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1BF" w:rsidRPr="00DC6879" w:rsidRDefault="00C00952" w:rsidP="000028D8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>
        <w:rPr>
          <w:rFonts w:ascii="Pyidaungsu" w:hAnsi="Pyidaungsu" w:cs="Pyidaungsu"/>
          <w:b/>
          <w:bCs/>
          <w:spacing w:val="-6"/>
          <w:sz w:val="28"/>
          <w:szCs w:val="28"/>
          <w:lang w:bidi="my-MM"/>
        </w:rPr>
        <w:t>နားမွန်း</w:t>
      </w:r>
      <w:r w:rsidR="007425F4" w:rsidRPr="00DC6879">
        <w:rPr>
          <w:rFonts w:ascii="Pyidaungsu" w:hAnsi="Pyidaungsu" w:cs="Pyidaungsu"/>
          <w:b/>
          <w:bCs/>
          <w:spacing w:val="-6"/>
          <w:sz w:val="28"/>
          <w:szCs w:val="28"/>
          <w:cs/>
          <w:lang w:val="en-GB" w:bidi="my-MM"/>
        </w:rPr>
        <w:t>ကျေးရွာ</w:t>
      </w:r>
    </w:p>
    <w:p w:rsidR="00315B66" w:rsidRPr="00DC6879" w:rsidRDefault="00BD7409" w:rsidP="000028D8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နောင်ချို</w:t>
      </w:r>
      <w:r w:rsidR="00315B66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မြို့နယ်</w:t>
      </w: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A8576D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ကျေးရွာဖွံ့ဖြိုးရေးစီမံကိန်း</w:t>
      </w:r>
      <w:r w:rsidRPr="00DC6879">
        <w:rPr>
          <w:rFonts w:ascii="Pyidaungsu" w:hAnsi="Pyidaungsu" w:cs="Pyidaungsu"/>
          <w:b/>
          <w:sz w:val="28"/>
          <w:szCs w:val="24"/>
        </w:rPr>
        <w:t xml:space="preserve"> (</w:t>
      </w:r>
      <w:r w:rsidR="000028D8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၂၀၂၀</w:t>
      </w:r>
      <w:r w:rsidRPr="00DC6879">
        <w:rPr>
          <w:rFonts w:ascii="Pyidaungsu" w:hAnsi="Pyidaungsu" w:cs="Pyidaungsu"/>
          <w:b/>
          <w:sz w:val="28"/>
          <w:szCs w:val="24"/>
        </w:rPr>
        <w:t xml:space="preserve"> - </w:t>
      </w:r>
      <w:r w:rsidR="007853EB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၂၀၂</w:t>
      </w:r>
      <w:r w:rsidR="00D42834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၁</w:t>
      </w:r>
      <w:r w:rsidRPr="00DC6879">
        <w:rPr>
          <w:rFonts w:ascii="Pyidaungsu" w:hAnsi="Pyidaungsu" w:cs="Pyidaungsu"/>
          <w:b/>
          <w:sz w:val="28"/>
          <w:szCs w:val="24"/>
        </w:rPr>
        <w:t>)</w:t>
      </w:r>
    </w:p>
    <w:p w:rsidR="00042EFF" w:rsidRPr="00DC6879" w:rsidRDefault="00042EF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971B7B" w:rsidRPr="00DC6879" w:rsidRDefault="00971B7B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042EFF" w:rsidRPr="00DC6879" w:rsidRDefault="00042EF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ပြုစုရေးဆွဲသူ</w:t>
      </w:r>
    </w:p>
    <w:p w:rsidR="00315B66" w:rsidRPr="00DC6879" w:rsidRDefault="00AC758B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ကျေးရွာဖွံ့ဖြိုးရေးကော်မတီ</w:t>
      </w:r>
    </w:p>
    <w:p w:rsidR="00315B66" w:rsidRPr="00DC6879" w:rsidRDefault="004D4FA7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>
        <w:rPr>
          <w:rFonts w:ascii="Pyidaungsu" w:hAnsi="Pyidaungsu" w:cs="Pyidaungsu"/>
          <w:b/>
          <w:sz w:val="28"/>
          <w:szCs w:val="24"/>
        </w:rPr>
        <w:t>နားမွန်း</w:t>
      </w:r>
      <w:r w:rsidR="007425F4" w:rsidRPr="00DC6879">
        <w:rPr>
          <w:rFonts w:ascii="Pyidaungsu" w:hAnsi="Pyidaungsu" w:cs="Pyidaungsu"/>
          <w:b/>
          <w:bCs/>
          <w:spacing w:val="-6"/>
          <w:sz w:val="28"/>
          <w:szCs w:val="28"/>
          <w:cs/>
          <w:lang w:val="en-GB" w:bidi="my-MM"/>
        </w:rPr>
        <w:t>ကျေးရွာ</w:t>
      </w:r>
      <w:r w:rsidR="00315B66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၊</w:t>
      </w:r>
      <w:r w:rsidR="00BD740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နောင်ချို</w:t>
      </w:r>
      <w:r w:rsidR="00315B66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မြို့နယ်</w:t>
      </w: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t>(</w:t>
      </w:r>
      <w:r w:rsidR="004D4FA7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သမဝါယမနှင့်ကျေးလက်ဖွံ့ဖြိုးရေး</w:t>
      </w: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ဝန်ကြီးဌာန၊ကျေးလက်ဒေသဖွံ့ဖြိုးတိုးတက်ရေးဦးစီးဌာနကကူညီရေးဆွဲသည်</w:t>
      </w:r>
      <w:r w:rsidRPr="00DC6879">
        <w:rPr>
          <w:rFonts w:ascii="Pyidaungsu" w:hAnsi="Pyidaungsu" w:cs="Pyidaungsu"/>
          <w:b/>
          <w:sz w:val="28"/>
          <w:szCs w:val="24"/>
        </w:rPr>
        <w:t>)</w:t>
      </w:r>
    </w:p>
    <w:p w:rsidR="00315B66" w:rsidRPr="00DC6879" w:rsidRDefault="004D4FA7" w:rsidP="008E40DF">
      <w:pPr>
        <w:spacing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lastRenderedPageBreak/>
        <w:t>၂၀၂၁</w:t>
      </w:r>
      <w:r w:rsidR="000028D8">
        <w:rPr>
          <w:rFonts w:ascii="Pyidaungsu" w:hAnsi="Pyidaungsu" w:cs="Pyidaungsu"/>
          <w:b/>
          <w:bCs/>
          <w:sz w:val="28"/>
          <w:szCs w:val="28"/>
          <w:cs/>
          <w:lang w:bidi="my-MM"/>
        </w:rPr>
        <w:t xml:space="preserve"> </w:t>
      </w:r>
      <w:r w:rsidR="00315B66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ခုနှစ်၊</w:t>
      </w:r>
      <w:r w:rsidR="004E7755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စက်တင်ဘာ</w:t>
      </w:r>
      <w:r w:rsidR="002C61E4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လ</w:t>
      </w:r>
    </w:p>
    <w:p w:rsidR="00315B66" w:rsidRPr="004846BA" w:rsidRDefault="00315B66" w:rsidP="00B67D84">
      <w:pPr>
        <w:tabs>
          <w:tab w:val="left" w:pos="-4050"/>
        </w:tabs>
        <w:spacing w:after="0"/>
        <w:jc w:val="center"/>
        <w:rPr>
          <w:rFonts w:ascii="Pyidaungsu" w:hAnsi="Pyidaungsu" w:cs="Pyidaungsu"/>
          <w:b/>
          <w:sz w:val="24"/>
          <w:szCs w:val="24"/>
        </w:rPr>
      </w:pPr>
      <w:r w:rsidRPr="004846BA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မာတိကာ</w:t>
      </w:r>
    </w:p>
    <w:tbl>
      <w:tblPr>
        <w:tblStyle w:val="TableGrid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/>
      </w:tblPr>
      <w:tblGrid>
        <w:gridCol w:w="737"/>
        <w:gridCol w:w="8329"/>
        <w:gridCol w:w="897"/>
      </w:tblGrid>
      <w:tr w:rsidR="00A370F7" w:rsidRPr="004846BA" w:rsidTr="00967CD2">
        <w:tc>
          <w:tcPr>
            <w:tcW w:w="737" w:type="dxa"/>
          </w:tcPr>
          <w:p w:rsidR="00A370F7" w:rsidRPr="004846BA" w:rsidRDefault="00A370F7" w:rsidP="00FF591C">
            <w:pPr>
              <w:tabs>
                <w:tab w:val="left" w:pos="-522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အကြောင်းအရာ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940E7D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8329" w:type="dxa"/>
          </w:tcPr>
          <w:p w:rsidR="00A370F7" w:rsidRPr="004846BA" w:rsidRDefault="007853EB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စကားချီး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940E7D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8329" w:type="dxa"/>
            <w:shd w:val="clear" w:color="auto" w:fill="auto"/>
          </w:tcPr>
          <w:p w:rsidR="00A370F7" w:rsidRPr="004846BA" w:rsidRDefault="00471F1C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သယံဇာတပြမြေပုံ၊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</w:tr>
      <w:tr w:rsidR="00471F1C" w:rsidRPr="004846BA" w:rsidTr="00967CD2">
        <w:tc>
          <w:tcPr>
            <w:tcW w:w="737" w:type="dxa"/>
          </w:tcPr>
          <w:p w:rsidR="00471F1C" w:rsidRPr="004846BA" w:rsidRDefault="00471F1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471F1C" w:rsidRPr="004846BA" w:rsidRDefault="00471F1C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471F1C" w:rsidRPr="004846BA" w:rsidRDefault="00471F1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9963" w:type="dxa"/>
            <w:gridSpan w:val="3"/>
          </w:tcPr>
          <w:p w:rsidR="00A370F7" w:rsidRPr="004846BA" w:rsidRDefault="00A370F7" w:rsidP="008E40DF">
            <w:pPr>
              <w:tabs>
                <w:tab w:val="left" w:pos="-5130"/>
                <w:tab w:val="left" w:pos="-4950"/>
              </w:tabs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အပိုင်း</w:t>
            </w: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</w:t>
            </w: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)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ကျေးရွာ၏လက်ရှိဖွံ့ဖြိုးရေးအခြေအနေနှ</w:t>
            </w:r>
            <w:r w:rsidR="005D5CCE"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င့်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ဦးစားပေးဆောင်ရွက်မ</w:t>
            </w:r>
            <w:r w:rsidR="005D5CCE"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ည့်</w:t>
            </w:r>
          </w:p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ဖွံ့ဖြိုးရေးလုပ်ငန်းများ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တည်နေရာနှင့်ပထဝီဝင်အနေအထား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ရာသီဥတုနှင့်သဘာဝအရင်းအမြစ်များ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လူဦးရေဆိုင်ရာအချက်အလက်များ</w:t>
            </w:r>
          </w:p>
        </w:tc>
        <w:tc>
          <w:tcPr>
            <w:tcW w:w="897" w:type="dxa"/>
            <w:vAlign w:val="center"/>
          </w:tcPr>
          <w:p w:rsidR="003E7B83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ဖွံ့ဖြိုးရေးဆိုင်ရာစီမံခန့်ခွဲမှုအခြေအနေ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eastAsia="Times New Roman" w:hAnsi="Pyidaungsu" w:cs="Pyidaungsu"/>
                <w:sz w:val="24"/>
                <w:szCs w:val="24"/>
                <w:cs/>
                <w:lang w:val="en-GB" w:bidi="my-MM"/>
              </w:rPr>
              <w:t>စီးပွားရေးနှ</w:t>
            </w:r>
            <w:r w:rsidR="005D5CCE" w:rsidRPr="004846BA">
              <w:rPr>
                <w:rFonts w:ascii="Pyidaungsu" w:eastAsia="Times New Roman" w:hAnsi="Pyidaungsu" w:cs="Pyidaungsu"/>
                <w:sz w:val="24"/>
                <w:szCs w:val="24"/>
                <w:cs/>
                <w:lang w:val="en-GB" w:bidi="my-MM"/>
              </w:rPr>
              <w:t>င့်</w:t>
            </w:r>
            <w:r w:rsidRPr="004846BA">
              <w:rPr>
                <w:rFonts w:ascii="Pyidaungsu" w:eastAsia="Times New Roman" w:hAnsi="Pyidaungsu" w:cs="Pyidaungsu"/>
                <w:sz w:val="24"/>
                <w:szCs w:val="24"/>
                <w:cs/>
                <w:lang w:val="en-GB" w:bidi="my-MM"/>
              </w:rPr>
              <w:t xml:space="preserve"> အသက်မွေးမှု အ​ခြေအနေ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သီးနှံစိုက်ပျိုးရေး</w:t>
            </w:r>
          </w:p>
        </w:tc>
        <w:tc>
          <w:tcPr>
            <w:tcW w:w="897" w:type="dxa"/>
            <w:vAlign w:val="center"/>
          </w:tcPr>
          <w:p w:rsidR="00A370F7" w:rsidRPr="004846BA" w:rsidRDefault="00D707F4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မွေးမြူရေးလုပ်ငန်း</w:t>
            </w:r>
          </w:p>
        </w:tc>
        <w:tc>
          <w:tcPr>
            <w:tcW w:w="897" w:type="dxa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စိုက်ပျိုးမွေးမြူရေးမဟုတ်သောအခြားဝင်ငွေရလုပ်ငန်းများ</w:t>
            </w:r>
          </w:p>
        </w:tc>
        <w:tc>
          <w:tcPr>
            <w:tcW w:w="897" w:type="dxa"/>
            <w:vAlign w:val="center"/>
          </w:tcPr>
          <w:p w:rsidR="00A370F7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421D7" w:rsidRPr="004846BA" w:rsidTr="00967CD2">
        <w:tc>
          <w:tcPr>
            <w:tcW w:w="737" w:type="dxa"/>
          </w:tcPr>
          <w:p w:rsidR="00A421D7" w:rsidRPr="004846BA" w:rsidRDefault="00A421D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421D7" w:rsidRPr="004846BA" w:rsidRDefault="00A421D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(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ဃ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) 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ဘဏ်နှင့်ငွေကြေးဆိုင်ရာဝန်ဆောင်မှု</w:t>
            </w:r>
          </w:p>
        </w:tc>
        <w:tc>
          <w:tcPr>
            <w:tcW w:w="897" w:type="dxa"/>
            <w:vAlign w:val="center"/>
          </w:tcPr>
          <w:p w:rsidR="00A421D7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အခြေခံအဆောက်အဦနှ</w:t>
            </w:r>
            <w:r w:rsidR="005D5CCE"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င့်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ဝန်ဆောင်မှုများ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ကျေးလက်သယ်ယူပို့ဆောင်ရေး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ကျေးရွာမီးလင်းရေး</w:t>
            </w:r>
          </w:p>
        </w:tc>
        <w:tc>
          <w:tcPr>
            <w:tcW w:w="897" w:type="dxa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သတင်းနှင့်ဆက်သွယ်ရေး</w:t>
            </w:r>
          </w:p>
        </w:tc>
        <w:tc>
          <w:tcPr>
            <w:tcW w:w="897" w:type="dxa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ဘေး</w:t>
            </w:r>
            <w:r w:rsidR="003D730D"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အ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န္တရာယ်များနှ</w:t>
            </w:r>
            <w:r w:rsidR="005D5CCE"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င့်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သဘာဝပတ်ဝန်းကျင်ထိန်းသိမ်းရေး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မရေးရာကိစ္စရပ်ဆိုင်ရာ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၁၁။</w:t>
            </w:r>
          </w:p>
        </w:tc>
        <w:tc>
          <w:tcPr>
            <w:tcW w:w="8329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ယဉ်ကျေးမှုနှင့်လူငယ်ဖွံ့ဖြိုးရေး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3E7B83" w:rsidRPr="004846BA" w:rsidTr="00967CD2">
        <w:tc>
          <w:tcPr>
            <w:tcW w:w="737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၁၂။</w:t>
            </w:r>
          </w:p>
        </w:tc>
        <w:tc>
          <w:tcPr>
            <w:tcW w:w="8329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ကျေးရွာတည်ငြိမ်ရေးနှင့်ဘေးကင်းလုံခြုံရေး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4846BA" w:rsidRDefault="00E6447B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၁၃။</w:t>
            </w:r>
          </w:p>
        </w:tc>
        <w:tc>
          <w:tcPr>
            <w:tcW w:w="8329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ဦးစားပေးဆောင်ရွက်မ</w:t>
            </w:r>
            <w:r w:rsidR="005D5CCE"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ည့်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အဆိုပြုစီမံချက်လုပ်ငန်းများ</w:t>
            </w:r>
          </w:p>
        </w:tc>
        <w:tc>
          <w:tcPr>
            <w:tcW w:w="897" w:type="dxa"/>
            <w:vAlign w:val="center"/>
          </w:tcPr>
          <w:p w:rsidR="003E7B83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A370F7" w:rsidRPr="004846BA" w:rsidTr="00967CD2">
        <w:tc>
          <w:tcPr>
            <w:tcW w:w="9066" w:type="dxa"/>
            <w:gridSpan w:val="2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အပိုင်း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စီမံချက်ဆိုင်ရာအချက်အလက်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pacing w:val="-4"/>
                <w:sz w:val="24"/>
                <w:szCs w:val="24"/>
                <w:cs/>
                <w:lang w:bidi="my-MM"/>
              </w:rPr>
              <w:t>စီမံချက်အဆိုပြုလွှာ</w:t>
            </w:r>
            <w:r w:rsidRPr="004846BA">
              <w:rPr>
                <w:rFonts w:ascii="Pyidaungsu" w:hAnsi="Pyidaungsu" w:cs="Pyidaungsu"/>
                <w:spacing w:val="-4"/>
                <w:sz w:val="24"/>
                <w:szCs w:val="24"/>
              </w:rPr>
              <w:t xml:space="preserve"> (</w:t>
            </w:r>
            <w:r w:rsidRPr="004846BA">
              <w:rPr>
                <w:rFonts w:ascii="Pyidaungsu" w:hAnsi="Pyidaungsu" w:cs="Pyidaungsu"/>
                <w:spacing w:val="-4"/>
                <w:sz w:val="24"/>
                <w:szCs w:val="24"/>
                <w:cs/>
                <w:lang w:bidi="my-MM"/>
              </w:rPr>
              <w:t>၁</w:t>
            </w:r>
            <w:r w:rsidRPr="004846BA">
              <w:rPr>
                <w:rFonts w:ascii="Pyidaungsu" w:hAnsi="Pyidaungsu" w:cs="Pyidaungsu"/>
                <w:spacing w:val="-4"/>
                <w:sz w:val="24"/>
                <w:szCs w:val="24"/>
              </w:rPr>
              <w:t>)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၁၄</w:t>
            </w:r>
          </w:p>
        </w:tc>
      </w:tr>
      <w:tr w:rsidR="00A370F7" w:rsidRPr="004846BA" w:rsidTr="00967CD2">
        <w:trPr>
          <w:trHeight w:val="247"/>
        </w:trPr>
        <w:tc>
          <w:tcPr>
            <w:tcW w:w="9066" w:type="dxa"/>
            <w:gridSpan w:val="2"/>
          </w:tcPr>
          <w:p w:rsidR="00A370F7" w:rsidRPr="004846BA" w:rsidRDefault="00A370F7" w:rsidP="008E40DF">
            <w:pPr>
              <w:tabs>
                <w:tab w:val="left" w:pos="270"/>
                <w:tab w:val="left" w:pos="810"/>
                <w:tab w:val="left" w:pos="1260"/>
              </w:tabs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နောက်ဆက်တွဲ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နောက်ဆက်တွဲ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ကျေးရွာဖွံ့ဖြိုးရေးကော်မတီဝင်များစာရင်း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၁၈</w:t>
            </w: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နောက်ဆက်တွဲ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ကျေးရွာဖွံ့ဖြိုးရေးအထောက်အကူပြုဇယားများ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၁၉</w:t>
            </w: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D42834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နောက်ဆက်တွဲ (၃)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ကျေးရွာဖွံ့ဖြိုးရေးဗျူဟာတည်ဆောက်မှုအခြေပြဇယား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၆၆</w:t>
            </w:r>
          </w:p>
        </w:tc>
      </w:tr>
    </w:tbl>
    <w:p w:rsidR="00DC1296" w:rsidRPr="00DC6879" w:rsidRDefault="00DC1296" w:rsidP="008E40DF">
      <w:pPr>
        <w:tabs>
          <w:tab w:val="left" w:pos="360"/>
          <w:tab w:val="left" w:pos="1440"/>
        </w:tabs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BF159D" w:rsidRDefault="00BF159D" w:rsidP="008E40DF">
      <w:pPr>
        <w:tabs>
          <w:tab w:val="left" w:pos="-2970"/>
        </w:tabs>
        <w:spacing w:after="0" w:line="240" w:lineRule="auto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BF159D" w:rsidRDefault="00BF159D" w:rsidP="008E40DF">
      <w:pPr>
        <w:tabs>
          <w:tab w:val="left" w:pos="-2970"/>
        </w:tabs>
        <w:spacing w:after="0" w:line="240" w:lineRule="auto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A370F7" w:rsidRPr="00DC6879" w:rsidRDefault="00A370F7" w:rsidP="008E40DF">
      <w:pPr>
        <w:tabs>
          <w:tab w:val="left" w:pos="-2970"/>
        </w:tabs>
        <w:spacing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DC687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စကားချီး</w:t>
      </w:r>
    </w:p>
    <w:p w:rsidR="00A370F7" w:rsidRPr="00DC6879" w:rsidRDefault="00A370F7" w:rsidP="008E40DF">
      <w:pPr>
        <w:tabs>
          <w:tab w:val="left" w:pos="-3420"/>
          <w:tab w:val="left" w:pos="-3150"/>
          <w:tab w:val="left" w:pos="-288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ဤကျ</w:t>
      </w:r>
      <w:r w:rsidR="00D010C7">
        <w:rPr>
          <w:rFonts w:ascii="Pyidaungsu" w:hAnsi="Pyidaungsu" w:cs="Pyidaungsu"/>
          <w:sz w:val="24"/>
          <w:szCs w:val="24"/>
          <w:cs/>
          <w:lang w:bidi="my-MM"/>
        </w:rPr>
        <w:t>ေးရွာဖွံ့ဖြိုးရေးစီမံကိန်းသည်၂၀၂၁</w:t>
      </w:r>
      <w:r w:rsidR="00C66D9D" w:rsidRPr="00DC6879">
        <w:rPr>
          <w:rFonts w:ascii="Pyidaungsu" w:hAnsi="Pyidaungsu" w:cs="Pyidaungsu"/>
          <w:sz w:val="24"/>
          <w:szCs w:val="24"/>
          <w:cs/>
          <w:lang w:bidi="my-MM"/>
        </w:rPr>
        <w:t>ခုနှစ</w:t>
      </w:r>
      <w:r w:rsidR="007853EB">
        <w:rPr>
          <w:rFonts w:ascii="Pyidaungsu" w:hAnsi="Pyidaungsu" w:cs="Pyidaungsu"/>
          <w:sz w:val="24"/>
          <w:szCs w:val="24"/>
          <w:cs/>
          <w:lang w:bidi="my-MM"/>
        </w:rPr>
        <w:t>်တွင်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ကျွန်ုပ်တို့</w:t>
      </w:r>
      <w:r w:rsidR="007853EB">
        <w:rPr>
          <w:rFonts w:ascii="Pyidaungsu" w:hAnsi="Pyidaungsu" w:cs="Pyidaungsu"/>
          <w:sz w:val="24"/>
          <w:szCs w:val="24"/>
          <w:cs/>
          <w:lang w:bidi="my-MM"/>
        </w:rPr>
        <w:t>၏ပထမဦးဆုံးသောကျေးရွာဖွံ့ဖြိုးရေးစီမံကိန်းရေးဆွဲခြင်းကိုနိုင်ငံတော်၏အကူအညီဖြင့်ရေးဆွဲရာတွင်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="007853EB">
        <w:rPr>
          <w:rFonts w:ascii="Pyidaungsu" w:hAnsi="Pyidaungsu" w:cs="Pyidaungsu"/>
          <w:sz w:val="24"/>
          <w:szCs w:val="24"/>
          <w:cs/>
          <w:lang w:bidi="my-MM"/>
        </w:rPr>
        <w:t>အတွင်းရှိ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လူထုအများစုပေါင်းပါဝင်ရေးဆွဲထားသည့်ကျေးရွာဖွံ့ဖြိုးရေးစီမံကိန်းဖြစ်ပါသည်။ကနဦး</w:t>
      </w:r>
      <w:r w:rsidRPr="00DC6879">
        <w:rPr>
          <w:rFonts w:ascii="Pyidaungsu" w:hAnsi="Pyidaungsu" w:cs="Pyidaungsu"/>
          <w:spacing w:val="8"/>
          <w:sz w:val="24"/>
          <w:szCs w:val="24"/>
          <w:cs/>
          <w:lang w:bidi="my-MM"/>
        </w:rPr>
        <w:t>အနေဖြင့်စီမံကိန်းဖြစ်မြောက်ရေးအတွက်လိုအပ်သောနည်းပညာများပံ့ပိုးပေးသော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၊မွေးမြူရေးနှင့်ဆည်မြောင်းဝန်ကြီးဌာန၊ကျေးလက်ဒေသဖွံ့ဖြိုးတိုးတက်ရေးဦးစီးဌာနအားအထူးပင်ကျေးဇူးတင်ရှိပါသည်။အရေးကြီးသောအချက်အလက်များနှင့်</w:t>
      </w:r>
      <w:r w:rsidRPr="00DC6879">
        <w:rPr>
          <w:rFonts w:ascii="Pyidaungsu" w:hAnsi="Pyidaungsu" w:cs="Pyidaungsu"/>
          <w:spacing w:val="8"/>
          <w:sz w:val="24"/>
          <w:szCs w:val="24"/>
          <w:cs/>
          <w:lang w:bidi="my-MM"/>
        </w:rPr>
        <w:t>အကြံဉာဏ်များကိုတက်တက်ကြွကြွပံ့ပိုးပေးသောကျေးရွာအုပ်စုအုပ်ချုပ်ရေးမှူးနှင့်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သက်ဆိုင်ရာဝန်ထမ်းများကိုလည်းကျေးဇူးတင်ရှိပါသည်။</w:t>
      </w:r>
    </w:p>
    <w:p w:rsidR="00A370F7" w:rsidRPr="00DC6879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ဤ</w:t>
      </w:r>
      <w:r w:rsidR="00D42834">
        <w:rPr>
          <w:rFonts w:ascii="Pyidaungsu" w:hAnsi="Pyidaungsu" w:cs="Pyidaungsu"/>
          <w:sz w:val="24"/>
          <w:szCs w:val="24"/>
          <w:cs/>
          <w:lang w:bidi="my-MM"/>
        </w:rPr>
        <w:t>စီမံကိန်းသည်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ကျေးရွာ၏လက်ရှိလူမှုစီးပွားရေးနှင့်ဖွံ့ဖြိုးရေးအခြေအနေများကြုံတွေ့နေရသောပြသာနာများဖြစ်ရသည့်အရင်းခံအချက်များဖွံ့ဖြိုးရေးကိုအထောက်အပံ့ဖြစ်စေသောအချက်များနှင့်အဟန့်အတားဖြစ်စေသောအချက်များ</w:t>
      </w:r>
      <w:r w:rsidR="00DE196A">
        <w:rPr>
          <w:rFonts w:ascii="Pyidaungsu" w:hAnsi="Pyidaungsu" w:cs="Pyidaungsu"/>
          <w:sz w:val="24"/>
          <w:szCs w:val="24"/>
        </w:rPr>
        <w:t xml:space="preserve"> (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၅</w:t>
      </w:r>
      <w:r w:rsidR="00DE196A">
        <w:rPr>
          <w:rFonts w:ascii="Pyidaungsu" w:hAnsi="Pyidaungsu" w:cs="Pyidaungsu"/>
          <w:sz w:val="24"/>
          <w:szCs w:val="24"/>
        </w:rPr>
        <w:t>)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နှစ်တာကာလအပြီးတွင်ရရှိအောင်ဆောင်ရွက်</w:t>
      </w:r>
      <w:r w:rsidR="00C25EA1">
        <w:rPr>
          <w:rFonts w:ascii="Pyidaungsu" w:hAnsi="Pyidaungsu" w:cs="Pyidaungsu"/>
          <w:sz w:val="24"/>
          <w:szCs w:val="24"/>
          <w:cs/>
          <w:lang w:bidi="my-MM"/>
        </w:rPr>
        <w:t>နိုင်သည့်ရည်မှန်းချက်များကိုကျေးရွာအနေနှင့်ဆောင်ရွက်မည့်နည်းဗျုဟာများရေးဆွဲထားသည့်စီမံချက်များကိုရေးဆွဲထားပါသည်။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လုပ်ငန်းစဉ်ကြောင့်ကျွန်ုပ်တို့သည်</w:t>
      </w:r>
      <w:r w:rsidRPr="00DC6879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ကျေးရွာဖွံ့ဖြိုးရေးစီမံကိန်းရေးဆွဲရာတွင်ကိန်းဂဏန်းနှင့်သတင်းအချက်အလက်တို့၏အရေးပါမှု</w:t>
      </w:r>
      <w:r w:rsidR="00A06A01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ကိုလည်း</w:t>
      </w:r>
      <w:r w:rsidR="00A06A01">
        <w:rPr>
          <w:rFonts w:ascii="Pyidaungsu" w:hAnsi="Pyidaungsu" w:cs="Pyidaungsu"/>
          <w:spacing w:val="-2"/>
          <w:sz w:val="24"/>
          <w:szCs w:val="24"/>
        </w:rPr>
        <w:t xml:space="preserve">‌ </w:t>
      </w:r>
      <w:r w:rsidR="00A06A01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သိရှိနိုင်သည်။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ထို့ပြင်ထပ်မံလိုအပ်သောကိန်းဂဏန်း၊</w:t>
      </w:r>
      <w:r w:rsidR="00042EFF" w:rsidRPr="00DC6879">
        <w:rPr>
          <w:rFonts w:ascii="Pyidaungsu" w:hAnsi="Pyidaungsu" w:cs="Pyidaungsu"/>
          <w:sz w:val="24"/>
          <w:szCs w:val="24"/>
          <w:cs/>
          <w:lang w:bidi="my-MM"/>
        </w:rPr>
        <w:t>အချက်အလက်များ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နှင့်နည်းပညာပံ့ပိုးမှုတို့ကိုမြို့နယ်အဆင့်ဌာနဆိုင်ရာများမှရယူရန်လိုအပ်ကြောင်းကိုလည်းကောင်းစွာသိရှိခ</w:t>
      </w:r>
      <w:r w:rsidR="00583ACD" w:rsidRPr="00DC6879">
        <w:rPr>
          <w:rFonts w:ascii="Pyidaungsu" w:hAnsi="Pyidaungsu" w:cs="Pyidaungsu"/>
          <w:sz w:val="24"/>
          <w:szCs w:val="24"/>
          <w:cs/>
          <w:lang w:bidi="my-MM"/>
        </w:rPr>
        <w:t>ဲ့ပါသည်။</w:t>
      </w:r>
    </w:p>
    <w:p w:rsidR="00210FE1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="00A06A01">
        <w:rPr>
          <w:rFonts w:ascii="Pyidaungsu" w:hAnsi="Pyidaungsu" w:cs="Pyidaungsu"/>
          <w:sz w:val="24"/>
          <w:szCs w:val="24"/>
          <w:cs/>
          <w:lang w:bidi="my-MM"/>
        </w:rPr>
        <w:t>ဖွံ့ဖြိုးရေးမိတ်ဖက်များဖြစ်သောအစိုးရဌာနများ၊အစိုးရဌာနမဟုတ်သောအဖွဲ့အစည်းများအရပ်ဖက်မှလူမူရေးအဖွဲ့အစည်းများ</w:t>
      </w:r>
      <w:r w:rsidR="00262AC3">
        <w:rPr>
          <w:rFonts w:ascii="Pyidaungsu" w:hAnsi="Pyidaungsu" w:cs="Pyidaungsu"/>
          <w:sz w:val="24"/>
          <w:szCs w:val="24"/>
          <w:cs/>
          <w:lang w:bidi="my-MM"/>
        </w:rPr>
        <w:t>၊အာရုံစိုက်မှုကိုရစေပြီးကျေးရွာဖွံ့ဖြိုးရေးစီမံကိန်း</w:t>
      </w:r>
      <w:r w:rsidR="00210FE1">
        <w:rPr>
          <w:rFonts w:ascii="Pyidaungsu" w:hAnsi="Pyidaungsu" w:cs="Pyidaungsu"/>
          <w:sz w:val="24"/>
          <w:szCs w:val="24"/>
          <w:cs/>
          <w:lang w:bidi="my-MM"/>
        </w:rPr>
        <w:t>လုပ်ငန်းများကို</w:t>
      </w:r>
      <w:r w:rsidR="00262AC3">
        <w:rPr>
          <w:rFonts w:ascii="Pyidaungsu" w:hAnsi="Pyidaungsu" w:cs="Pyidaungsu"/>
          <w:sz w:val="24"/>
          <w:szCs w:val="24"/>
          <w:cs/>
          <w:lang w:bidi="my-MM"/>
        </w:rPr>
        <w:t>အကျိုးရှိ</w:t>
      </w:r>
      <w:r w:rsidR="00210FE1">
        <w:rPr>
          <w:rFonts w:ascii="Pyidaungsu" w:hAnsi="Pyidaungsu" w:cs="Pyidaungsu"/>
          <w:sz w:val="24"/>
          <w:szCs w:val="24"/>
          <w:cs/>
          <w:lang w:bidi="my-MM"/>
        </w:rPr>
        <w:t>စွာအသုံးချသွားရန်စီစဉ်ဆောင်ရွက်သွား</w:t>
      </w:r>
      <w:r w:rsidR="00210FE1" w:rsidRPr="00DC6879">
        <w:rPr>
          <w:rFonts w:ascii="Pyidaungsu" w:hAnsi="Pyidaungsu" w:cs="Pyidaungsu"/>
          <w:sz w:val="24"/>
          <w:szCs w:val="24"/>
          <w:cs/>
          <w:lang w:bidi="my-MM"/>
        </w:rPr>
        <w:t>ပါ</w:t>
      </w:r>
      <w:r w:rsidR="00210FE1">
        <w:rPr>
          <w:rFonts w:ascii="Pyidaungsu" w:hAnsi="Pyidaungsu" w:cs="Pyidaungsu"/>
          <w:sz w:val="24"/>
          <w:szCs w:val="24"/>
          <w:cs/>
          <w:lang w:bidi="my-MM"/>
        </w:rPr>
        <w:t>မည်။</w:t>
      </w:r>
    </w:p>
    <w:p w:rsidR="00210FE1" w:rsidRPr="00DC6879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ဤဖွံ့ဖြိုးရေးအစီအစဉ်တွင်ဖော်ပြပါရှိသောဦးစားပေးလုပ်ငန်းများဆောင်ရွက်နိုင်ရန်အတွက်ကျေးရွာအုပ်စုအုပ်ချုပ်ရေးမှူး၊မြို့နယ်အဆင့်တွင်လည်းကျေးလက်ဒေသဖွံ့ဖြိုးတိုးတက်ရေးဦးစီးဌာနစသည့်သက်ဆိုင်ရာဦးစီးဌာန</w:t>
      </w:r>
      <w:r w:rsidRPr="00DC6879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တို့၏ဆက်လက်ပံ့ပိုးမှုများရရှိနိုင်မည်ဟုကျွန်ုပ်တို့မျှော်လင့်ပါသည်။</w:t>
      </w:r>
      <w:r w:rsidRPr="00DC6879">
        <w:rPr>
          <w:rFonts w:ascii="Pyidaungsu" w:hAnsi="Pyidaungsu" w:cs="Pyidaungsu"/>
          <w:spacing w:val="-4"/>
          <w:sz w:val="24"/>
          <w:szCs w:val="24"/>
          <w:cs/>
          <w:lang w:val="en-GB" w:bidi="my-MM"/>
        </w:rPr>
        <w:t>ကျေးရွာ၏လက်ရှိဖွံ့ဖြိုးရေးအခြေအနေ၊ဦးစားပေး</w:t>
      </w:r>
      <w:r w:rsidRPr="00DC6879">
        <w:rPr>
          <w:rFonts w:ascii="Pyidaungsu" w:hAnsi="Pyidaungsu" w:cs="Pyidaungsu"/>
          <w:sz w:val="24"/>
          <w:szCs w:val="24"/>
          <w:cs/>
          <w:lang w:val="en-GB" w:bidi="my-MM"/>
        </w:rPr>
        <w:t>ဆောင်ရွက်မ</w:t>
      </w:r>
      <w:r w:rsidR="005D5CCE" w:rsidRPr="00DC6879">
        <w:rPr>
          <w:rFonts w:ascii="Pyidaungsu" w:hAnsi="Pyidaungsu" w:cs="Pyidaungsu"/>
          <w:sz w:val="24"/>
          <w:szCs w:val="24"/>
          <w:cs/>
          <w:lang w:val="en-GB" w:bidi="my-MM"/>
        </w:rPr>
        <w:t>ည့်</w:t>
      </w:r>
      <w:r w:rsidRPr="00DC6879">
        <w:rPr>
          <w:rFonts w:ascii="Pyidaungsu" w:hAnsi="Pyidaungsu" w:cs="Pyidaungsu"/>
          <w:sz w:val="24"/>
          <w:szCs w:val="24"/>
          <w:cs/>
          <w:lang w:val="en-GB" w:bidi="my-MM"/>
        </w:rPr>
        <w:t>ဖွံ့ဖြိုးရေးလုပ်ငန်းများ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၊နှစ်စဉ်ဦးစားပေးစီမံချက်အဆိုပြုလွှာ၊စသည်တို့ကိုအဓိကထားဖော်ပြထားပါသည်။</w:t>
      </w:r>
    </w:p>
    <w:p w:rsidR="00594484" w:rsidRPr="00DC6879" w:rsidRDefault="004E7755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  <w:cs/>
          <w:lang w:bidi="my-MM"/>
        </w:rPr>
        <w:t>စက်တင်ဘာ</w:t>
      </w:r>
      <w:r w:rsidR="00A370F7" w:rsidRPr="00DC6879">
        <w:rPr>
          <w:rFonts w:ascii="Pyidaungsu" w:hAnsi="Pyidaungsu" w:cs="Pyidaungsu"/>
          <w:sz w:val="24"/>
          <w:szCs w:val="24"/>
          <w:cs/>
          <w:lang w:bidi="my-MM"/>
        </w:rPr>
        <w:t>လ</w:t>
      </w:r>
      <w:r w:rsidR="00986BF3" w:rsidRPr="00DC6879">
        <w:rPr>
          <w:rFonts w:ascii="Pyidaungsu" w:hAnsi="Pyidaungsu" w:cs="Pyidaungsu"/>
          <w:sz w:val="24"/>
          <w:szCs w:val="24"/>
          <w:cs/>
          <w:lang w:bidi="my-MM"/>
        </w:rPr>
        <w:t>၊</w:t>
      </w:r>
      <w:r w:rsidR="0019561A">
        <w:rPr>
          <w:rFonts w:ascii="Pyidaungsu" w:hAnsi="Pyidaungsu" w:cs="Pyidaungsu"/>
          <w:sz w:val="24"/>
          <w:szCs w:val="24"/>
          <w:cs/>
          <w:lang w:bidi="my-MM"/>
        </w:rPr>
        <w:t>၂၀၂၁</w:t>
      </w:r>
      <w:r w:rsidR="00A370F7" w:rsidRPr="00DC6879">
        <w:rPr>
          <w:rFonts w:ascii="Pyidaungsu" w:hAnsi="Pyidaungsu" w:cs="Pyidaungsu"/>
          <w:sz w:val="24"/>
          <w:szCs w:val="24"/>
        </w:rPr>
        <w:tab/>
      </w:r>
      <w:r w:rsidR="00A370F7" w:rsidRPr="00DC6879">
        <w:rPr>
          <w:rFonts w:ascii="Pyidaungsu" w:hAnsi="Pyidaungsu" w:cs="Pyidaungsu"/>
          <w:sz w:val="24"/>
          <w:szCs w:val="24"/>
        </w:rPr>
        <w:tab/>
      </w:r>
    </w:p>
    <w:p w:rsidR="00594484" w:rsidRPr="00DC6879" w:rsidRDefault="00F1176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</w:p>
    <w:p w:rsidR="00986BF3" w:rsidRPr="00DC6879" w:rsidRDefault="00594484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="00F11761" w:rsidRPr="00DC6879">
        <w:rPr>
          <w:rFonts w:ascii="Pyidaungsu" w:hAnsi="Pyidaungsu" w:cs="Pyidaungsu"/>
          <w:b/>
          <w:sz w:val="24"/>
          <w:szCs w:val="24"/>
        </w:rPr>
        <w:tab/>
      </w:r>
      <w:r w:rsidR="00F11761" w:rsidRPr="00DC6879">
        <w:rPr>
          <w:rFonts w:ascii="Pyidaungsu" w:hAnsi="Pyidaungsu" w:cs="Pyidaungsu"/>
          <w:b/>
          <w:sz w:val="24"/>
          <w:szCs w:val="24"/>
        </w:rPr>
        <w:tab/>
      </w:r>
      <w:r w:rsidR="001842EA" w:rsidRPr="00DC6879">
        <w:rPr>
          <w:rFonts w:ascii="Pyidaungsu" w:hAnsi="Pyidaungsu" w:cs="Pyidaungsu"/>
          <w:b/>
          <w:sz w:val="24"/>
          <w:szCs w:val="24"/>
        </w:rPr>
        <w:tab/>
      </w:r>
      <w:r w:rsidR="0080455C">
        <w:rPr>
          <w:rFonts w:ascii="Pyidaungsu" w:hAnsi="Pyidaungsu" w:cs="Pyidaungsu"/>
          <w:b/>
          <w:sz w:val="24"/>
          <w:szCs w:val="24"/>
        </w:rPr>
        <w:tab/>
      </w:r>
      <w:r w:rsidR="00AC758B" w:rsidRPr="00DC6879">
        <w:rPr>
          <w:rFonts w:ascii="Pyidaungsu" w:hAnsi="Pyidaungsu" w:cs="Pyidaungsu"/>
          <w:sz w:val="24"/>
          <w:szCs w:val="24"/>
          <w:cs/>
          <w:lang w:bidi="my-MM"/>
        </w:rPr>
        <w:t>ကျေးရွာဖွံ့ဖြိုးရေးကော်မတီ</w:t>
      </w:r>
    </w:p>
    <w:p w:rsidR="00986BF3" w:rsidRPr="00DC6879" w:rsidRDefault="00E3788C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  <w:sz w:val="24"/>
          <w:szCs w:val="24"/>
        </w:rPr>
        <w:tab/>
      </w:r>
      <w:r>
        <w:rPr>
          <w:rFonts w:ascii="Pyidaungsu" w:hAnsi="Pyidaungsu" w:cs="Pyidaungsu"/>
          <w:sz w:val="24"/>
          <w:szCs w:val="24"/>
        </w:rPr>
        <w:tab/>
      </w:r>
      <w:r>
        <w:rPr>
          <w:rFonts w:ascii="Pyidaungsu" w:hAnsi="Pyidaungsu" w:cs="Pyidaungsu"/>
          <w:sz w:val="24"/>
          <w:szCs w:val="24"/>
        </w:rPr>
        <w:tab/>
      </w:r>
      <w:r>
        <w:rPr>
          <w:rFonts w:ascii="Pyidaungsu" w:hAnsi="Pyidaungsu" w:cs="Pyidaungsu"/>
          <w:sz w:val="24"/>
          <w:szCs w:val="24"/>
        </w:rPr>
        <w:tab/>
      </w:r>
      <w:r>
        <w:rPr>
          <w:rFonts w:ascii="Pyidaungsu" w:hAnsi="Pyidaungsu" w:cs="Pyidaungsu"/>
          <w:sz w:val="24"/>
          <w:szCs w:val="24"/>
        </w:rPr>
        <w:tab/>
      </w:r>
      <w:r>
        <w:rPr>
          <w:rFonts w:ascii="Pyidaungsu" w:hAnsi="Pyidaungsu" w:cs="Pyidaungsu"/>
          <w:sz w:val="24"/>
          <w:szCs w:val="24"/>
        </w:rPr>
        <w:tab/>
      </w:r>
      <w:r>
        <w:rPr>
          <w:rFonts w:ascii="Pyidaungsu" w:hAnsi="Pyidaungsu" w:cs="Pyidaungsu"/>
          <w:sz w:val="24"/>
          <w:szCs w:val="24"/>
        </w:rPr>
        <w:tab/>
      </w:r>
      <w:r>
        <w:rPr>
          <w:rFonts w:ascii="Pyidaungsu" w:hAnsi="Pyidaungsu" w:cs="Pyidaungsu"/>
          <w:sz w:val="24"/>
          <w:szCs w:val="24"/>
        </w:rPr>
        <w:tab/>
      </w:r>
      <w:r>
        <w:rPr>
          <w:rFonts w:ascii="Pyidaungsu" w:hAnsi="Pyidaungsu" w:cs="Pyidaungsu"/>
          <w:sz w:val="24"/>
          <w:szCs w:val="24"/>
        </w:rPr>
        <w:tab/>
      </w:r>
      <w:r>
        <w:rPr>
          <w:rFonts w:ascii="Pyidaungsu" w:hAnsi="Pyidaungsu" w:cs="Pyidaungsu"/>
          <w:sz w:val="24"/>
          <w:szCs w:val="24"/>
        </w:rPr>
        <w:tab/>
      </w:r>
      <w:r w:rsidR="0019561A">
        <w:rPr>
          <w:rFonts w:ascii="Pyidaungsu" w:hAnsi="Pyidaungsu" w:cs="Pyidaungsu"/>
          <w:sz w:val="24"/>
          <w:szCs w:val="24"/>
        </w:rPr>
        <w:tab/>
      </w:r>
      <w:r w:rsidR="0019561A">
        <w:rPr>
          <w:rFonts w:ascii="Pyidaungsu" w:hAnsi="Pyidaungsu" w:cs="Pyidaungsu"/>
          <w:sz w:val="24"/>
          <w:szCs w:val="24"/>
          <w:cs/>
          <w:lang w:bidi="my-MM"/>
        </w:rPr>
        <w:t>နားမွန်</w:t>
      </w:r>
      <w:r w:rsidR="00866F6F">
        <w:rPr>
          <w:rFonts w:ascii="Pyidaungsu" w:hAnsi="Pyidaungsu" w:cs="Pyidaungsu"/>
          <w:sz w:val="24"/>
          <w:szCs w:val="24"/>
          <w:cs/>
          <w:lang w:bidi="my-MM"/>
        </w:rPr>
        <w:t>း</w:t>
      </w:r>
      <w:r w:rsidR="00D42834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</w:p>
    <w:p w:rsidR="003754A1" w:rsidRPr="00DC6879" w:rsidRDefault="00986BF3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lastRenderedPageBreak/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="001842EA" w:rsidRPr="00DC6879">
        <w:rPr>
          <w:rFonts w:ascii="Pyidaungsu" w:hAnsi="Pyidaungsu" w:cs="Pyidaungsu"/>
          <w:sz w:val="24"/>
          <w:szCs w:val="24"/>
        </w:rPr>
        <w:tab/>
      </w:r>
      <w:r w:rsidR="00262AC3">
        <w:rPr>
          <w:rFonts w:ascii="Pyidaungsu" w:hAnsi="Pyidaungsu" w:cs="Pyidaungsu"/>
          <w:sz w:val="24"/>
          <w:szCs w:val="24"/>
          <w:cs/>
          <w:lang w:bidi="my-MM"/>
        </w:rPr>
        <w:t>နောင်ချို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မြို့နယ်</w:t>
      </w:r>
    </w:p>
    <w:p w:rsidR="007A1D01" w:rsidRPr="00DC6879" w:rsidRDefault="007A1D0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  <w:highlight w:val="cyan"/>
        </w:rPr>
        <w:sectPr w:rsidR="007A1D01" w:rsidRPr="00DC6879" w:rsidSect="008E7CEA">
          <w:headerReference w:type="default" r:id="rId8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2A4257" w:rsidRPr="00866F6F" w:rsidRDefault="00210FE1" w:rsidP="00B6437F">
      <w:pPr>
        <w:tabs>
          <w:tab w:val="left" w:pos="1127"/>
        </w:tabs>
        <w:spacing w:after="0"/>
        <w:jc w:val="center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866F6F">
        <w:rPr>
          <w:rFonts w:ascii="Pyidaungsu" w:hAnsi="Pyidaungsu" w:cs="Pyidaungsu"/>
          <w:bCs/>
          <w:sz w:val="24"/>
          <w:szCs w:val="24"/>
          <w:cs/>
          <w:lang w:bidi="my-MM"/>
        </w:rPr>
        <w:lastRenderedPageBreak/>
        <w:t>နောင်ချို</w:t>
      </w:r>
      <w:r w:rsidR="00354CD9" w:rsidRPr="00866F6F">
        <w:rPr>
          <w:rFonts w:ascii="Pyidaungsu" w:hAnsi="Pyidaungsu" w:cs="Pyidaungsu"/>
          <w:bCs/>
          <w:sz w:val="24"/>
          <w:szCs w:val="24"/>
          <w:cs/>
          <w:lang w:bidi="my-MM"/>
        </w:rPr>
        <w:t>မြို့နယ်၊နားမွန်း</w:t>
      </w:r>
      <w:r w:rsidRPr="00866F6F">
        <w:rPr>
          <w:rFonts w:ascii="Pyidaungsu" w:hAnsi="Pyidaungsu" w:cs="Pyidaungsu"/>
          <w:bCs/>
          <w:sz w:val="24"/>
          <w:szCs w:val="24"/>
          <w:cs/>
          <w:lang w:bidi="my-MM"/>
        </w:rPr>
        <w:t>ကျေး</w:t>
      </w:r>
      <w:r w:rsidR="00B6437F" w:rsidRPr="00866F6F">
        <w:rPr>
          <w:rFonts w:ascii="Pyidaungsu" w:hAnsi="Pyidaungsu" w:cs="Pyidaungsu"/>
          <w:bCs/>
          <w:spacing w:val="-6"/>
          <w:sz w:val="24"/>
          <w:szCs w:val="24"/>
          <w:cs/>
          <w:lang w:val="en-GB" w:bidi="my-MM"/>
        </w:rPr>
        <w:t>ရွာ</w:t>
      </w:r>
      <w:r w:rsidR="00B6437F" w:rsidRPr="00866F6F">
        <w:rPr>
          <w:rFonts w:ascii="Pyidaungsu" w:hAnsi="Pyidaungsu" w:cs="Pyidaungsu"/>
          <w:bCs/>
          <w:sz w:val="24"/>
          <w:szCs w:val="24"/>
          <w:cs/>
          <w:lang w:bidi="my-MM"/>
        </w:rPr>
        <w:t>သယံဇာတပြမြေပုံ</w:t>
      </w:r>
    </w:p>
    <w:p w:rsidR="002A4257" w:rsidRDefault="002A4257" w:rsidP="00B6437F">
      <w:pPr>
        <w:tabs>
          <w:tab w:val="left" w:pos="1127"/>
        </w:tabs>
        <w:spacing w:after="0"/>
        <w:jc w:val="center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2A4257" w:rsidRPr="00DC6879" w:rsidRDefault="002A4257" w:rsidP="002A4257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</w:rPr>
      </w:pPr>
    </w:p>
    <w:p w:rsidR="002A4257" w:rsidRDefault="00FB4CEE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  <w:bookmarkStart w:id="0" w:name="_GoBack"/>
      <w:r>
        <w:rPr>
          <w:rFonts w:ascii="Pyidaungsu" w:hAnsi="Pyidaungsu" w:cs="Pyidaungsu"/>
          <w:b/>
          <w:noProof/>
          <w:sz w:val="24"/>
          <w:szCs w:val="24"/>
        </w:rPr>
        <w:drawing>
          <wp:inline distT="0" distB="0" distL="0" distR="0">
            <wp:extent cx="8766628" cy="4802505"/>
            <wp:effectExtent l="0" t="0" r="0" b="0"/>
            <wp:docPr id="2" name="Picture 0" descr="CamScanner_06-16-2021_11.44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mScanner_06-16-2021_11.44_3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772039" cy="4805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A064E0" w:rsidRDefault="00A064E0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  <w:sectPr w:rsidR="00A064E0" w:rsidSect="00A064E0">
          <w:footerReference w:type="default" r:id="rId10"/>
          <w:pgSz w:w="16839" w:h="11907" w:orient="landscape" w:code="9"/>
          <w:pgMar w:top="1440" w:right="1080" w:bottom="720" w:left="720" w:header="720" w:footer="720" w:gutter="0"/>
          <w:cols w:space="720"/>
          <w:docGrid w:linePitch="360"/>
        </w:sectPr>
      </w:pPr>
    </w:p>
    <w:p w:rsidR="002A4257" w:rsidRDefault="002A4257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</w:p>
    <w:p w:rsidR="002A4257" w:rsidRDefault="002A4257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</w:p>
    <w:p w:rsidR="00EC69C7" w:rsidRDefault="00EC69C7" w:rsidP="002A4257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</w:p>
    <w:p w:rsidR="00EC69C7" w:rsidRDefault="00EC69C7" w:rsidP="002A4257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</w:p>
    <w:p w:rsidR="00C27876" w:rsidRPr="00DC6879" w:rsidRDefault="00C27876" w:rsidP="002A4257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အပိုင်း</w:t>
      </w:r>
      <w:r w:rsidRPr="00DC6879">
        <w:rPr>
          <w:rFonts w:ascii="Pyidaungsu" w:hAnsi="Pyidaungsu" w:cs="Pyidaungsu"/>
          <w:b/>
          <w:sz w:val="28"/>
          <w:szCs w:val="24"/>
          <w:lang w:val="en-GB"/>
        </w:rPr>
        <w:t xml:space="preserve"> (</w:t>
      </w:r>
      <w:r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က</w:t>
      </w:r>
      <w:r w:rsidRPr="00DC6879">
        <w:rPr>
          <w:rFonts w:ascii="Pyidaungsu" w:hAnsi="Pyidaungsu" w:cs="Pyidaungsu"/>
          <w:b/>
          <w:sz w:val="28"/>
          <w:szCs w:val="24"/>
          <w:lang w:val="en-GB"/>
        </w:rPr>
        <w:t>)</w:t>
      </w:r>
    </w:p>
    <w:p w:rsidR="00AC758B" w:rsidRPr="00DC6879" w:rsidRDefault="00AC758B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</w:p>
    <w:p w:rsidR="003D7386" w:rsidRPr="00DC6879" w:rsidRDefault="00C27876" w:rsidP="008E40DF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ကျေးရွာ၏လက်ရှိဖွံ့ဖြိုးရေးအခြေအနေနှ</w:t>
      </w:r>
      <w:r w:rsidR="005D5CCE"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င့်</w:t>
      </w:r>
    </w:p>
    <w:p w:rsidR="004E366F" w:rsidRPr="00DC6879" w:rsidRDefault="00C27876" w:rsidP="00B8196E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ဦးစားပေးဆောင်ရွက်မ</w:t>
      </w:r>
      <w:r w:rsidR="005D5CCE"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ည့်</w:t>
      </w:r>
      <w:r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ဖွံ့ဖြိုးရေးလုပ်ငန်းများ</w:t>
      </w:r>
    </w:p>
    <w:p w:rsidR="00210FE1" w:rsidRPr="00024879" w:rsidRDefault="00210FE1" w:rsidP="008E40DF">
      <w:pPr>
        <w:tabs>
          <w:tab w:val="left" w:pos="720"/>
        </w:tabs>
        <w:spacing w:after="0" w:line="264" w:lineRule="auto"/>
        <w:rPr>
          <w:rFonts w:ascii="Pyidaungsu" w:hAnsi="Pyidaungsu" w:cs="Pyidaungsu"/>
          <w:b/>
          <w:sz w:val="24"/>
          <w:szCs w:val="24"/>
        </w:rPr>
      </w:pPr>
    </w:p>
    <w:p w:rsidR="00C27876" w:rsidRPr="00024879" w:rsidRDefault="00C27876" w:rsidP="008E40DF">
      <w:pPr>
        <w:tabs>
          <w:tab w:val="left" w:pos="720"/>
        </w:tabs>
        <w:spacing w:after="0" w:line="264" w:lineRule="auto"/>
        <w:rPr>
          <w:rFonts w:ascii="Pyidaungsu" w:hAnsi="Pyidaungsu" w:cs="Pyidaungsu"/>
          <w:b/>
          <w:sz w:val="24"/>
          <w:szCs w:val="24"/>
        </w:rPr>
      </w:pPr>
      <w:r w:rsidRPr="0002487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၁။</w:t>
      </w:r>
      <w:r w:rsidR="005D58E3" w:rsidRPr="005D3B54">
        <w:rPr>
          <w:rFonts w:ascii="Pyidaungsu" w:hAnsi="Pyidaungsu" w:cs="Pyidaungsu"/>
          <w:b/>
          <w:sz w:val="24"/>
          <w:szCs w:val="24"/>
        </w:rPr>
        <w:tab/>
      </w:r>
      <w:r w:rsidRPr="005D3B5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တည်နေရာနှင့်ပထဝီဝင်အနေအထား</w:t>
      </w:r>
    </w:p>
    <w:p w:rsidR="00C27876" w:rsidRPr="00FB03D2" w:rsidRDefault="00354CD9" w:rsidP="00FF4384">
      <w:pPr>
        <w:tabs>
          <w:tab w:val="left" w:pos="-3960"/>
        </w:tabs>
        <w:spacing w:after="0" w:line="264" w:lineRule="auto"/>
        <w:ind w:firstLine="720"/>
        <w:jc w:val="both"/>
        <w:rPr>
          <w:rFonts w:ascii="Pyidaungsu" w:hAnsi="Pyidaungsu" w:cs="Pyidaungsu"/>
          <w:color w:val="000000" w:themeColor="text1"/>
          <w:sz w:val="24"/>
          <w:szCs w:val="24"/>
          <w:highlight w:val="cyan"/>
        </w:rPr>
      </w:pPr>
      <w:r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နားမွန်း</w:t>
      </w:r>
      <w:r w:rsidR="00D42834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ကျေးရွာ</w:t>
      </w:r>
      <w:r w:rsidR="00E20BEB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သည်</w:t>
      </w:r>
      <w:r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ပြင်ဦးလွင်−မိုးကုတ်ကားလမ်း၏အရှေ့ဘက် ၅မိုင်အကွာတွင်တည်ရှိပြီး အုပ်ချုပ်ရေးရုံးစိုက်ရာကုလားကွဲရွာနှင့် မိုးတွင်းအချိန်ကာလတွင်သွားလာရေးအလွန်ခက်ခဲပါသည်။ ကျေးရွာမှာတောင်ကုန်းတောင်တန်းဒေသဖြစ်ပါသည်။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အဓိက</w:t>
      </w:r>
      <w:r w:rsidR="00FB17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အသက်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မွေးဝမ်းကျောင်းလုပ်ငန်းမှာ စိုက်ပျိုးရေးနှင့်မွေးမြူရေးလုပ်ငန်းများဖြစ်ကြသည်။</w:t>
      </w:r>
      <w:r w:rsidR="007C6866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ဒေသ၏တစ်နှစ်ပျမ်းမျှ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မိုးရေချိန်လက်မ</w:t>
      </w:r>
      <w:r w:rsidR="002A72D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(၈၀)မှ(၁၀</w:t>
      </w:r>
      <w:r w:rsidR="008A615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၀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)ဝန်းကျင်တွင်ရှိပြီး စိုက်ပျိုးရေးလုပ်ငန်းများအတွက</w:t>
      </w:r>
      <w:r w:rsidR="00F045D8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်</w:t>
      </w:r>
      <w:r w:rsidR="00165E2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အသင့်</w:t>
      </w:r>
      <w:r w:rsidR="00FB17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တင့်အထောက်အကူ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ပြု</w:t>
      </w:r>
      <w:r w:rsidR="008C14CB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သည်။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လယ်မြေများသည် စပါး၊ဂျုံ၊ပြောင်းစိုက်ပျိုးရန်နှင့် အသက်မွေးဝမ်းကျောင်းရန်တို့အတွက် အဓိကအားထားရာဖြစ်သည်။</w:t>
      </w:r>
      <w:r w:rsidR="00950EC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၂၀၁၆ ခုနှစ်စက်တင်ဘာလက နားမွန်းကျေးရွာတွင် အချိန်တစ်လကျော် အဆက်မပြတ် မိုးရွာသွန်းမှုကြောင့် စိုက်ပျိုးထားသော စပါးနှင့်ပြောင်းတို့သည့် မိုးဒဏ်ကြောင့် ထိခိုက်ပျက်စီးဆုံးရှုံးမှု များခံစားခဲ့ရပါသည်။</w:t>
      </w:r>
    </w:p>
    <w:p w:rsidR="008E40DF" w:rsidRPr="00DC6879" w:rsidRDefault="008E40DF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024879" w:rsidRDefault="00C27876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</w:rPr>
      </w:pPr>
      <w:r w:rsidRPr="0002487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၂။</w:t>
      </w:r>
      <w:r w:rsidR="00870F69" w:rsidRPr="00024879">
        <w:rPr>
          <w:rFonts w:ascii="Pyidaungsu" w:hAnsi="Pyidaungsu" w:cs="Pyidaungsu"/>
          <w:b/>
          <w:sz w:val="24"/>
          <w:szCs w:val="24"/>
        </w:rPr>
        <w:tab/>
      </w:r>
      <w:r w:rsidRPr="0002487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ရာသီဥတုနှင့်သဘာဝအရင်းအမြစ်များ</w:t>
      </w:r>
    </w:p>
    <w:p w:rsidR="00D1702C" w:rsidRDefault="00870F69" w:rsidP="00D1702C">
      <w:pPr>
        <w:spacing w:after="0"/>
        <w:ind w:firstLine="720"/>
        <w:jc w:val="both"/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</w:pPr>
      <w:r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ကျေးရွာ၏ရွာသီဥတုမှာ</w:t>
      </w:r>
      <w:r w:rsidR="00C5398F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ပူအိုက်စွတ်စိုသော</w:t>
      </w:r>
      <w:r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ရာသီဥတုဖြစ်</w:t>
      </w:r>
      <w:r w:rsidR="00C5398F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ပါသည်။</w:t>
      </w:r>
      <w:r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စိုက်ပျိုးနိုင်သော</w:t>
      </w:r>
      <w:r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​​</w:t>
      </w:r>
      <w:r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မြေဧရိယာမှာ</w:t>
      </w:r>
      <w:r w:rsidR="00C05CB2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လယ်မြေ</w:t>
      </w:r>
      <w:r w:rsidR="00C05CB2"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(</w:t>
      </w:r>
      <w:r w:rsidR="008E0267">
        <w:rPr>
          <w:rFonts w:ascii="Pyidaungsu" w:hAnsi="Pyidaungsu" w:cs="Pyidaungsu"/>
          <w:color w:val="000000" w:themeColor="text1"/>
          <w:sz w:val="24"/>
          <w:szCs w:val="24"/>
        </w:rPr>
        <w:t>၃၃</w:t>
      </w:r>
      <w:r w:rsidR="00C05CB2" w:rsidRPr="00FB03D2">
        <w:rPr>
          <w:rFonts w:ascii="Pyidaungsu" w:hAnsi="Pyidaungsu" w:cs="Pyidaungsu"/>
          <w:color w:val="000000" w:themeColor="text1"/>
          <w:sz w:val="24"/>
          <w:szCs w:val="24"/>
        </w:rPr>
        <w:t>)</w:t>
      </w:r>
      <w:r w:rsidR="005849FE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ဧကခန့်</w:t>
      </w:r>
      <w:r w:rsidR="00C05CB2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ရှိပါသည်။</w:t>
      </w:r>
      <w:r w:rsidR="008E0267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ယာမြေ(၂၄၅)ဧကခန့်ရှိပါသည်။ ရွှေပြောင်းတောင်ယာဧကမှ (၂၃၃) ဧကခန့်ရှိပါသည်။</w:t>
      </w:r>
      <w:r w:rsidR="00960F85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ပြောင်းကြံများ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စိုက်ပျိုးကြပါသည်။</w:t>
      </w:r>
    </w:p>
    <w:p w:rsidR="00EF5A1C" w:rsidRPr="00DC6879" w:rsidRDefault="00EF5A1C" w:rsidP="00D1702C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4265D8" w:rsidRPr="00E1188A" w:rsidRDefault="00CB196E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</w:rPr>
      </w:pPr>
      <w:r w:rsidRPr="00E1188A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၃။</w:t>
      </w:r>
      <w:r w:rsidRPr="00E1188A">
        <w:rPr>
          <w:rFonts w:ascii="Pyidaungsu" w:hAnsi="Pyidaungsu" w:cs="Pyidaungsu"/>
          <w:b/>
          <w:sz w:val="24"/>
          <w:szCs w:val="24"/>
        </w:rPr>
        <w:tab/>
      </w:r>
      <w:r w:rsidRPr="00E1188A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လူဦးရေဆိုင်ရာအချက်အလက်များ</w:t>
      </w:r>
    </w:p>
    <w:p w:rsidR="00897F6D" w:rsidRDefault="004265D8" w:rsidP="00F77F7C">
      <w:pPr>
        <w:spacing w:after="0" w:line="264" w:lineRule="auto"/>
        <w:jc w:val="both"/>
        <w:rPr>
          <w:rFonts w:ascii="Pyidaungsu" w:hAnsi="Pyidaungsu" w:cs="Pyidaungsu"/>
          <w:color w:val="000000" w:themeColor="text1"/>
          <w:sz w:val="24"/>
          <w:szCs w:val="24"/>
          <w:lang w:bidi="my-MM"/>
        </w:rPr>
      </w:pPr>
      <w:r w:rsidRPr="00E1188A">
        <w:rPr>
          <w:rFonts w:ascii="Pyidaungsu" w:hAnsi="Pyidaungsu" w:cs="Pyidaungsu"/>
          <w:b/>
          <w:sz w:val="24"/>
          <w:szCs w:val="24"/>
        </w:rPr>
        <w:tab/>
      </w:r>
      <w:r w:rsidR="00897F6D" w:rsidRPr="00E1188A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ကျေးရွာတွင်အိမ်ခြေ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9D0CB0">
        <w:rPr>
          <w:rFonts w:ascii="Pyidaungsu" w:hAnsi="Pyidaungsu" w:cs="Pyidaungsu"/>
          <w:sz w:val="24"/>
          <w:szCs w:val="24"/>
          <w:lang w:val="en-GB" w:bidi="my-MM"/>
        </w:rPr>
        <w:t>၅၀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E57F8F" w:rsidRPr="00E1188A">
        <w:rPr>
          <w:rFonts w:ascii="Pyidaungsu" w:hAnsi="Pyidaungsu" w:cs="Pyidaungsu"/>
          <w:sz w:val="24"/>
          <w:szCs w:val="24"/>
          <w:cs/>
          <w:lang w:val="en-GB" w:bidi="my-MM"/>
        </w:rPr>
        <w:t>၊</w:t>
      </w:r>
      <w:r w:rsidR="00897F6D" w:rsidRPr="00E1188A">
        <w:rPr>
          <w:rFonts w:ascii="Pyidaungsu" w:hAnsi="Pyidaungsu" w:cs="Pyidaungsu"/>
          <w:sz w:val="24"/>
          <w:szCs w:val="24"/>
          <w:cs/>
          <w:lang w:val="en-GB" w:bidi="my-MM"/>
        </w:rPr>
        <w:t>လူဦးရေပေါင်း</w:t>
      </w:r>
      <w:r w:rsidR="00B85EB9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9D0CB0">
        <w:rPr>
          <w:rFonts w:ascii="Pyidaungsu" w:hAnsi="Pyidaungsu" w:cs="Pyidaungsu"/>
          <w:sz w:val="24"/>
          <w:szCs w:val="24"/>
          <w:lang w:val="en-GB" w:bidi="my-MM"/>
        </w:rPr>
        <w:t>၁၈၂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897F6D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ဦးရှိ</w:t>
      </w:r>
      <w:r w:rsidR="00E57F8F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ပြီး</w:t>
      </w:r>
      <w:r w:rsidR="00597998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>ရှမ်း</w:t>
      </w:r>
      <w:r w:rsidR="00E57F8F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လူမျိုးများအများဆုံးနေထိုင်ကြ</w:t>
      </w:r>
      <w:r w:rsidR="00941779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ပါသည်။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တစ်အိမ်ထောင်</w:t>
      </w:r>
      <w:r w:rsidR="00E57F8F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လျှင် 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ပျမ်းမျှ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(</w:t>
      </w:r>
      <w:r w:rsidR="0090646F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၃.၆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)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ဦး</w:t>
      </w:r>
      <w:r w:rsidR="0090646F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နှုန်း 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lastRenderedPageBreak/>
        <w:t>ရှိသောကြောင့်မြန်မာနိုင်ငံ၏စံနှုန်းဖြစ်သော</w:t>
      </w:r>
      <w:r w:rsidR="00E57F8F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တစ်အိမ်ထောင်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(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၅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)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ယောက်နှုန်း</w:t>
      </w:r>
      <w:r w:rsidR="001D4EE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အောက်</w:t>
      </w:r>
      <w:r w:rsidR="00B1052D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တွင်ရှိပါသည်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။</w:t>
      </w:r>
      <w:r w:rsidR="00F31512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ကျေ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း</w:t>
      </w:r>
      <w:r w:rsidR="00F31512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ရွာတွင်</w:t>
      </w:r>
      <w:r w:rsidR="003A5931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အလုပ်လုပ်နိုင်သော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လူဦးရေ</w:t>
      </w:r>
      <w:r w:rsidR="00EF5A1C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>မှာ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(</w:t>
      </w:r>
      <w:r w:rsidR="0090646F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၇၀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%) 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ခန့်ရှိသဖြင့်ဒေသစီးပွားရေးတိုးတက်အောင်စွမ်းဆောင်နိုင်ကြောင်းတွေ့ရှိရပါသည်။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ထို့ပြင်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အလုပ်လုပ်နိုင်သောအရွယ်ရှိ</w:t>
      </w:r>
      <w:r w:rsidR="00A20C68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>အမျိုးသမီး</w:t>
      </w:r>
      <w:r w:rsidR="00FB77D9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ဦး</w:t>
      </w:r>
      <w:r w:rsidR="00A20C68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ရေသည်အမျိုး</w:t>
      </w:r>
      <w:r w:rsidR="00A20C68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>သား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ဦးရေထက်</w:t>
      </w:r>
      <w:r w:rsidR="00FB77D9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(</w:t>
      </w:r>
      <w:r w:rsidR="00914587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၂.</w:t>
      </w:r>
      <w:r w:rsidR="00AE2089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၃၆</w:t>
      </w:r>
      <w:r w:rsidR="00574F41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%</w:t>
      </w:r>
      <w:r w:rsidR="00FB77D9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)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ခန့်</w:t>
      </w:r>
      <w:r w:rsidR="00E1188A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များ</w:t>
      </w:r>
      <w:r w:rsidR="002D0F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ပါသည်</w:t>
      </w:r>
      <w:r w:rsidR="002D0FEA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>။</w:t>
      </w:r>
    </w:p>
    <w:p w:rsidR="0087502F" w:rsidRDefault="0087502F" w:rsidP="00F77F7C">
      <w:pPr>
        <w:spacing w:after="0" w:line="264" w:lineRule="auto"/>
        <w:jc w:val="both"/>
        <w:rPr>
          <w:rFonts w:ascii="Pyidaungsu" w:hAnsi="Pyidaungsu" w:cs="Pyidaungsu"/>
          <w:color w:val="000000" w:themeColor="text1"/>
          <w:sz w:val="24"/>
          <w:szCs w:val="24"/>
          <w:lang w:bidi="my-MM"/>
        </w:rPr>
      </w:pPr>
    </w:p>
    <w:p w:rsidR="0087502F" w:rsidRPr="002D0FEA" w:rsidRDefault="0087502F" w:rsidP="00F77F7C">
      <w:pPr>
        <w:spacing w:after="0" w:line="264" w:lineRule="auto"/>
        <w:jc w:val="both"/>
        <w:rPr>
          <w:rFonts w:ascii="Pyidaungsu" w:hAnsi="Pyidaungsu" w:cs="Pyidaungsu"/>
          <w:color w:val="000000" w:themeColor="text1"/>
          <w:sz w:val="24"/>
          <w:szCs w:val="24"/>
          <w:lang w:bidi="my-MM"/>
        </w:rPr>
      </w:pPr>
    </w:p>
    <w:p w:rsidR="008E40DF" w:rsidRPr="00DC6879" w:rsidRDefault="008E40DF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B240ED" w:rsidRDefault="00180511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bCs/>
          <w:color w:val="FF0000"/>
          <w:sz w:val="24"/>
          <w:szCs w:val="24"/>
          <w:lang w:val="en-GB"/>
        </w:rPr>
      </w:pPr>
      <w:r w:rsidRPr="000E50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</w:t>
      </w:r>
      <w:r w:rsidR="00C27876" w:rsidRPr="000E50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4C635C" w:rsidRPr="000E5001">
        <w:rPr>
          <w:rFonts w:ascii="Pyidaungsu" w:hAnsi="Pyidaungsu" w:cs="Pyidaungsu"/>
          <w:b/>
          <w:sz w:val="24"/>
          <w:szCs w:val="24"/>
        </w:rPr>
        <w:tab/>
      </w:r>
      <w:r w:rsidR="00C27876" w:rsidRPr="003C3DD7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ဖွံ့ဖြိုးရေးဆိုင်ရာစီမံခန့်ခွဲမှုအခြေအနေ</w:t>
      </w:r>
    </w:p>
    <w:p w:rsidR="00570CF3" w:rsidRDefault="00FE0C75" w:rsidP="00C93BB7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740B47">
        <w:rPr>
          <w:rFonts w:ascii="Pyidaungsu" w:hAnsi="Pyidaungsu" w:cs="Pyidaungsu"/>
          <w:sz w:val="24"/>
          <w:szCs w:val="24"/>
          <w:lang w:val="en-GB"/>
        </w:rPr>
        <w:tab/>
      </w:r>
      <w:r w:rsidR="006920D3" w:rsidRPr="00740B47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="00975FCF">
        <w:rPr>
          <w:rFonts w:ascii="Pyidaungsu" w:hAnsi="Pyidaungsu" w:cs="Pyidaungsu"/>
          <w:sz w:val="24"/>
          <w:szCs w:val="24"/>
          <w:lang w:bidi="my-MM"/>
        </w:rPr>
        <w:t>လူမှုရေးဆိုင်ရာအဖွဲ့(</w:t>
      </w:r>
      <w:r w:rsidR="00672443">
        <w:rPr>
          <w:rFonts w:ascii="Pyidaungsu" w:hAnsi="Pyidaungsu" w:cs="Pyidaungsu"/>
          <w:sz w:val="24"/>
          <w:szCs w:val="24"/>
          <w:lang w:bidi="my-MM"/>
        </w:rPr>
        <w:t>၂</w:t>
      </w:r>
      <w:r w:rsidR="00975FCF">
        <w:rPr>
          <w:rFonts w:ascii="Pyidaungsu" w:hAnsi="Pyidaungsu" w:cs="Pyidaungsu"/>
          <w:sz w:val="24"/>
          <w:szCs w:val="24"/>
          <w:lang w:bidi="my-MM"/>
        </w:rPr>
        <w:t>)</w:t>
      </w:r>
      <w:r w:rsidR="004826C9">
        <w:rPr>
          <w:rFonts w:ascii="Pyidaungsu" w:hAnsi="Pyidaungsu" w:cs="Pyidaungsu"/>
          <w:sz w:val="24"/>
          <w:szCs w:val="24"/>
          <w:lang w:bidi="my-MM"/>
        </w:rPr>
        <w:t>ဖွဲ့၊</w:t>
      </w:r>
      <w:r w:rsidR="00267B53">
        <w:rPr>
          <w:rFonts w:ascii="Pyidaungsu" w:hAnsi="Pyidaungsu" w:cs="Pyidaungsu"/>
          <w:sz w:val="24"/>
          <w:szCs w:val="24"/>
          <w:lang w:bidi="my-MM"/>
        </w:rPr>
        <w:t>ဘာသာရေးနှင့်ယဉ်ကျေးမှု(၁)</w:t>
      </w:r>
      <w:r w:rsidR="00672443">
        <w:rPr>
          <w:rFonts w:ascii="Pyidaungsu" w:hAnsi="Pyidaungsu" w:cs="Pyidaungsu"/>
          <w:sz w:val="24"/>
          <w:szCs w:val="24"/>
          <w:lang w:bidi="my-MM"/>
        </w:rPr>
        <w:t xml:space="preserve">ဖွဲ့ </w:t>
      </w:r>
      <w:r w:rsidR="00975FCF">
        <w:rPr>
          <w:rFonts w:ascii="Pyidaungsu" w:hAnsi="Pyidaungsu" w:cs="Pyidaungsu"/>
          <w:sz w:val="24"/>
          <w:szCs w:val="24"/>
          <w:lang w:bidi="my-MM"/>
        </w:rPr>
        <w:t xml:space="preserve">ဟူ၍ ရှိပါသည်။ </w:t>
      </w:r>
    </w:p>
    <w:p w:rsidR="00570CF3" w:rsidRDefault="00570CF3" w:rsidP="00C93BB7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6432B7" w:rsidRPr="00644AB7" w:rsidRDefault="00180511" w:rsidP="00C93BB7">
      <w:pPr>
        <w:tabs>
          <w:tab w:val="left" w:pos="-4050"/>
        </w:tabs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644AB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၅</w:t>
      </w:r>
      <w:r w:rsidR="00C27876" w:rsidRPr="00644AB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C27876" w:rsidRPr="00644AB7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စီးပွားရေးနှ</w:t>
      </w:r>
      <w:r w:rsidR="005D5CCE" w:rsidRPr="00644AB7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င့်</w:t>
      </w:r>
      <w:r w:rsidR="00C27876" w:rsidRPr="00644AB7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 xml:space="preserve"> အသက်မွေးမှု အ​ခြေအနေ</w:t>
      </w:r>
    </w:p>
    <w:p w:rsidR="006432B7" w:rsidRPr="00494A69" w:rsidRDefault="006432B7" w:rsidP="008E40DF">
      <w:pPr>
        <w:spacing w:after="0"/>
        <w:jc w:val="both"/>
        <w:rPr>
          <w:rFonts w:ascii="Pyidaungsu" w:hAnsi="Pyidaungsu" w:cs="Pyidaungsu"/>
          <w:color w:val="92D050"/>
          <w:sz w:val="24"/>
          <w:szCs w:val="24"/>
          <w:lang w:val="en-GB"/>
        </w:rPr>
      </w:pPr>
      <w:r w:rsidRPr="00494A69">
        <w:rPr>
          <w:rFonts w:ascii="Pyidaungsu" w:hAnsi="Pyidaungsu" w:cs="Pyidaungsu"/>
          <w:b/>
          <w:sz w:val="24"/>
          <w:szCs w:val="24"/>
        </w:rPr>
        <w:tab/>
      </w:r>
      <w:r w:rsidR="00C27876" w:rsidRPr="00494A69">
        <w:rPr>
          <w:rFonts w:ascii="Pyidaungsu" w:hAnsi="Pyidaungsu" w:cs="Pyidaungsu"/>
          <w:b/>
          <w:sz w:val="24"/>
          <w:szCs w:val="24"/>
        </w:rPr>
        <w:t>(</w:t>
      </w:r>
      <w:r w:rsidR="00C27876" w:rsidRPr="00494A6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</w:t>
      </w:r>
      <w:r w:rsidR="00C27876" w:rsidRPr="00494A69">
        <w:rPr>
          <w:rFonts w:ascii="Pyidaungsu" w:hAnsi="Pyidaungsu" w:cs="Pyidaungsu"/>
          <w:b/>
          <w:sz w:val="24"/>
          <w:szCs w:val="24"/>
        </w:rPr>
        <w:t>)</w:t>
      </w:r>
      <w:r w:rsidRPr="00494A69">
        <w:rPr>
          <w:rFonts w:ascii="Pyidaungsu" w:hAnsi="Pyidaungsu" w:cs="Pyidaungsu"/>
          <w:b/>
          <w:sz w:val="24"/>
          <w:szCs w:val="24"/>
        </w:rPr>
        <w:tab/>
      </w:r>
      <w:r w:rsidR="00C27876" w:rsidRPr="00494A6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သီးနှံစိုက်ပျိုးရေး</w:t>
      </w:r>
    </w:p>
    <w:p w:rsidR="000204B8" w:rsidRPr="00D5382F" w:rsidRDefault="004E6ECD" w:rsidP="00D5382F">
      <w:pPr>
        <w:spacing w:after="0"/>
        <w:ind w:firstLine="720"/>
        <w:jc w:val="both"/>
        <w:rPr>
          <w:rFonts w:ascii="Pyidaungsu" w:hAnsi="Pyidaungsu" w:cs="Pyidaungsu"/>
          <w:color w:val="000000" w:themeColor="text1"/>
          <w:sz w:val="24"/>
          <w:szCs w:val="24"/>
          <w:lang w:bidi="my-MM"/>
        </w:rPr>
      </w:pPr>
      <w:r w:rsidRPr="004E6EC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="00DF4940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စိုက်ပျိုးရေးလုပ်ငန်းကိုသာအဓိကထားလုပ်ကိုင်ကြပြီး</w:t>
      </w:r>
      <w:r w:rsidR="00E322C4">
        <w:rPr>
          <w:rFonts w:ascii="Pyidaungsu" w:hAnsi="Pyidaungsu" w:cs="Pyidaungsu"/>
          <w:sz w:val="24"/>
          <w:szCs w:val="24"/>
          <w:lang w:val="en-GB" w:bidi="my-MM"/>
        </w:rPr>
        <w:t>စပါး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နှင့်</w:t>
      </w:r>
      <w:r w:rsidR="00DF4940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ပြောင်းသီးနှံကိုသာအများစုစိုက်ပျိုးကြပါသည်။</w:t>
      </w:r>
      <w:r w:rsidR="00787148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စိုက်ပျိုးနိုင်သော</w:t>
      </w:r>
      <w:r w:rsidR="00787148"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​​</w:t>
      </w:r>
      <w:r w:rsidR="00787148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မြေဧရိယာမှာလယ်မြေ</w:t>
      </w:r>
      <w:r w:rsidR="00787148"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(</w:t>
      </w:r>
      <w:r w:rsidR="008812F0">
        <w:rPr>
          <w:rFonts w:ascii="Pyidaungsu" w:hAnsi="Pyidaungsu" w:cs="Pyidaungsu"/>
          <w:color w:val="000000" w:themeColor="text1"/>
          <w:sz w:val="24"/>
          <w:szCs w:val="24"/>
        </w:rPr>
        <w:t>၅၁၁</w:t>
      </w:r>
      <w:r w:rsidR="00787148" w:rsidRPr="00FB03D2">
        <w:rPr>
          <w:rFonts w:ascii="Pyidaungsu" w:hAnsi="Pyidaungsu" w:cs="Pyidaungsu"/>
          <w:color w:val="000000" w:themeColor="text1"/>
          <w:sz w:val="24"/>
          <w:szCs w:val="24"/>
        </w:rPr>
        <w:t>)</w:t>
      </w:r>
      <w:r w:rsidR="00787148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ဧကခန့်ရှိပါသည်။</w:t>
      </w:r>
      <w:r w:rsidR="002B5BEB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မိုးစပါး(၁၃၂</w:t>
      </w:r>
      <w:r w:rsidR="00787148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)ဧက၊</w:t>
      </w:r>
      <w:r w:rsidR="002B5BEB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သီးထပ်အဖြစ်ပန်းနှမ်း(၆၅)ဧကနှင့် မုန်ညင်း(၁၀)ဧကကိုစိုက်ပျိုးကြသည်။ </w:t>
      </w:r>
      <w:r w:rsidR="002B5BEB">
        <w:rPr>
          <w:rFonts w:ascii="Pyidaungsu" w:hAnsi="Pyidaungsu" w:cs="Pyidaungsu"/>
          <w:sz w:val="24"/>
          <w:szCs w:val="24"/>
          <w:lang w:bidi="my-MM"/>
        </w:rPr>
        <w:t xml:space="preserve">မိုးစပါ  ပျမ်းမျှအထွက်မှာ (၃၂)တင်း၊ပန်းနှမ်း(၂)တင်း၊နှင့် မုန်ညင်း(၆)တင်းနှုန်းတို့ထွက်ရှိကြသည်။ </w:t>
      </w:r>
      <w:r w:rsidR="00061BBB">
        <w:rPr>
          <w:rFonts w:ascii="Pyidaungsu" w:hAnsi="Pyidaungsu" w:cs="Pyidaungsu"/>
          <w:sz w:val="24"/>
          <w:szCs w:val="24"/>
          <w:cs/>
          <w:lang w:bidi="my-MM"/>
        </w:rPr>
        <w:t>ကျေးရွာအနေဖြင့်</w:t>
      </w:r>
      <w:r w:rsidRPr="004E6ECD">
        <w:rPr>
          <w:rFonts w:ascii="Pyidaungsu" w:hAnsi="Pyidaungsu" w:cs="Pyidaungsu"/>
          <w:sz w:val="24"/>
          <w:szCs w:val="24"/>
          <w:cs/>
          <w:lang w:bidi="my-MM"/>
        </w:rPr>
        <w:t>ပြောင်းမျိုးစေ့များ၊ဓါတုပိုးသတ်ဆေးများနှင့်ဓါတ်မြေသြဇာများကို</w:t>
      </w:r>
      <w:r w:rsidR="004723EB">
        <w:rPr>
          <w:rFonts w:ascii="Pyidaungsu" w:hAnsi="Pyidaungsu" w:cs="Pyidaungsu"/>
          <w:sz w:val="24"/>
          <w:szCs w:val="24"/>
          <w:cs/>
          <w:lang w:bidi="my-MM"/>
        </w:rPr>
        <w:t xml:space="preserve"> နောင်ချိုမြို့</w:t>
      </w:r>
      <w:r w:rsidRPr="004E6ECD">
        <w:rPr>
          <w:rFonts w:ascii="Pyidaungsu" w:hAnsi="Pyidaungsu" w:cs="Pyidaungsu"/>
          <w:sz w:val="24"/>
          <w:szCs w:val="24"/>
          <w:cs/>
          <w:lang w:bidi="my-MM"/>
        </w:rPr>
        <w:t>ရှိစိုက်ပျိုးရေ</w:t>
      </w:r>
      <w:r w:rsidR="00E11B86">
        <w:rPr>
          <w:rFonts w:ascii="Pyidaungsu" w:hAnsi="Pyidaungsu" w:cs="Pyidaungsu"/>
          <w:sz w:val="24"/>
          <w:szCs w:val="24"/>
          <w:cs/>
          <w:lang w:bidi="my-MM"/>
        </w:rPr>
        <w:t>း</w:t>
      </w:r>
      <w:r w:rsidRPr="004E6ECD">
        <w:rPr>
          <w:rFonts w:ascii="Pyidaungsu" w:hAnsi="Pyidaungsu" w:cs="Pyidaungsu"/>
          <w:sz w:val="24"/>
          <w:szCs w:val="24"/>
          <w:cs/>
          <w:lang w:bidi="my-MM"/>
        </w:rPr>
        <w:t>ဆေးဆိုင်များတွင်ဝယ်ယူရရှိနိုင်သော်လည်းစျေးနှုန်းကြီးမြင့်ခြင်းနှင့်တစ်ခါတစ်ရံပစ္စည်းပြတ်လပ်မှုများကြုံတွေ့ရတတ်ပါသည်။</w:t>
      </w:r>
    </w:p>
    <w:p w:rsidR="00C27876" w:rsidRPr="00341F3A" w:rsidRDefault="00C27876" w:rsidP="000570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5233"/>
        </w:tabs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341F3A">
        <w:rPr>
          <w:rFonts w:ascii="Pyidaungsu" w:hAnsi="Pyidaungsu" w:cs="Pyidaungsu"/>
          <w:b/>
          <w:sz w:val="24"/>
          <w:szCs w:val="24"/>
        </w:rPr>
        <w:t>(</w:t>
      </w:r>
      <w:r w:rsidRPr="00341F3A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</w:t>
      </w:r>
      <w:r w:rsidRPr="00341F3A">
        <w:rPr>
          <w:rFonts w:ascii="Pyidaungsu" w:hAnsi="Pyidaungsu" w:cs="Pyidaungsu"/>
          <w:b/>
          <w:sz w:val="24"/>
          <w:szCs w:val="24"/>
        </w:rPr>
        <w:t xml:space="preserve">)  </w:t>
      </w:r>
      <w:r w:rsidR="004C635C" w:rsidRPr="00341F3A">
        <w:rPr>
          <w:rFonts w:ascii="Pyidaungsu" w:hAnsi="Pyidaungsu" w:cs="Pyidaungsu"/>
          <w:b/>
          <w:sz w:val="24"/>
          <w:szCs w:val="24"/>
        </w:rPr>
        <w:tab/>
      </w:r>
      <w:r w:rsidRPr="00341F3A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မွေးမြူရေးလုပ်ငန်း</w:t>
      </w:r>
    </w:p>
    <w:p w:rsidR="008405A9" w:rsidRPr="00DC6879" w:rsidRDefault="003B171C" w:rsidP="003B171C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  <w:highlight w:val="cyan"/>
        </w:rPr>
      </w:pPr>
      <w:r>
        <w:rPr>
          <w:rFonts w:ascii="Pyidaungsu" w:hAnsi="Pyidaungsu" w:cs="Pyidaungsu"/>
        </w:rPr>
        <w:tab/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="00341F3A">
        <w:rPr>
          <w:rFonts w:ascii="Pyidaungsu" w:hAnsi="Pyidaungsu" w:cs="Pyidaungsu"/>
          <w:sz w:val="24"/>
          <w:szCs w:val="24"/>
          <w:cs/>
          <w:lang w:bidi="my-MM"/>
        </w:rPr>
        <w:t>အ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တွင်းရှိအိမ်ထောင်စုအချို့တွင်စိုက်ပျိုးရေးလုပ်ငန်းများတွင်ခိုင်းစေရန်အတွက်</w:t>
      </w:r>
      <w:r>
        <w:rPr>
          <w:rFonts w:ascii="Pyidaungsu" w:hAnsi="Pyidaungsu" w:cs="Pyidaungsu"/>
          <w:sz w:val="24"/>
          <w:szCs w:val="24"/>
          <w:cs/>
          <w:lang w:bidi="my-MM"/>
        </w:rPr>
        <w:t xml:space="preserve"> ကျွဲ၊</w:t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နွား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မွေးမြူခြင်းများရှိပါသည်။</w:t>
      </w:r>
      <w:r w:rsidR="001A3F31">
        <w:rPr>
          <w:rFonts w:ascii="Pyidaungsu" w:hAnsi="Pyidaungsu" w:cs="Pyidaungsu"/>
          <w:sz w:val="24"/>
          <w:szCs w:val="24"/>
          <w:cs/>
          <w:lang w:bidi="my-MM"/>
        </w:rPr>
        <w:t>ဒေသမှဝက်မျိုးများ</w:t>
      </w:r>
      <w:r w:rsidR="00AB10D6">
        <w:rPr>
          <w:rFonts w:ascii="Pyidaungsu" w:hAnsi="Pyidaungsu" w:cs="Pyidaungsu"/>
          <w:sz w:val="24"/>
          <w:szCs w:val="24"/>
          <w:cs/>
          <w:lang w:bidi="my-MM"/>
        </w:rPr>
        <w:t>ကိုလည်းမွေးမြူကြပါသည်။နည်</w:t>
      </w:r>
      <w:r w:rsidR="00C07ED4">
        <w:rPr>
          <w:rFonts w:ascii="Pyidaungsu" w:hAnsi="Pyidaungsu" w:cs="Pyidaungsu"/>
          <w:sz w:val="24"/>
          <w:szCs w:val="24"/>
          <w:cs/>
          <w:lang w:bidi="my-MM"/>
        </w:rPr>
        <w:t>း</w:t>
      </w:r>
      <w:r w:rsidR="00AB10D6">
        <w:rPr>
          <w:rFonts w:ascii="Pyidaungsu" w:hAnsi="Pyidaungsu" w:cs="Pyidaungsu"/>
          <w:sz w:val="24"/>
          <w:szCs w:val="24"/>
          <w:cs/>
          <w:lang w:bidi="my-MM"/>
        </w:rPr>
        <w:t>ပညာဝန်ဆောင်မှုကို</w:t>
      </w:r>
      <w:r w:rsidR="00C07ED4">
        <w:rPr>
          <w:rFonts w:ascii="Pyidaungsu" w:hAnsi="Pyidaungsu" w:cs="Pyidaungsu"/>
          <w:sz w:val="24"/>
          <w:szCs w:val="24"/>
          <w:cs/>
          <w:lang w:bidi="my-MM"/>
        </w:rPr>
        <w:t>မြို့နယ်မွေးကုဦးစီးဌာနမှ ရရှိနိုင်သော်လည်းဝန်ထမ်းမလုံလောက်မှုကြောင့် လွှမ်းခြုံဆောင်ရွက်မှု အားနည်းသည်။</w:t>
      </w:r>
    </w:p>
    <w:p w:rsidR="00C27876" w:rsidRPr="00DC6879" w:rsidRDefault="00C27876" w:rsidP="003B171C">
      <w:pPr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 w:rsidRPr="0050759B">
        <w:rPr>
          <w:rFonts w:ascii="Pyidaungsu" w:hAnsi="Pyidaungsu" w:cs="Pyidaungsu"/>
          <w:b/>
          <w:sz w:val="24"/>
          <w:szCs w:val="24"/>
        </w:rPr>
        <w:t>(</w:t>
      </w:r>
      <w:r w:rsidR="002E50CA"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</w:t>
      </w:r>
      <w:r w:rsidRPr="0050759B">
        <w:rPr>
          <w:rFonts w:ascii="Pyidaungsu" w:hAnsi="Pyidaungsu" w:cs="Pyidaungsu"/>
          <w:b/>
          <w:sz w:val="24"/>
          <w:szCs w:val="24"/>
        </w:rPr>
        <w:t>)</w:t>
      </w:r>
      <w:r w:rsidR="00A46391" w:rsidRPr="0050759B">
        <w:rPr>
          <w:rFonts w:ascii="Pyidaungsu" w:hAnsi="Pyidaungsu" w:cs="Pyidaungsu"/>
          <w:b/>
          <w:sz w:val="24"/>
          <w:szCs w:val="24"/>
        </w:rPr>
        <w:tab/>
      </w:r>
      <w:r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စိုက်ပျိုးမွေးမြူရေးမဟုတ်သောအခြားဝင်ငွေရလုပ်ငန်းများ</w:t>
      </w:r>
      <w:r w:rsidRPr="0050759B">
        <w:rPr>
          <w:rFonts w:ascii="Pyidaungsu" w:hAnsi="Pyidaungsu" w:cs="Pyidaungsu"/>
          <w:b/>
          <w:sz w:val="24"/>
          <w:szCs w:val="24"/>
        </w:rPr>
        <w:tab/>
      </w:r>
    </w:p>
    <w:p w:rsidR="00494AFB" w:rsidRPr="00DC6879" w:rsidRDefault="003B171C" w:rsidP="00CE2272">
      <w:pPr>
        <w:tabs>
          <w:tab w:val="left" w:pos="-4050"/>
        </w:tabs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>
        <w:rPr>
          <w:rFonts w:ascii="Pyidaungsu" w:hAnsi="Pyidaungsu" w:cs="Pyidaungsu"/>
          <w:sz w:val="24"/>
          <w:szCs w:val="24"/>
        </w:rPr>
        <w:tab/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ကျေးရွာတွင်အိမ်တွင်းမှုကုန်ထုတ်လုပ်ငန်းမရှိပါ။အခြားဝင်ငွေရလုပ်ငန်းများမှာနေ့စားအလုပ်များခင်းပြတ်၊လုပ်ပြတ်၊ပုတ်ပြတ်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အလုပ်များ၊အရောင်းအဝယ်၊အစိုးရဝန်ထမ်းလုပ်ငန်းများလုပ်ကိုင်ကြပါသည်။အခြားလုပ်ငန်းအများစုမှာရာသီဥတုနှင့်အမျိုးအစားအပေါ်မူတည်၍ဝင်ငွေရလမ်းမှာမတူညီဘဲကွဲပြားလျက်ရှိပါသည်။လက်လုပ်လက်စားလုပ်ငန်းလုပ်ကိုင်ကြသောကျေးရွာသူ</w:t>
      </w:r>
      <w:r w:rsidR="000A3684">
        <w:rPr>
          <w:rFonts w:ascii="Pyidaungsu" w:hAnsi="Pyidaungsu" w:cs="Pyidaungsu"/>
          <w:sz w:val="24"/>
          <w:szCs w:val="24"/>
        </w:rPr>
        <w:t>/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သားများမှာစိုက်ပျိုးချိန်တွင်သာအလုပ်အကိုင်နှင့်ဝင်ငွေပေါများပြီးကျန်လများတွင်အလုပ်အကိုင်မမှန်ခြင်းကြောင့်ဝင်ငွေရရှိမှုနည်းပါးလျှက်ရှိပါသည်။</w:t>
      </w:r>
    </w:p>
    <w:p w:rsidR="00C27876" w:rsidRPr="0050759B" w:rsidRDefault="00C27876" w:rsidP="008E40DF">
      <w:pPr>
        <w:tabs>
          <w:tab w:val="left" w:pos="-3510"/>
        </w:tabs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50759B">
        <w:rPr>
          <w:rFonts w:ascii="Pyidaungsu" w:hAnsi="Pyidaungsu" w:cs="Pyidaungsu"/>
          <w:b/>
          <w:sz w:val="24"/>
          <w:szCs w:val="24"/>
        </w:rPr>
        <w:lastRenderedPageBreak/>
        <w:t>(</w:t>
      </w:r>
      <w:r w:rsidR="005B24AE"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ဃ</w:t>
      </w:r>
      <w:r w:rsidRPr="0050759B">
        <w:rPr>
          <w:rFonts w:ascii="Pyidaungsu" w:hAnsi="Pyidaungsu" w:cs="Pyidaungsu"/>
          <w:b/>
          <w:sz w:val="24"/>
          <w:szCs w:val="24"/>
        </w:rPr>
        <w:t>)</w:t>
      </w:r>
      <w:r w:rsidR="00A46391" w:rsidRPr="0050759B">
        <w:rPr>
          <w:rFonts w:ascii="Pyidaungsu" w:hAnsi="Pyidaungsu" w:cs="Pyidaungsu"/>
          <w:b/>
          <w:sz w:val="24"/>
          <w:szCs w:val="24"/>
        </w:rPr>
        <w:tab/>
      </w:r>
      <w:r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ဘဏ်နှ</w:t>
      </w:r>
      <w:r w:rsidR="005D5CCE"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င့်</w:t>
      </w:r>
      <w:r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ငွေကြေးဆိုင်ရာဝန်ဆောင်မှု</w:t>
      </w:r>
    </w:p>
    <w:p w:rsidR="00A81128" w:rsidRPr="00A81128" w:rsidRDefault="00740BCD" w:rsidP="00CE2272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  <w:sz w:val="24"/>
          <w:szCs w:val="24"/>
          <w:lang w:bidi="my-MM"/>
        </w:rPr>
        <w:t xml:space="preserve">ကျေးရွာတွင် သမဝါယမအသင်းကိုဖွဲ့စည်းထားခြင်းမရှိသေးပါ။ </w:t>
      </w:r>
      <w:r w:rsidR="000A3684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ကျေးရွာရှ</w:t>
      </w:r>
      <w:r>
        <w:rPr>
          <w:rFonts w:ascii="Pyidaungsu" w:hAnsi="Pyidaungsu" w:cs="Pyidaungsu"/>
          <w:sz w:val="24"/>
          <w:szCs w:val="24"/>
          <w:cs/>
          <w:lang w:val="en-GB" w:bidi="my-MM"/>
        </w:rPr>
        <w:t>ိတောင်သူများသ</w:t>
      </w:r>
      <w:r>
        <w:rPr>
          <w:rFonts w:ascii="Pyidaungsu" w:hAnsi="Pyidaungsu" w:cs="Pyidaungsu"/>
          <w:sz w:val="24"/>
          <w:szCs w:val="24"/>
          <w:lang w:bidi="my-MM"/>
        </w:rPr>
        <w:t xml:space="preserve">ည် </w:t>
      </w:r>
      <w:r w:rsidR="000A3684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စိုက်ပျိုးရေးလုပ်ကိုင်ရန်အတွက်မြန်မာ့လယ်ယာဖွံ့ဖြိုးရေးဘဏ်မှတစ်နှစ်လျှင်အတိုး</w:t>
      </w:r>
      <w:r w:rsidR="000A3684" w:rsidRPr="00CE2272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="000A3684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၅</w:t>
      </w:r>
      <w:r w:rsidR="000A3684" w:rsidRPr="00CE2272">
        <w:rPr>
          <w:rFonts w:ascii="Pyidaungsu" w:hAnsi="Pyidaungsu" w:cs="Pyidaungsu"/>
          <w:sz w:val="24"/>
          <w:szCs w:val="24"/>
          <w:lang w:val="en-GB"/>
        </w:rPr>
        <w:t xml:space="preserve">%)   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နှုန်းဖြင့်တစ်ဧကလျှင်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၁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>)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သိန်းကျပ်နှုန်းဖြင့်အများဆုံး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၁၀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>)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ဧကအထိချေးယူပါသည်။ကျေးရွာရှိအိမ်ထောင်စု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="009B671D">
        <w:rPr>
          <w:rFonts w:ascii="Pyidaungsu" w:hAnsi="Pyidaungsu" w:cs="Pyidaungsu"/>
          <w:sz w:val="24"/>
          <w:szCs w:val="24"/>
          <w:lang w:val="en-GB"/>
        </w:rPr>
        <w:t>၅၀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>)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အိမ်ရှိသော်လည်းအများဆုံး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="009B671D">
        <w:rPr>
          <w:rFonts w:ascii="Pyidaungsu" w:hAnsi="Pyidaungsu" w:cs="Pyidaungsu"/>
          <w:sz w:val="24"/>
          <w:szCs w:val="24"/>
          <w:lang w:val="en-GB"/>
        </w:rPr>
        <w:t>၂၀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>)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အိမ်ခန့်သာထုတ်ယူခွင့်ရရှိပါသည်။ကျန်အိမ်ထောင်စု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="00B235D8">
        <w:rPr>
          <w:rFonts w:ascii="Pyidaungsu" w:hAnsi="Pyidaungsu" w:cs="Pyidaungsu"/>
          <w:sz w:val="24"/>
          <w:szCs w:val="24"/>
          <w:lang w:val="en-GB"/>
        </w:rPr>
        <w:t>၃၀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>)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အိမ်မှာမြန်မာ့လယ်ယာဖွံ့ဖြိုးရေးဘဏ်မှထုတ်ယူခွင့်မရရှိသေးပါ။</w:t>
      </w:r>
    </w:p>
    <w:p w:rsidR="00740E08" w:rsidRPr="00DC6879" w:rsidRDefault="00740E08" w:rsidP="008E40DF">
      <w:pPr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723550" w:rsidRDefault="00180511" w:rsidP="008E40D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72355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၆</w:t>
      </w:r>
      <w:r w:rsidR="00C27876" w:rsidRPr="0072355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E63675" w:rsidRPr="00723550">
        <w:rPr>
          <w:rFonts w:ascii="Pyidaungsu" w:hAnsi="Pyidaungsu" w:cs="Pyidaungsu"/>
          <w:b/>
          <w:sz w:val="24"/>
          <w:szCs w:val="24"/>
        </w:rPr>
        <w:tab/>
      </w:r>
      <w:r w:rsidR="00C27876" w:rsidRPr="00723550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အခြေခံအဆောက်အဦနှ</w:t>
      </w:r>
      <w:r w:rsidR="005D5CCE" w:rsidRPr="00723550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င့်</w:t>
      </w:r>
      <w:r w:rsidR="00C27876" w:rsidRPr="00723550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ဝန်ဆောင်မှုများ</w:t>
      </w:r>
    </w:p>
    <w:p w:rsidR="00C27876" w:rsidRPr="00723550" w:rsidRDefault="00C27876" w:rsidP="00E63675">
      <w:pPr>
        <w:spacing w:after="0"/>
        <w:ind w:firstLine="720"/>
        <w:rPr>
          <w:rFonts w:ascii="Pyidaungsu" w:hAnsi="Pyidaungsu" w:cs="Pyidaungsu"/>
          <w:b/>
          <w:sz w:val="24"/>
          <w:szCs w:val="24"/>
        </w:rPr>
      </w:pPr>
      <w:r w:rsidRPr="00723550">
        <w:rPr>
          <w:rFonts w:ascii="Pyidaungsu" w:hAnsi="Pyidaungsu" w:cs="Pyidaungsu"/>
          <w:b/>
          <w:sz w:val="24"/>
          <w:szCs w:val="24"/>
        </w:rPr>
        <w:t>(</w:t>
      </w:r>
      <w:r w:rsidRPr="0072355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</w:t>
      </w:r>
      <w:r w:rsidR="00042CF3" w:rsidRPr="00723550">
        <w:rPr>
          <w:rFonts w:ascii="Pyidaungsu" w:hAnsi="Pyidaungsu" w:cs="Pyidaungsu"/>
          <w:b/>
          <w:sz w:val="24"/>
          <w:szCs w:val="24"/>
        </w:rPr>
        <w:t>)</w:t>
      </w:r>
      <w:r w:rsidR="00976EBF" w:rsidRPr="00723550">
        <w:rPr>
          <w:rFonts w:ascii="Pyidaungsu" w:hAnsi="Pyidaungsu" w:cs="Pyidaungsu"/>
          <w:b/>
          <w:sz w:val="24"/>
          <w:szCs w:val="24"/>
        </w:rPr>
        <w:tab/>
      </w:r>
      <w:r w:rsidRPr="0072355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ကျေးလက်သယ်ယူပို့ဆောင်ရေး</w:t>
      </w:r>
    </w:p>
    <w:p w:rsidR="00644AB7" w:rsidRPr="00723550" w:rsidRDefault="009C4590" w:rsidP="00D51FC8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</w:rPr>
      </w:pPr>
      <w:r w:rsidRPr="00723550">
        <w:rPr>
          <w:rFonts w:ascii="Pyidaungsu" w:hAnsi="Pyidaungsu" w:cs="Pyidaungsu"/>
          <w:sz w:val="24"/>
          <w:szCs w:val="24"/>
          <w:cs/>
          <w:lang w:bidi="my-MM"/>
        </w:rPr>
        <w:t>ကျေးရွာသ</w:t>
      </w:r>
      <w:r w:rsidR="00716481" w:rsidRPr="00723550">
        <w:rPr>
          <w:rFonts w:ascii="Pyidaungsu" w:hAnsi="Pyidaungsu" w:cs="Pyidaungsu"/>
          <w:sz w:val="24"/>
          <w:szCs w:val="24"/>
          <w:cs/>
          <w:lang w:bidi="my-MM"/>
        </w:rPr>
        <w:t xml:space="preserve">ည် </w:t>
      </w:r>
      <w:r w:rsidR="00A64EDC">
        <w:rPr>
          <w:rFonts w:ascii="Pyidaungsu" w:hAnsi="Pyidaungsu" w:cs="Pyidaungsu"/>
          <w:sz w:val="24"/>
          <w:szCs w:val="24"/>
          <w:cs/>
          <w:lang w:bidi="my-MM"/>
        </w:rPr>
        <w:t>ပြင်ဦးလွင်−မိုးကုတ်ကား</w:t>
      </w:r>
      <w:r w:rsidR="00740B47" w:rsidRPr="00723550">
        <w:rPr>
          <w:rFonts w:ascii="Pyidaungsu" w:hAnsi="Pyidaungsu" w:cs="Pyidaungsu"/>
          <w:sz w:val="24"/>
          <w:szCs w:val="24"/>
          <w:cs/>
          <w:lang w:bidi="my-MM"/>
        </w:rPr>
        <w:t>လမ်းမကြီး</w:t>
      </w:r>
      <w:r w:rsidR="00A64EDC">
        <w:rPr>
          <w:rFonts w:ascii="Pyidaungsu" w:hAnsi="Pyidaungsu" w:cs="Pyidaungsu"/>
          <w:sz w:val="24"/>
          <w:szCs w:val="24"/>
          <w:cs/>
          <w:lang w:bidi="my-MM"/>
        </w:rPr>
        <w:t>အရှေ့ဘက် ၅မိုင်အကွာ</w:t>
      </w:r>
      <w:r w:rsidR="00740B47" w:rsidRPr="00723550">
        <w:rPr>
          <w:rFonts w:ascii="Pyidaungsu" w:hAnsi="Pyidaungsu" w:cs="Pyidaungsu"/>
          <w:sz w:val="24"/>
          <w:szCs w:val="24"/>
          <w:cs/>
          <w:lang w:bidi="my-MM"/>
        </w:rPr>
        <w:t xml:space="preserve">တွင်တည်ရှိ၍ </w:t>
      </w:r>
      <w:r w:rsidR="00A64EDC">
        <w:rPr>
          <w:rFonts w:ascii="Pyidaungsu" w:hAnsi="Pyidaungsu" w:cs="Pyidaungsu"/>
          <w:sz w:val="24"/>
          <w:szCs w:val="24"/>
          <w:cs/>
          <w:lang w:bidi="my-MM"/>
        </w:rPr>
        <w:t>မိုးရာသီတွင် သွားလာရခက်ခဲပါသည်။</w:t>
      </w:r>
      <w:r w:rsidR="007D5D73">
        <w:rPr>
          <w:rFonts w:ascii="Pyidaungsu" w:hAnsi="Pyidaungsu" w:cs="Pyidaungsu"/>
          <w:sz w:val="24"/>
          <w:szCs w:val="24"/>
          <w:cs/>
          <w:lang w:bidi="my-MM"/>
        </w:rPr>
        <w:t>ရွာတွင်းလမ်းအချို့တွင်လည်း</w:t>
      </w:r>
      <w:r w:rsidRPr="00723550">
        <w:rPr>
          <w:rFonts w:ascii="Pyidaungsu" w:hAnsi="Pyidaungsu" w:cs="Pyidaungsu"/>
          <w:sz w:val="24"/>
          <w:szCs w:val="24"/>
          <w:cs/>
          <w:lang w:bidi="my-MM"/>
        </w:rPr>
        <w:t xml:space="preserve"> မိုးရာသီတွင် </w:t>
      </w:r>
      <w:r w:rsidR="007D5D73">
        <w:rPr>
          <w:rFonts w:ascii="Pyidaungsu" w:hAnsi="Pyidaungsu" w:cs="Pyidaungsu"/>
          <w:sz w:val="24"/>
          <w:szCs w:val="24"/>
          <w:cs/>
          <w:lang w:bidi="my-MM"/>
        </w:rPr>
        <w:t xml:space="preserve">ခက်ခဲမှုရှိပါသည်။ </w:t>
      </w:r>
    </w:p>
    <w:p w:rsidR="00C27876" w:rsidRPr="008441D5" w:rsidRDefault="00C27876" w:rsidP="00CE2272">
      <w:pPr>
        <w:shd w:val="clear" w:color="auto" w:fill="FFFFFF" w:themeFill="background1"/>
        <w:spacing w:after="0"/>
        <w:rPr>
          <w:rFonts w:ascii="Pyidaungsu" w:hAnsi="Pyidaungsu" w:cs="Pyidaungsu"/>
          <w:b/>
          <w:color w:val="FF0000"/>
          <w:sz w:val="24"/>
          <w:szCs w:val="24"/>
        </w:rPr>
      </w:pPr>
      <w:r w:rsidRPr="00723550">
        <w:rPr>
          <w:rFonts w:ascii="Pyidaungsu" w:hAnsi="Pyidaungsu" w:cs="Pyidaungsu"/>
          <w:b/>
          <w:sz w:val="24"/>
          <w:szCs w:val="24"/>
        </w:rPr>
        <w:t>(</w:t>
      </w:r>
      <w:r w:rsidRPr="0072355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</w:t>
      </w:r>
      <w:r w:rsidRPr="00723550">
        <w:rPr>
          <w:rFonts w:ascii="Pyidaungsu" w:hAnsi="Pyidaungsu" w:cs="Pyidaungsu"/>
          <w:b/>
          <w:sz w:val="24"/>
          <w:szCs w:val="24"/>
        </w:rPr>
        <w:t xml:space="preserve">)  </w:t>
      </w:r>
      <w:r w:rsidR="000F170B" w:rsidRPr="00723550">
        <w:rPr>
          <w:rFonts w:ascii="Pyidaungsu" w:hAnsi="Pyidaungsu" w:cs="Pyidaungsu"/>
          <w:b/>
          <w:sz w:val="24"/>
          <w:szCs w:val="24"/>
        </w:rPr>
        <w:tab/>
      </w:r>
      <w:r w:rsidRPr="008441D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ကျေးရွာမီးလင်းရေး</w:t>
      </w:r>
    </w:p>
    <w:p w:rsidR="001B4FFA" w:rsidRPr="00723550" w:rsidRDefault="008C1A33" w:rsidP="00D51FC8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 w:rsidRPr="00723550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="008441D5">
        <w:rPr>
          <w:rFonts w:ascii="Pyidaungsu" w:hAnsi="Pyidaungsu" w:cs="Pyidaungsu"/>
          <w:sz w:val="24"/>
          <w:szCs w:val="24"/>
          <w:cs/>
          <w:lang w:bidi="my-MM"/>
        </w:rPr>
        <w:t>ဆိုလာကိုအဓိကသုံးစွဲကြပါသည်။</w:t>
      </w:r>
    </w:p>
    <w:p w:rsidR="00C27876" w:rsidRPr="00723550" w:rsidRDefault="00C27876" w:rsidP="00CE2272">
      <w:pPr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723550">
        <w:rPr>
          <w:rFonts w:ascii="Pyidaungsu" w:hAnsi="Pyidaungsu" w:cs="Pyidaungsu"/>
          <w:b/>
          <w:sz w:val="24"/>
          <w:szCs w:val="24"/>
        </w:rPr>
        <w:t>(</w:t>
      </w:r>
      <w:r w:rsidRPr="0072355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</w:t>
      </w:r>
      <w:r w:rsidR="009A3018" w:rsidRPr="00723550">
        <w:rPr>
          <w:rFonts w:ascii="Pyidaungsu" w:hAnsi="Pyidaungsu" w:cs="Pyidaungsu"/>
          <w:b/>
          <w:sz w:val="24"/>
          <w:szCs w:val="24"/>
        </w:rPr>
        <w:t xml:space="preserve">) </w:t>
      </w:r>
      <w:r w:rsidR="009A3018" w:rsidRPr="00723550">
        <w:rPr>
          <w:rFonts w:ascii="Pyidaungsu" w:hAnsi="Pyidaungsu" w:cs="Pyidaungsu"/>
          <w:b/>
          <w:sz w:val="24"/>
          <w:szCs w:val="24"/>
        </w:rPr>
        <w:tab/>
      </w:r>
      <w:r w:rsidRPr="0072355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သတင်းနှင့်ဆက်သွယ်ရေး</w:t>
      </w:r>
    </w:p>
    <w:p w:rsidR="00A71376" w:rsidRPr="00723550" w:rsidRDefault="008E36E9" w:rsidP="00D51FC8">
      <w:pPr>
        <w:spacing w:after="0"/>
        <w:ind w:firstLine="720"/>
        <w:jc w:val="both"/>
        <w:rPr>
          <w:rFonts w:ascii="Pyidaungsu" w:hAnsi="Pyidaungsu" w:cs="Pyidaungsu"/>
          <w:sz w:val="24"/>
          <w:highlight w:val="cyan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>ကျေးရွာတွင်မိုဘိုင်းဖုန်းဆက်သွယ်ရေးကို စျေးကွက်နှင့် အခြားလူမှုဝန်ဆောင်မှုလုပ်ငန်းများ အတွက်လက်လှမ်းမှီအသုံးပြုနိုင်ကြသည်။ကျေးရွာတွင်အင်တာနက်အသုံးပြုနိုင်မှုမှာ အသင့်အတင့်မျှ သာကောင်းမွန်ပြီး တယ်လီဖုန်းနှင့်သတင်းဆက်သွယ်ရေးမှာအတော်အသင့် ကောင်းမွန်ပါသည်။</w:t>
      </w:r>
    </w:p>
    <w:p w:rsidR="00FF591C" w:rsidRPr="002E2AC8" w:rsidRDefault="00180511" w:rsidP="00DF022D">
      <w:pPr>
        <w:spacing w:after="0"/>
        <w:jc w:val="both"/>
        <w:rPr>
          <w:rFonts w:ascii="Pyidaungsu" w:hAnsi="Pyidaungsu" w:cs="Pyidaungsu"/>
          <w:b/>
          <w:color w:val="FF0000"/>
          <w:sz w:val="24"/>
          <w:szCs w:val="24"/>
        </w:rPr>
      </w:pPr>
      <w:r w:rsidRPr="0072355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၇</w:t>
      </w:r>
      <w:r w:rsidR="00C27876" w:rsidRPr="0072355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687BE0" w:rsidRPr="00723550">
        <w:rPr>
          <w:rFonts w:ascii="Pyidaungsu" w:hAnsi="Pyidaungsu" w:cs="Pyidaungsu"/>
          <w:b/>
          <w:sz w:val="24"/>
          <w:szCs w:val="24"/>
        </w:rPr>
        <w:tab/>
      </w:r>
      <w:r w:rsidR="00C27876" w:rsidRPr="000A25A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</w:t>
      </w:r>
    </w:p>
    <w:p w:rsidR="00513822" w:rsidRDefault="00565A86" w:rsidP="00513822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723550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="00AC721B">
        <w:rPr>
          <w:rFonts w:ascii="Pyidaungsu" w:hAnsi="Pyidaungsu" w:cs="Pyidaungsu"/>
          <w:sz w:val="24"/>
          <w:szCs w:val="24"/>
          <w:cs/>
          <w:lang w:bidi="my-MM"/>
        </w:rPr>
        <w:t xml:space="preserve"> မူလတန်းကျောင်း</w:t>
      </w:r>
      <w:r w:rsidR="00DF6C4B">
        <w:rPr>
          <w:rFonts w:ascii="Pyidaungsu" w:hAnsi="Pyidaungsu" w:cs="Pyidaungsu"/>
          <w:sz w:val="24"/>
          <w:szCs w:val="24"/>
          <w:cs/>
          <w:lang w:bidi="my-MM"/>
        </w:rPr>
        <w:t>ရှိပါသည်။</w:t>
      </w:r>
      <w:r w:rsidR="00793CD8">
        <w:rPr>
          <w:rFonts w:ascii="Pyidaungsu" w:hAnsi="Pyidaungsu" w:cs="Pyidaungsu"/>
          <w:sz w:val="24"/>
          <w:szCs w:val="24"/>
          <w:cs/>
          <w:lang w:bidi="my-MM"/>
        </w:rPr>
        <w:t xml:space="preserve">ကျောင်းအဆောက်အဦ၏ဧရိယာမှာ </w:t>
      </w:r>
      <w:r w:rsidR="00512630">
        <w:rPr>
          <w:rFonts w:ascii="Pyidaungsu" w:hAnsi="Pyidaungsu" w:cs="Pyidaungsu"/>
          <w:sz w:val="24"/>
          <w:szCs w:val="24"/>
          <w:cs/>
          <w:lang w:bidi="my-MM"/>
        </w:rPr>
        <w:t>(၅၂</w:t>
      </w:r>
      <w:r w:rsidR="00513822">
        <w:rPr>
          <w:rFonts w:ascii="Pyidaungsu" w:hAnsi="Pyidaungsu" w:cs="Pyidaungsu" w:hint="cs"/>
          <w:sz w:val="24"/>
          <w:szCs w:val="24"/>
          <w:cs/>
          <w:lang w:bidi="my-MM"/>
        </w:rPr>
        <w:t>’</w:t>
      </w:r>
      <w:r w:rsidR="00A001C8">
        <w:rPr>
          <w:rFonts w:ascii="Pyidaungsu" w:hAnsi="Pyidaungsu" w:cs="Pyidaungsu"/>
          <w:sz w:val="24"/>
          <w:szCs w:val="24"/>
          <w:cs/>
          <w:lang w:bidi="my-MM"/>
        </w:rPr>
        <w:t>)</w:t>
      </w:r>
      <w:r w:rsidR="00512630">
        <w:rPr>
          <w:rFonts w:ascii="Pyidaungsu" w:hAnsi="Pyidaungsu" w:cs="Pyidaungsu"/>
          <w:sz w:val="24"/>
          <w:szCs w:val="24"/>
          <w:cs/>
          <w:lang w:bidi="my-MM"/>
        </w:rPr>
        <w:t>(၂၄</w:t>
      </w:r>
      <w:r w:rsidR="00513822">
        <w:rPr>
          <w:rFonts w:ascii="Pyidaungsu" w:hAnsi="Pyidaungsu" w:cs="Pyidaungsu" w:hint="cs"/>
          <w:sz w:val="24"/>
          <w:szCs w:val="24"/>
          <w:cs/>
          <w:lang w:bidi="my-MM"/>
        </w:rPr>
        <w:t>’</w:t>
      </w:r>
      <w:r w:rsidR="00512630">
        <w:rPr>
          <w:rFonts w:ascii="Pyidaungsu" w:hAnsi="Pyidaungsu" w:cs="Pyidaungsu"/>
          <w:sz w:val="24"/>
          <w:szCs w:val="24"/>
          <w:cs/>
          <w:lang w:bidi="my-MM"/>
        </w:rPr>
        <w:t>) (၁၀</w:t>
      </w:r>
      <w:r w:rsidR="00513822">
        <w:rPr>
          <w:rFonts w:ascii="Pyidaungsu" w:hAnsi="Pyidaungsu" w:cs="Pyidaungsu" w:hint="cs"/>
          <w:sz w:val="24"/>
          <w:szCs w:val="24"/>
          <w:cs/>
          <w:lang w:bidi="my-MM"/>
        </w:rPr>
        <w:t>’</w:t>
      </w:r>
      <w:r w:rsidR="00513822">
        <w:rPr>
          <w:rFonts w:ascii="Pyidaungsu" w:hAnsi="Pyidaungsu" w:cs="Pyidaungsu"/>
          <w:sz w:val="24"/>
          <w:szCs w:val="24"/>
          <w:cs/>
          <w:lang w:bidi="my-MM"/>
        </w:rPr>
        <w:t>)၊သွပ်မိုးအုတ</w:t>
      </w:r>
      <w:r w:rsidR="00B826D5">
        <w:rPr>
          <w:rFonts w:ascii="Pyidaungsu" w:hAnsi="Pyidaungsu" w:cs="Pyidaungsu"/>
          <w:sz w:val="24"/>
          <w:szCs w:val="24"/>
          <w:cs/>
          <w:lang w:bidi="my-MM"/>
        </w:rPr>
        <w:t>်နံရံ ကာ</w:t>
      </w:r>
      <w:r w:rsidR="00512630">
        <w:rPr>
          <w:rFonts w:ascii="Pyidaungsu" w:hAnsi="Pyidaungsu" w:cs="Pyidaungsu"/>
          <w:sz w:val="24"/>
          <w:szCs w:val="24"/>
          <w:cs/>
          <w:lang w:bidi="my-MM"/>
        </w:rPr>
        <w:t>ကျောင်းဆောင်(၁</w:t>
      </w:r>
      <w:r w:rsidR="00513822">
        <w:rPr>
          <w:rFonts w:ascii="Pyidaungsu" w:hAnsi="Pyidaungsu" w:cs="Pyidaungsu"/>
          <w:sz w:val="24"/>
          <w:szCs w:val="24"/>
          <w:cs/>
          <w:lang w:bidi="my-MM"/>
        </w:rPr>
        <w:t>)ဆောင်ရှိပါသည်။ ကျောင်း</w:t>
      </w:r>
      <w:r w:rsidR="006C1516">
        <w:rPr>
          <w:rFonts w:ascii="Pyidaungsu" w:hAnsi="Pyidaungsu" w:cs="Pyidaungsu"/>
          <w:sz w:val="24"/>
          <w:szCs w:val="24"/>
          <w:cs/>
          <w:lang w:bidi="my-MM"/>
        </w:rPr>
        <w:t>ဆရာ/မ (၆</w:t>
      </w:r>
      <w:r w:rsidR="00513822">
        <w:rPr>
          <w:rFonts w:ascii="Pyidaungsu" w:hAnsi="Pyidaungsu" w:cs="Pyidaungsu"/>
          <w:sz w:val="24"/>
          <w:szCs w:val="24"/>
          <w:cs/>
          <w:lang w:bidi="my-MM"/>
        </w:rPr>
        <w:t xml:space="preserve">) ဦးရှိပါသည်။ </w:t>
      </w:r>
    </w:p>
    <w:p w:rsidR="0093306C" w:rsidRPr="000C71BE" w:rsidRDefault="00180511" w:rsidP="00513822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0C71B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၈။</w:t>
      </w:r>
      <w:r w:rsidRPr="000C71BE">
        <w:rPr>
          <w:rFonts w:ascii="Pyidaungsu" w:hAnsi="Pyidaungsu" w:cs="Pyidaungsu"/>
          <w:b/>
          <w:sz w:val="24"/>
          <w:szCs w:val="24"/>
        </w:rPr>
        <w:tab/>
      </w:r>
      <w:r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ကျန်းမာရေး</w:t>
      </w:r>
      <w:r w:rsidR="007D2BF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၊ရေနှင့်ပတ်ဝန်းကျင်းသန့်ရှင်းရေး</w:t>
      </w:r>
    </w:p>
    <w:p w:rsidR="00175EC7" w:rsidRPr="00DC6879" w:rsidRDefault="00702E3F" w:rsidP="00702E3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Pyidaungsu" w:hAnsi="Pyidaungsu" w:cs="Pyidaungsu"/>
          <w:sz w:val="24"/>
          <w:szCs w:val="24"/>
          <w:highlight w:val="cyan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>ကျေး</w:t>
      </w:r>
      <w:r w:rsidR="001E71F7">
        <w:rPr>
          <w:rFonts w:ascii="Pyidaungsu" w:hAnsi="Pyidaungsu" w:cs="Pyidaungsu"/>
          <w:sz w:val="24"/>
          <w:szCs w:val="24"/>
          <w:cs/>
          <w:lang w:bidi="my-MM"/>
        </w:rPr>
        <w:t xml:space="preserve">ရွာသည် </w:t>
      </w:r>
      <w:r>
        <w:rPr>
          <w:rFonts w:ascii="Pyidaungsu" w:hAnsi="Pyidaungsu" w:cs="Pyidaungsu"/>
          <w:sz w:val="24"/>
          <w:szCs w:val="24"/>
          <w:cs/>
          <w:lang w:bidi="my-MM"/>
        </w:rPr>
        <w:t>ကျေးလက်ကျန်းမားရေ</w:t>
      </w:r>
      <w:r w:rsidR="00532C30">
        <w:rPr>
          <w:rFonts w:ascii="Pyidaungsu" w:hAnsi="Pyidaungsu" w:cs="Pyidaungsu"/>
          <w:sz w:val="24"/>
          <w:szCs w:val="24"/>
          <w:cs/>
          <w:lang w:bidi="my-MM"/>
        </w:rPr>
        <w:t>း</w:t>
      </w:r>
      <w:r w:rsidR="00822EE0">
        <w:rPr>
          <w:rFonts w:ascii="Pyidaungsu" w:hAnsi="Pyidaungsu" w:cs="Pyidaungsu"/>
          <w:sz w:val="24"/>
          <w:szCs w:val="24"/>
          <w:cs/>
          <w:lang w:bidi="my-MM"/>
        </w:rPr>
        <w:t xml:space="preserve">ဆေးပေးခန်းမရှိပါ။ </w:t>
      </w:r>
      <w:r w:rsidR="00612284">
        <w:rPr>
          <w:rFonts w:ascii="Pyidaungsu" w:hAnsi="Pyidaungsu" w:cs="Pyidaungsu"/>
          <w:sz w:val="24"/>
          <w:szCs w:val="24"/>
          <w:cs/>
          <w:lang w:bidi="my-MM"/>
        </w:rPr>
        <w:t>စိမ့်စမ်းမှ</w:t>
      </w:r>
      <w:r w:rsidR="007D2BF1">
        <w:rPr>
          <w:rFonts w:ascii="Pyidaungsu" w:hAnsi="Pyidaungsu" w:cs="Pyidaungsu"/>
          <w:sz w:val="24"/>
          <w:szCs w:val="24"/>
          <w:cs/>
          <w:lang w:bidi="my-MM"/>
        </w:rPr>
        <w:t>ှရေကိုသုံးစွဲပါသည်။သောက်သုံးရေလုံလောက်မှုရှိပါသည်။ယင်လုံအိမ်သာ</w:t>
      </w:r>
      <w:r>
        <w:rPr>
          <w:rFonts w:ascii="Pyidaungsu" w:hAnsi="Pyidaungsu" w:cs="Pyidaungsu"/>
          <w:sz w:val="24"/>
          <w:szCs w:val="24"/>
          <w:cs/>
          <w:lang w:bidi="my-MM"/>
        </w:rPr>
        <w:t>ကို</w:t>
      </w:r>
      <w:r w:rsidR="00612284">
        <w:rPr>
          <w:rFonts w:ascii="Pyidaungsu" w:hAnsi="Pyidaungsu" w:cs="Pyidaungsu"/>
          <w:sz w:val="24"/>
          <w:szCs w:val="24"/>
          <w:cs/>
          <w:lang w:bidi="my-MM"/>
        </w:rPr>
        <w:t>အသုံးပြုခြင်းမရှိကြပါ။</w:t>
      </w:r>
    </w:p>
    <w:p w:rsidR="0093306C" w:rsidRPr="00DC6879" w:rsidRDefault="00180511" w:rsidP="008E40DF">
      <w:pPr>
        <w:pStyle w:val="ListParagraph"/>
        <w:widowControl w:val="0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highlight w:val="cyan"/>
          <w:lang w:val="en-GB"/>
        </w:rPr>
      </w:pPr>
      <w:r w:rsidRPr="000C71B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၉</w:t>
      </w:r>
      <w:r w:rsidR="00C27876" w:rsidRPr="000C71B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A96667" w:rsidRPr="000C71BE">
        <w:rPr>
          <w:rFonts w:ascii="Pyidaungsu" w:hAnsi="Pyidaungsu" w:cs="Pyidaungsu"/>
          <w:b/>
          <w:sz w:val="24"/>
          <w:szCs w:val="24"/>
        </w:rPr>
        <w:tab/>
      </w:r>
      <w:r w:rsidR="00C27876"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ဘေး</w:t>
      </w:r>
      <w:r w:rsidR="0081643B"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</w:t>
      </w:r>
      <w:r w:rsidR="00C27876"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န္တရာယ်များနှ</w:t>
      </w:r>
      <w:r w:rsidR="005D5CCE"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င့်</w:t>
      </w:r>
      <w:r w:rsidR="00C27876"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သဘာဝပတ်ဝန်းကျင်ထိန်းသိမ်းရေး</w:t>
      </w:r>
    </w:p>
    <w:p w:rsidR="00987686" w:rsidRPr="00DC6879" w:rsidRDefault="000C71BE" w:rsidP="00175EC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Pyidaungsu" w:hAnsi="Pyidaungsu" w:cs="Pyidaungsu"/>
          <w:sz w:val="24"/>
          <w:szCs w:val="24"/>
          <w:highlight w:val="cyan"/>
        </w:rPr>
      </w:pPr>
      <w:r w:rsidRPr="00D306FD">
        <w:rPr>
          <w:rFonts w:ascii="Pyidaungsu" w:hAnsi="Pyidaungsu" w:cs="Pyidaungsu"/>
          <w:sz w:val="24"/>
          <w:szCs w:val="24"/>
          <w:cs/>
          <w:lang w:bidi="my-MM"/>
        </w:rPr>
        <w:t>ကျေးရွာတွင်စိုက်ပျိုးရေးလုပ်ငန်းများဆောင်ရွက်ရာတွင်ဓါတ်မြေသြဇာများအသုံးများသောကြောင့်မြေဆီသြဇာများပျက်စီးဆုံးရှုံးလာပါသည်။တောမီးလောင်မှုများ၊</w:t>
      </w:r>
      <w:r w:rsidR="00702E3F">
        <w:rPr>
          <w:rFonts w:ascii="Pyidaungsu" w:hAnsi="Pyidaungsu" w:cs="Pyidaungsu"/>
          <w:sz w:val="24"/>
          <w:szCs w:val="24"/>
          <w:cs/>
          <w:lang w:bidi="my-MM"/>
        </w:rPr>
        <w:t xml:space="preserve">ထင်းခုတ်ခြင်း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ကြောင့်အပင်မျိုးစိတ်များမျိုးသုန်းပျောက်ကွယ်လျက်ရှိပါသည်။ရာသီဥတုမမှန်ကန်သောနှစ်များတွင်ဖျက်ပိုးကျရောက်မှုအနည်းငယ်တွေ့ရှိရပါသည်။ကျေးရွာတွင်းရှိစွန့်ပစ်ပစ္စည်းများကိုကျေးရွာပြင်ပရှိသတ်မှတ်နေရာတွင်စုပုံကာမီးရှို့ဖျက်ဆီးကြပါသည်။</w:t>
      </w:r>
    </w:p>
    <w:p w:rsidR="00EE464C" w:rsidRPr="007A7344" w:rsidRDefault="00180511" w:rsidP="008E40DF">
      <w:pPr>
        <w:spacing w:before="120"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7A734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၁၀</w:t>
      </w:r>
      <w:r w:rsidR="00C27876" w:rsidRPr="007A734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845528" w:rsidRPr="007A7344">
        <w:rPr>
          <w:rFonts w:ascii="Pyidaungsu" w:hAnsi="Pyidaungsu" w:cs="Pyidaungsu"/>
          <w:b/>
          <w:sz w:val="24"/>
          <w:szCs w:val="24"/>
        </w:rPr>
        <w:tab/>
      </w:r>
      <w:r w:rsidR="00C27876" w:rsidRPr="007A734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ကျား</w:t>
      </w:r>
      <w:r w:rsidR="00C27876" w:rsidRPr="007A7344">
        <w:rPr>
          <w:rFonts w:ascii="Pyidaungsu" w:hAnsi="Pyidaungsu" w:cs="Pyidaungsu"/>
          <w:b/>
          <w:sz w:val="24"/>
          <w:szCs w:val="24"/>
        </w:rPr>
        <w:t>-</w:t>
      </w:r>
      <w:r w:rsidR="00C27876" w:rsidRPr="007A734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မရေးရာကိစ္စရပ်ဆိုင်ရာ</w:t>
      </w:r>
    </w:p>
    <w:p w:rsidR="00D51FC8" w:rsidRDefault="007A7344" w:rsidP="00DD1CB3">
      <w:pPr>
        <w:spacing w:after="0"/>
        <w:ind w:firstLine="72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7A7344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ကျေးရွာတွင်းရှိအမျိုးသမီးများအနေဖြင့်ခေါင်းဆောင်မှုပိုင်းတွင်ပါဝင်ဆောင်ရွက်မှုမရှိသော်လည်းကျေးရွာဖွံ့ဖြိုးရေးလုပ်ငန်းများဆောင်ရွက်ရာတွင်တက်ကြွစွာပူးပေါင်းဆောင်ရွက်လျက်ရှိပါသည်။</w:t>
      </w:r>
      <w:r w:rsidR="00B911FB">
        <w:rPr>
          <w:rFonts w:ascii="Pyidaungsu" w:hAnsi="Pyidaungsu" w:cs="Pyidaungsu"/>
          <w:sz w:val="24"/>
          <w:szCs w:val="24"/>
          <w:cs/>
          <w:lang w:bidi="my-MM"/>
        </w:rPr>
        <w:t xml:space="preserve">နေ့တွက်လုပ်အားခရငွေများမှာ အမျိုးသားများကပိုမိုရကြသည်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ကျေးရွာအတွင်းတွင်အမျိုးသမီးများအားအကြမ်းဖက်မှုများမရှိပါ။</w:t>
      </w:r>
      <w:r w:rsidR="00DD1CB3">
        <w:rPr>
          <w:rFonts w:ascii="Pyidaungsu" w:hAnsi="Pyidaungsu" w:cs="Pyidaungsu"/>
          <w:sz w:val="24"/>
          <w:szCs w:val="24"/>
          <w:cs/>
          <w:lang w:bidi="my-MM"/>
        </w:rPr>
        <w:t>အုပ်ချုပ်ရေးအဖွဲ့အစည်းတွင် အမျိုးသမီးပါဝင်မှုတို့မှာ အလွန်လျော့ နည်းလျက်ရှိသည်။</w:t>
      </w:r>
    </w:p>
    <w:p w:rsidR="002071A5" w:rsidRPr="008B647B" w:rsidRDefault="002071A5" w:rsidP="00FF591C">
      <w:pPr>
        <w:spacing w:after="0"/>
        <w:jc w:val="both"/>
        <w:rPr>
          <w:rFonts w:ascii="Pyidaungsu" w:hAnsi="Pyidaungsu" w:cs="Pyidaungsu"/>
          <w:color w:val="92D050"/>
          <w:sz w:val="24"/>
          <w:szCs w:val="24"/>
        </w:rPr>
      </w:pPr>
      <w:r w:rsidRPr="008B647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="00180511" w:rsidRPr="008B647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8B647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B3339E" w:rsidRPr="008B647B">
        <w:rPr>
          <w:rFonts w:ascii="Pyidaungsu" w:hAnsi="Pyidaungsu" w:cs="Pyidaungsu"/>
          <w:b/>
          <w:sz w:val="24"/>
          <w:szCs w:val="24"/>
        </w:rPr>
        <w:tab/>
      </w:r>
      <w:r w:rsidRPr="008B647B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ယဉ်ကျေးမှုနှင့်လူငယ်ဖွံ့ဖြိုးရေး</w:t>
      </w:r>
    </w:p>
    <w:p w:rsidR="00B670F4" w:rsidRPr="00DC6879" w:rsidRDefault="008B647B" w:rsidP="00AE593E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highlight w:val="cyan"/>
        </w:rPr>
      </w:pPr>
      <w:r w:rsidRPr="008B647B">
        <w:rPr>
          <w:rFonts w:ascii="Pyidaungsu" w:hAnsi="Pyidaungsu" w:cs="Pyidaungsu"/>
          <w:sz w:val="24"/>
          <w:szCs w:val="24"/>
          <w:cs/>
          <w:lang w:bidi="my-MM"/>
        </w:rPr>
        <w:t>ကျေးရွာတွင်လူငယ်များအပန်းဖြေရန်နေရာများ၊ပျော်ပွဲရွှင်ပွဲများ၊အားကစားပြုလုပ်ရန်နေရာများနှင့်စာပေဗဟုသုတဖတ်ရှုရန်နေရာများ</w:t>
      </w:r>
      <w:r>
        <w:rPr>
          <w:rFonts w:ascii="Pyidaungsu" w:hAnsi="Pyidaungsu" w:cs="Pyidaungsu"/>
          <w:sz w:val="24"/>
          <w:szCs w:val="24"/>
          <w:cs/>
          <w:lang w:bidi="my-MM"/>
        </w:rPr>
        <w:t>မရှိပေ။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လူမှုရေးလုပ်ငန်းများ၊ဘာသာရေးလုပ်ငန်းများ၊ဖွံ့ဖြိုးရေးလုပ်ငန်းများနှင့်ရိုးရာဓလေ့ယဉ်ကျေးမှုအမွေအနှစ်</w:t>
      </w:r>
      <w:r>
        <w:rPr>
          <w:rFonts w:ascii="Pyidaungsu" w:hAnsi="Pyidaungsu" w:cs="Pyidaungsu"/>
          <w:sz w:val="24"/>
          <w:szCs w:val="24"/>
          <w:cs/>
          <w:lang w:bidi="my-MM"/>
        </w:rPr>
        <w:t>ထိန်းသိမ်းခြင်းလုပ်ငန်း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များအားကျေးရွာလူငယ်အဖွဲ့နှင့်ရပ်မိရပ်ဖများမှပူးပေါင်းဆောင်ရွက်လျက်ရှိပါသည်။</w:t>
      </w:r>
    </w:p>
    <w:p w:rsidR="002071A5" w:rsidRPr="00D97E8B" w:rsidRDefault="002071A5" w:rsidP="005E3E82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97E8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="00180511" w:rsidRPr="00D97E8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97E8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326EEC" w:rsidRPr="00D97E8B">
        <w:rPr>
          <w:rFonts w:ascii="Pyidaungsu" w:hAnsi="Pyidaungsu" w:cs="Pyidaungsu"/>
          <w:b/>
          <w:sz w:val="24"/>
          <w:szCs w:val="24"/>
        </w:rPr>
        <w:tab/>
      </w:r>
      <w:r w:rsidRPr="00D97E8B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ကျေးရွာတည်ငြိမ်ရေးနှင့်ဘေးကင်းလုံခြုံရေး</w:t>
      </w:r>
    </w:p>
    <w:p w:rsidR="00310900" w:rsidRDefault="00D97E8B" w:rsidP="00702E3F">
      <w:pPr>
        <w:spacing w:after="0"/>
        <w:ind w:firstLine="720"/>
        <w:jc w:val="both"/>
        <w:rPr>
          <w:rFonts w:ascii="Myanmar3" w:hAnsi="Myanmar3" w:cs="Myanmar3"/>
          <w:b/>
          <w:sz w:val="24"/>
          <w:szCs w:val="24"/>
        </w:rPr>
      </w:pPr>
      <w:r w:rsidRPr="00D97E8B">
        <w:rPr>
          <w:rFonts w:ascii="Pyidaungsu" w:hAnsi="Pyidaungsu" w:cs="Pyidaungsu"/>
          <w:sz w:val="24"/>
          <w:szCs w:val="24"/>
          <w:cs/>
          <w:lang w:bidi="my-MM"/>
        </w:rPr>
        <w:t>ကျေးရွာတွင်လူကုန်ကူးမှု၊ခိုးမှု၊မူးယစ်ဆေးသုံးစွဲမှုနှင့်အကြမ်းဖက်မှုများမရှိပါ။</w:t>
      </w:r>
    </w:p>
    <w:p w:rsidR="00B6437F" w:rsidRPr="00BF7628" w:rsidRDefault="00B6437F" w:rsidP="00B6437F">
      <w:pPr>
        <w:spacing w:before="120" w:after="0" w:line="240" w:lineRule="auto"/>
        <w:jc w:val="both"/>
        <w:rPr>
          <w:rFonts w:ascii="Myanmar3" w:hAnsi="Myanmar3" w:cs="Myanmar3"/>
          <w:b/>
          <w:sz w:val="24"/>
          <w:szCs w:val="24"/>
          <w:lang w:val="en-GB"/>
        </w:rPr>
      </w:pPr>
      <w:r w:rsidRPr="00BF7628">
        <w:rPr>
          <w:rFonts w:ascii="Myanmar3" w:hAnsi="Myanmar3" w:cs="Myanmar Text"/>
          <w:b/>
          <w:bCs/>
          <w:sz w:val="24"/>
          <w:szCs w:val="24"/>
          <w:cs/>
          <w:lang w:bidi="my-MM"/>
        </w:rPr>
        <w:t>၁၃။</w:t>
      </w:r>
      <w:r w:rsidRPr="00BF7628">
        <w:rPr>
          <w:rFonts w:ascii="Myanmar3" w:hAnsi="Myanmar3" w:cs="Myanmar Text"/>
          <w:b/>
          <w:bCs/>
          <w:sz w:val="24"/>
          <w:szCs w:val="24"/>
          <w:cs/>
          <w:lang w:val="en-GB" w:bidi="my-MM"/>
        </w:rPr>
        <w:t>ဦးစားပေးဆောင်ရွက်မည့်အဆိုပြုစီမံချက်လုပ်ငန်းများ</w:t>
      </w:r>
    </w:p>
    <w:p w:rsidR="00310900" w:rsidRDefault="00310900" w:rsidP="00B6437F">
      <w:pPr>
        <w:spacing w:before="120" w:after="0" w:line="240" w:lineRule="auto"/>
        <w:jc w:val="both"/>
        <w:rPr>
          <w:rFonts w:ascii="Myanmar3" w:hAnsi="Myanmar3" w:cs="Myanmar3"/>
          <w:b/>
          <w:sz w:val="24"/>
          <w:szCs w:val="24"/>
          <w:lang w:val="en-GB"/>
        </w:rPr>
      </w:pPr>
    </w:p>
    <w:tbl>
      <w:tblPr>
        <w:tblStyle w:val="TableGrid6"/>
        <w:tblW w:w="10125" w:type="dxa"/>
        <w:tblInd w:w="-162" w:type="dxa"/>
        <w:tblLook w:val="04A0"/>
      </w:tblPr>
      <w:tblGrid>
        <w:gridCol w:w="505"/>
        <w:gridCol w:w="4060"/>
        <w:gridCol w:w="1745"/>
        <w:gridCol w:w="750"/>
        <w:gridCol w:w="765"/>
        <w:gridCol w:w="765"/>
        <w:gridCol w:w="768"/>
        <w:gridCol w:w="767"/>
      </w:tblGrid>
      <w:tr w:rsidR="00997852" w:rsidRPr="00DC6879" w:rsidTr="00670F2F">
        <w:trPr>
          <w:trHeight w:val="1327"/>
        </w:trPr>
        <w:tc>
          <w:tcPr>
            <w:tcW w:w="511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603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စီမံချက်</w:t>
            </w:r>
            <w:r w:rsidRPr="00DC6879">
              <w:rPr>
                <w:rFonts w:ascii="Myanmar3" w:eastAsia="Calibri" w:hAnsi="Myanmar3" w:cs="Myanmar3"/>
                <w:b/>
                <w:sz w:val="24"/>
                <w:szCs w:val="24"/>
              </w:rPr>
              <w:t xml:space="preserve"> ( Project )</w:t>
            </w:r>
          </w:p>
        </w:tc>
        <w:tc>
          <w:tcPr>
            <w:tcW w:w="1151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ဦးစားပေးအဆင့်</w:t>
            </w:r>
          </w:p>
        </w:tc>
        <w:tc>
          <w:tcPr>
            <w:tcW w:w="777" w:type="dxa"/>
            <w:vAlign w:val="center"/>
          </w:tcPr>
          <w:p w:rsidR="00B6437F" w:rsidRPr="00DC6879" w:rsidRDefault="00B6437F" w:rsidP="00274C2A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1216E8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၂၂</w:t>
            </w:r>
          </w:p>
        </w:tc>
        <w:tc>
          <w:tcPr>
            <w:tcW w:w="779" w:type="dxa"/>
            <w:vAlign w:val="center"/>
          </w:tcPr>
          <w:p w:rsidR="00B6437F" w:rsidRPr="00DC6879" w:rsidRDefault="00B6437F" w:rsidP="00274C2A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1216E8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၂၃</w:t>
            </w:r>
          </w:p>
        </w:tc>
        <w:tc>
          <w:tcPr>
            <w:tcW w:w="779" w:type="dxa"/>
            <w:vAlign w:val="center"/>
          </w:tcPr>
          <w:p w:rsidR="00B6437F" w:rsidRPr="00DC6879" w:rsidRDefault="00B6437F" w:rsidP="00274C2A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1216E8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၂၄</w:t>
            </w:r>
          </w:p>
        </w:tc>
        <w:tc>
          <w:tcPr>
            <w:tcW w:w="770" w:type="dxa"/>
            <w:vAlign w:val="center"/>
          </w:tcPr>
          <w:p w:rsidR="00B6437F" w:rsidRPr="00DC6879" w:rsidRDefault="00B6437F" w:rsidP="00274C2A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274C2A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="001216E8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755" w:type="dxa"/>
            <w:vAlign w:val="center"/>
          </w:tcPr>
          <w:p w:rsidR="00B6437F" w:rsidRPr="00DC6879" w:rsidRDefault="00B6437F" w:rsidP="00902F02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၂၀၂</w:t>
            </w:r>
            <w:r w:rsidR="001216E8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၆</w:t>
            </w:r>
          </w:p>
        </w:tc>
      </w:tr>
      <w:tr w:rsidR="00997852" w:rsidRPr="00DC6879" w:rsidTr="00670F2F">
        <w:trPr>
          <w:trHeight w:val="832"/>
        </w:trPr>
        <w:tc>
          <w:tcPr>
            <w:tcW w:w="511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4603" w:type="dxa"/>
            <w:vAlign w:val="center"/>
          </w:tcPr>
          <w:p w:rsidR="0086548B" w:rsidRPr="00DC6879" w:rsidRDefault="007265E4" w:rsidP="00702E3F">
            <w:pPr>
              <w:jc w:val="both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3"/>
                <w:sz w:val="24"/>
                <w:szCs w:val="24"/>
              </w:rPr>
              <w:t>ပို့ဆောင်ရေးအခြေခံအဆောက်အဦများ တိုးတက်လာစေရေး</w:t>
            </w:r>
          </w:p>
        </w:tc>
        <w:tc>
          <w:tcPr>
            <w:tcW w:w="1151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777" w:type="dxa"/>
            <w:vAlign w:val="center"/>
          </w:tcPr>
          <w:p w:rsidR="0086548B" w:rsidRPr="006E7431" w:rsidRDefault="0086548B" w:rsidP="00B6437F">
            <w:pPr>
              <w:jc w:val="center"/>
              <w:rPr>
                <w:rFonts w:ascii="WinInnwa" w:eastAsia="Calibri" w:hAnsi="WinInnwa" w:cs="Myanmar3"/>
                <w:sz w:val="24"/>
                <w:szCs w:val="24"/>
              </w:rPr>
            </w:pPr>
          </w:p>
        </w:tc>
        <w:tc>
          <w:tcPr>
            <w:tcW w:w="779" w:type="dxa"/>
            <w:vAlign w:val="center"/>
          </w:tcPr>
          <w:p w:rsidR="0086548B" w:rsidRPr="006E7431" w:rsidRDefault="002E2AC8" w:rsidP="00DF1097">
            <w:pPr>
              <w:jc w:val="center"/>
              <w:rPr>
                <w:rFonts w:ascii="WinInnwa" w:eastAsia="Calibri" w:hAnsi="WinInnwa" w:cs="Myanmar3"/>
                <w:sz w:val="24"/>
                <w:szCs w:val="24"/>
              </w:rPr>
            </w:pPr>
            <w:r w:rsidRPr="006E7431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79" w:type="dxa"/>
            <w:vAlign w:val="center"/>
          </w:tcPr>
          <w:p w:rsidR="0086548B" w:rsidRPr="00DC6879" w:rsidRDefault="002E2AC8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6E7431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70" w:type="dxa"/>
            <w:vAlign w:val="center"/>
          </w:tcPr>
          <w:p w:rsidR="0086548B" w:rsidRPr="00DC6879" w:rsidRDefault="002E2AC8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6E7431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55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</w:tr>
      <w:tr w:rsidR="00997852" w:rsidRPr="00DC6879" w:rsidTr="00670F2F">
        <w:trPr>
          <w:trHeight w:val="832"/>
        </w:trPr>
        <w:tc>
          <w:tcPr>
            <w:tcW w:w="511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4603" w:type="dxa"/>
            <w:vAlign w:val="center"/>
          </w:tcPr>
          <w:p w:rsidR="0086548B" w:rsidRPr="00DC6879" w:rsidRDefault="007265E4" w:rsidP="00B6437F">
            <w:pPr>
              <w:jc w:val="both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3"/>
                <w:sz w:val="24"/>
                <w:szCs w:val="24"/>
              </w:rPr>
              <w:t>ဝန်ထမ်းအိမ်ယာလုံခြုံမှုရရှိစေရေး</w:t>
            </w:r>
          </w:p>
        </w:tc>
        <w:tc>
          <w:tcPr>
            <w:tcW w:w="1151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777" w:type="dxa"/>
            <w:vAlign w:val="center"/>
          </w:tcPr>
          <w:p w:rsidR="0086548B" w:rsidRPr="006E7431" w:rsidRDefault="0086548B" w:rsidP="00DF1097">
            <w:pPr>
              <w:jc w:val="center"/>
              <w:rPr>
                <w:rFonts w:ascii="WinInnwa" w:eastAsia="Calibri" w:hAnsi="WinInnwa" w:cs="Myanmar3"/>
                <w:sz w:val="24"/>
                <w:szCs w:val="24"/>
              </w:rPr>
            </w:pPr>
            <w:r w:rsidRPr="006E7431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79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6E7431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79" w:type="dxa"/>
            <w:vAlign w:val="center"/>
          </w:tcPr>
          <w:p w:rsidR="0086548B" w:rsidRPr="00DC6879" w:rsidRDefault="002E2AC8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6E7431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70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</w:tr>
      <w:tr w:rsidR="00997852" w:rsidRPr="00DC6879" w:rsidTr="00670F2F">
        <w:trPr>
          <w:trHeight w:val="818"/>
        </w:trPr>
        <w:tc>
          <w:tcPr>
            <w:tcW w:w="511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4603" w:type="dxa"/>
            <w:vAlign w:val="center"/>
          </w:tcPr>
          <w:p w:rsidR="0086548B" w:rsidRPr="00DC6879" w:rsidRDefault="002E2AC8" w:rsidP="00B6437F">
            <w:pPr>
              <w:jc w:val="both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3"/>
                <w:sz w:val="24"/>
                <w:szCs w:val="24"/>
              </w:rPr>
              <w:t>သောက်သုံးရေအဆင်ပြေစွာရရှိရေး</w:t>
            </w:r>
          </w:p>
        </w:tc>
        <w:tc>
          <w:tcPr>
            <w:tcW w:w="1151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777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Win" w:eastAsia="Calibri" w:hAnsi="Win" w:cs="Myanmar3"/>
                <w:sz w:val="24"/>
                <w:szCs w:val="24"/>
                <w:highlight w:val="cyan"/>
              </w:rPr>
            </w:pPr>
          </w:p>
        </w:tc>
        <w:tc>
          <w:tcPr>
            <w:tcW w:w="779" w:type="dxa"/>
            <w:vAlign w:val="center"/>
          </w:tcPr>
          <w:p w:rsidR="0086548B" w:rsidRPr="00DC6879" w:rsidRDefault="002E2AC8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6E7431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79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6E7431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70" w:type="dxa"/>
            <w:vAlign w:val="center"/>
          </w:tcPr>
          <w:p w:rsidR="0086548B" w:rsidRPr="00DC6879" w:rsidRDefault="002E2AC8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6E7431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55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</w:tr>
      <w:tr w:rsidR="00997852" w:rsidRPr="00DC6879" w:rsidTr="00670F2F">
        <w:trPr>
          <w:trHeight w:val="847"/>
        </w:trPr>
        <w:tc>
          <w:tcPr>
            <w:tcW w:w="511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4603" w:type="dxa"/>
            <w:vAlign w:val="center"/>
          </w:tcPr>
          <w:p w:rsidR="0086548B" w:rsidRPr="00DC6879" w:rsidRDefault="002E2AC8" w:rsidP="007265E4">
            <w:pPr>
              <w:jc w:val="both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3"/>
                <w:sz w:val="24"/>
                <w:szCs w:val="24"/>
              </w:rPr>
              <w:t>ပညာ</w:t>
            </w:r>
            <w:r w:rsidR="007265E4">
              <w:rPr>
                <w:rFonts w:ascii="Myanmar3" w:eastAsia="Calibri" w:hAnsi="Myanmar3" w:cs="Myanmar3"/>
                <w:sz w:val="24"/>
                <w:szCs w:val="24"/>
              </w:rPr>
              <w:t>တတ်မြောက်မှုမြင့်မားလာရေး</w:t>
            </w:r>
          </w:p>
        </w:tc>
        <w:tc>
          <w:tcPr>
            <w:tcW w:w="1151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777" w:type="dxa"/>
            <w:vAlign w:val="center"/>
          </w:tcPr>
          <w:p w:rsidR="0086548B" w:rsidRPr="00DC6879" w:rsidRDefault="006019BD" w:rsidP="00A03A1E">
            <w:pPr>
              <w:jc w:val="center"/>
              <w:rPr>
                <w:rFonts w:ascii="Win" w:eastAsia="Calibri" w:hAnsi="Win" w:cs="Myanmar3"/>
                <w:sz w:val="24"/>
                <w:szCs w:val="24"/>
                <w:highlight w:val="cyan"/>
              </w:rPr>
            </w:pPr>
            <w:r w:rsidRPr="006E7431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79" w:type="dxa"/>
            <w:vAlign w:val="center"/>
          </w:tcPr>
          <w:p w:rsidR="0086548B" w:rsidRPr="00DC6879" w:rsidRDefault="0086548B" w:rsidP="00A03A1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6E7431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79" w:type="dxa"/>
            <w:vAlign w:val="center"/>
          </w:tcPr>
          <w:p w:rsidR="0086548B" w:rsidRPr="00DC6879" w:rsidRDefault="0086548B" w:rsidP="00A03A1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70" w:type="dxa"/>
            <w:vAlign w:val="center"/>
          </w:tcPr>
          <w:p w:rsidR="0086548B" w:rsidRPr="00DC6879" w:rsidRDefault="0086548B" w:rsidP="00A03A1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86548B" w:rsidRPr="00DC6879" w:rsidRDefault="0086548B" w:rsidP="00A03A1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</w:tr>
      <w:tr w:rsidR="006019BD" w:rsidRPr="00DC6879" w:rsidTr="00670F2F">
        <w:trPr>
          <w:trHeight w:val="890"/>
        </w:trPr>
        <w:tc>
          <w:tcPr>
            <w:tcW w:w="511" w:type="dxa"/>
            <w:vAlign w:val="center"/>
          </w:tcPr>
          <w:p w:rsidR="006019BD" w:rsidRPr="00DC6879" w:rsidRDefault="006019BD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4603" w:type="dxa"/>
            <w:vAlign w:val="center"/>
          </w:tcPr>
          <w:p w:rsidR="006019BD" w:rsidRPr="00DC6879" w:rsidRDefault="002E2AC8" w:rsidP="00274C2A">
            <w:pPr>
              <w:jc w:val="both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3"/>
                <w:sz w:val="24"/>
                <w:szCs w:val="24"/>
              </w:rPr>
              <w:t>စိုက်ပျိုးရေးဆိုင်ရာနည်းပညာမြင့်မားရေး</w:t>
            </w:r>
          </w:p>
        </w:tc>
        <w:tc>
          <w:tcPr>
            <w:tcW w:w="1151" w:type="dxa"/>
            <w:vAlign w:val="center"/>
          </w:tcPr>
          <w:p w:rsidR="006019BD" w:rsidRPr="00DC6879" w:rsidRDefault="006019BD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777" w:type="dxa"/>
            <w:vAlign w:val="center"/>
          </w:tcPr>
          <w:p w:rsidR="006019BD" w:rsidRPr="00DC6879" w:rsidRDefault="006019BD" w:rsidP="00A03A1E">
            <w:pPr>
              <w:jc w:val="center"/>
              <w:rPr>
                <w:rFonts w:ascii="Win" w:eastAsia="Calibri" w:hAnsi="Win" w:cs="Myanmar3"/>
                <w:sz w:val="24"/>
                <w:szCs w:val="24"/>
                <w:highlight w:val="cyan"/>
              </w:rPr>
            </w:pPr>
          </w:p>
        </w:tc>
        <w:tc>
          <w:tcPr>
            <w:tcW w:w="779" w:type="dxa"/>
            <w:vAlign w:val="center"/>
          </w:tcPr>
          <w:p w:rsidR="006019BD" w:rsidRPr="00DC6879" w:rsidRDefault="006019BD" w:rsidP="004B02D3">
            <w:pPr>
              <w:jc w:val="center"/>
              <w:rPr>
                <w:rFonts w:ascii="Win" w:eastAsia="Calibri" w:hAnsi="Win" w:cs="Myanmar3"/>
                <w:sz w:val="24"/>
                <w:szCs w:val="24"/>
                <w:highlight w:val="cyan"/>
              </w:rPr>
            </w:pPr>
            <w:r w:rsidRPr="006E7431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79" w:type="dxa"/>
            <w:vAlign w:val="center"/>
          </w:tcPr>
          <w:p w:rsidR="006019BD" w:rsidRPr="00DC6879" w:rsidRDefault="006019BD" w:rsidP="004B02D3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6E7431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70" w:type="dxa"/>
            <w:vAlign w:val="center"/>
          </w:tcPr>
          <w:p w:rsidR="006019BD" w:rsidRPr="00DC6879" w:rsidRDefault="006019BD" w:rsidP="00A03A1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6019BD" w:rsidRPr="00DC6879" w:rsidRDefault="006019BD" w:rsidP="00A03A1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</w:tr>
    </w:tbl>
    <w:p w:rsidR="00C27876" w:rsidRPr="00DC6879" w:rsidRDefault="00C27876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C27876" w:rsidRPr="00DC6879" w:rsidRDefault="00C27876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9B17E0" w:rsidRDefault="009B17E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F52E4A" w:rsidRDefault="00F52E4A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F52E4A" w:rsidRPr="00DC6879" w:rsidRDefault="00F52E4A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9B17E0" w:rsidRPr="00DC6879" w:rsidRDefault="009B17E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9B17E0" w:rsidRPr="00DC6879" w:rsidRDefault="009B17E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EF3F22" w:rsidRPr="00DC6879" w:rsidRDefault="00EF3F22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52766" w:rsidRDefault="00652766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bCs/>
          <w:sz w:val="28"/>
          <w:szCs w:val="28"/>
          <w:cs/>
          <w:lang w:bidi="my-MM"/>
        </w:rPr>
      </w:pPr>
    </w:p>
    <w:p w:rsidR="00967E89" w:rsidRDefault="00967E89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bCs/>
          <w:sz w:val="28"/>
          <w:szCs w:val="28"/>
          <w:cs/>
          <w:lang w:bidi="my-MM"/>
        </w:rPr>
      </w:pPr>
    </w:p>
    <w:p w:rsidR="00967E89" w:rsidRDefault="00967E89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bCs/>
          <w:sz w:val="28"/>
          <w:szCs w:val="28"/>
          <w:cs/>
          <w:lang w:bidi="my-MM"/>
        </w:rPr>
      </w:pPr>
    </w:p>
    <w:p w:rsidR="002D3A29" w:rsidRPr="00B2721F" w:rsidRDefault="002D3A29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8"/>
          <w:szCs w:val="24"/>
        </w:rPr>
      </w:pPr>
      <w:r w:rsidRPr="00B2721F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အပိုင်း</w:t>
      </w:r>
      <w:r w:rsidRPr="00B2721F">
        <w:rPr>
          <w:rFonts w:ascii="Pyidaungsu" w:hAnsi="Pyidaungsu" w:cs="Pyidaungsu"/>
          <w:b/>
          <w:sz w:val="28"/>
          <w:szCs w:val="24"/>
        </w:rPr>
        <w:t xml:space="preserve"> (</w:t>
      </w:r>
      <w:r w:rsidRPr="00B2721F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ခ</w:t>
      </w:r>
      <w:r w:rsidRPr="00B2721F">
        <w:rPr>
          <w:rFonts w:ascii="Pyidaungsu" w:hAnsi="Pyidaungsu" w:cs="Pyidaungsu"/>
          <w:b/>
          <w:sz w:val="28"/>
          <w:szCs w:val="24"/>
        </w:rPr>
        <w:t xml:space="preserve">)  </w:t>
      </w:r>
    </w:p>
    <w:p w:rsidR="002D3A29" w:rsidRPr="00B2721F" w:rsidRDefault="002D3A29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8"/>
          <w:szCs w:val="24"/>
        </w:rPr>
      </w:pPr>
    </w:p>
    <w:p w:rsidR="000E72AC" w:rsidRDefault="002D3A29" w:rsidP="00B215B9">
      <w:pPr>
        <w:spacing w:before="120" w:after="0" w:line="240" w:lineRule="auto"/>
        <w:ind w:left="547" w:hanging="547"/>
        <w:jc w:val="center"/>
        <w:rPr>
          <w:rFonts w:ascii="Myanmar3" w:eastAsia="Calibri" w:hAnsi="Myanmar3" w:cs="Myanmar3"/>
          <w:sz w:val="24"/>
          <w:szCs w:val="24"/>
        </w:rPr>
      </w:pPr>
      <w:r w:rsidRPr="00B2721F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စီမံချက်ဆိုင်ရာအချက်အလက်များ</w:t>
      </w:r>
    </w:p>
    <w:p w:rsidR="00B6437F" w:rsidRPr="00BB2059" w:rsidRDefault="00B6437F" w:rsidP="00B6437F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  <w:r w:rsidRPr="00BB2059">
        <w:rPr>
          <w:rFonts w:ascii="Myanmar3" w:eastAsia="Calibri" w:hAnsi="Myanmar3" w:cs="Myanmar Text"/>
          <w:sz w:val="24"/>
          <w:szCs w:val="24"/>
          <w:cs/>
          <w:lang w:bidi="my-MM"/>
        </w:rPr>
        <w:t>နောက်ဆက်တွဲ</w:t>
      </w:r>
      <w:r w:rsidRPr="00BB2059">
        <w:rPr>
          <w:rFonts w:ascii="Myanmar3" w:eastAsia="Calibri" w:hAnsi="Myanmar3" w:cs="Myanmar3"/>
          <w:sz w:val="24"/>
          <w:szCs w:val="24"/>
        </w:rPr>
        <w:t xml:space="preserve"> (</w:t>
      </w:r>
      <w:r w:rsidRPr="00BB2059">
        <w:rPr>
          <w:rFonts w:ascii="Myanmar3" w:eastAsia="Calibri" w:hAnsi="Myanmar3" w:cs="Myanmar Text"/>
          <w:sz w:val="24"/>
          <w:szCs w:val="24"/>
          <w:cs/>
          <w:lang w:bidi="my-MM"/>
        </w:rPr>
        <w:t>၃</w:t>
      </w:r>
      <w:r w:rsidRPr="00BB2059">
        <w:rPr>
          <w:rFonts w:ascii="Myanmar3" w:eastAsia="Calibri" w:hAnsi="Myanmar3" w:cs="Myanmar3"/>
          <w:sz w:val="24"/>
          <w:szCs w:val="24"/>
        </w:rPr>
        <w:t>)</w:t>
      </w:r>
    </w:p>
    <w:p w:rsidR="00B6437F" w:rsidRPr="009F0E1D" w:rsidRDefault="00B6437F" w:rsidP="00B6437F">
      <w:pPr>
        <w:spacing w:after="0"/>
        <w:rPr>
          <w:rFonts w:ascii="Myanmar3" w:hAnsi="Myanmar3" w:cs="Myanmar3"/>
          <w:b/>
          <w:sz w:val="24"/>
          <w:szCs w:val="24"/>
        </w:rPr>
      </w:pPr>
      <w:r w:rsidRPr="009F0E1D">
        <w:rPr>
          <w:rFonts w:ascii="Myanmar3" w:hAnsi="Myanmar3" w:cs="Myanmar Text"/>
          <w:b/>
          <w:bCs/>
          <w:sz w:val="24"/>
          <w:szCs w:val="24"/>
          <w:cs/>
          <w:lang w:bidi="my-MM"/>
        </w:rPr>
        <w:t>စီမံချက်အဆို</w:t>
      </w:r>
      <w:r w:rsidR="00817610" w:rsidRPr="009F0E1D">
        <w:rPr>
          <w:rFonts w:ascii="Myanmar3" w:hAnsi="Myanmar3" w:cs="Myanmar Text"/>
          <w:b/>
          <w:bCs/>
          <w:sz w:val="24"/>
          <w:szCs w:val="24"/>
          <w:lang w:bidi="my-MM"/>
        </w:rPr>
        <w:t>ပြုလွာ</w:t>
      </w:r>
      <w:r w:rsidRPr="009F0E1D">
        <w:rPr>
          <w:rFonts w:ascii="Myanmar3" w:hAnsi="Myanmar3" w:cs="Myanmar3"/>
          <w:b/>
          <w:sz w:val="24"/>
          <w:szCs w:val="24"/>
        </w:rPr>
        <w:t>(</w:t>
      </w:r>
      <w:r w:rsidRPr="009F0E1D">
        <w:rPr>
          <w:rFonts w:ascii="Myanmar3" w:hAnsi="Myanmar3" w:cs="Myanmar Text"/>
          <w:b/>
          <w:bCs/>
          <w:sz w:val="24"/>
          <w:szCs w:val="24"/>
          <w:cs/>
          <w:lang w:bidi="my-MM"/>
        </w:rPr>
        <w:t>သို့</w:t>
      </w:r>
      <w:r w:rsidRPr="009F0E1D">
        <w:rPr>
          <w:rFonts w:ascii="Myanmar3" w:hAnsi="Myanmar3" w:cs="Myanmar3"/>
          <w:b/>
          <w:sz w:val="24"/>
          <w:szCs w:val="24"/>
        </w:rPr>
        <w:t xml:space="preserve">) </w:t>
      </w:r>
      <w:r w:rsidRPr="009F0E1D">
        <w:rPr>
          <w:rFonts w:ascii="Myanmar3" w:hAnsi="Myanmar3" w:cs="Myanmar Text"/>
          <w:b/>
          <w:bCs/>
          <w:sz w:val="24"/>
          <w:szCs w:val="24"/>
          <w:cs/>
          <w:lang w:bidi="my-MM"/>
        </w:rPr>
        <w:t>စီမံချက်အကြောင်းအရာ</w:t>
      </w:r>
      <w:r w:rsidRPr="009F0E1D">
        <w:rPr>
          <w:rFonts w:ascii="Myanmar3" w:hAnsi="Myanmar3" w:cs="Myanmar3"/>
          <w:b/>
          <w:sz w:val="24"/>
          <w:szCs w:val="24"/>
        </w:rPr>
        <w:t xml:space="preserve"> ( Project Profile )</w:t>
      </w:r>
    </w:p>
    <w:tbl>
      <w:tblPr>
        <w:tblStyle w:val="TableGrid"/>
        <w:tblW w:w="0" w:type="auto"/>
        <w:tblLook w:val="04A0"/>
      </w:tblPr>
      <w:tblGrid>
        <w:gridCol w:w="4860"/>
        <w:gridCol w:w="5103"/>
      </w:tblGrid>
      <w:tr w:rsidR="00B6437F" w:rsidRPr="00DC6879" w:rsidTr="00B6437F">
        <w:trPr>
          <w:trHeight w:val="1673"/>
        </w:trPr>
        <w:tc>
          <w:tcPr>
            <w:tcW w:w="10109" w:type="dxa"/>
            <w:gridSpan w:val="2"/>
            <w:tcBorders>
              <w:bottom w:val="single" w:sz="4" w:space="0" w:color="000000" w:themeColor="text1"/>
            </w:tcBorders>
          </w:tcPr>
          <w:p w:rsidR="00B6437F" w:rsidRPr="00BB2059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BB205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</w:t>
            </w:r>
            <w:r w:rsidRPr="00BB2059">
              <w:rPr>
                <w:rFonts w:ascii="Myanmar3" w:hAnsi="Myanmar3" w:cs="Myanmar3"/>
                <w:sz w:val="24"/>
                <w:szCs w:val="24"/>
              </w:rPr>
              <w:t xml:space="preserve">                  -  </w:t>
            </w:r>
            <w:r w:rsidR="008A6B06">
              <w:rPr>
                <w:rFonts w:ascii="Myanmar3" w:hAnsi="Myanmar3" w:cs="Myanmar3"/>
                <w:sz w:val="24"/>
                <w:szCs w:val="24"/>
              </w:rPr>
              <w:t>နားမွန်း</w:t>
            </w:r>
            <w:r w:rsidRPr="00BB205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</w:t>
            </w:r>
          </w:p>
          <w:p w:rsidR="00B6437F" w:rsidRPr="00BB2059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BB205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ကျေးရွာအုပ်စု</w:t>
            </w:r>
            <w:r w:rsidR="00FB6E02">
              <w:rPr>
                <w:rFonts w:ascii="Myanmar3" w:hAnsi="Myanmar3" w:cs="Myanmar3"/>
                <w:sz w:val="24"/>
                <w:szCs w:val="24"/>
              </w:rPr>
              <w:t xml:space="preserve">          - </w:t>
            </w:r>
            <w:r w:rsidR="008A6B06">
              <w:rPr>
                <w:rFonts w:ascii="Myanmar3" w:hAnsi="Myanmar3" w:cs="Myanmar3"/>
                <w:sz w:val="24"/>
                <w:szCs w:val="24"/>
              </w:rPr>
              <w:t>ကုလားကွဲ</w:t>
            </w:r>
            <w:r w:rsidRPr="00BB205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ကျေးရွာအုပ်စု</w:t>
            </w:r>
          </w:p>
          <w:p w:rsidR="00B6437F" w:rsidRPr="00BB2059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BB205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မြို့နယ်</w:t>
            </w:r>
            <w:r w:rsidRPr="00BB2059">
              <w:rPr>
                <w:rFonts w:ascii="Myanmar3" w:hAnsi="Myanmar3" w:cs="Myanmar3"/>
                <w:sz w:val="24"/>
                <w:szCs w:val="24"/>
              </w:rPr>
              <w:t xml:space="preserve">                   -  </w:t>
            </w:r>
            <w:r w:rsidR="000E72AC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နောင်ချို</w:t>
            </w:r>
            <w:r w:rsidRPr="00BB205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မြို့နယ်</w:t>
            </w:r>
          </w:p>
          <w:p w:rsidR="00B6437F" w:rsidRPr="00BB2059" w:rsidRDefault="00B6437F" w:rsidP="00B6437F">
            <w:pPr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BB205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တိုင်း</w:t>
            </w:r>
            <w:r w:rsidRPr="00BB2059">
              <w:rPr>
                <w:rFonts w:ascii="Myanmar3" w:hAnsi="Myanmar3" w:cs="Myanmar3"/>
                <w:sz w:val="24"/>
                <w:szCs w:val="24"/>
              </w:rPr>
              <w:t>/</w:t>
            </w:r>
            <w:r w:rsidRPr="00BB205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ပြည်နယ်</w:t>
            </w:r>
            <w:r w:rsidRPr="00BB2059">
              <w:rPr>
                <w:rFonts w:ascii="Myanmar3" w:hAnsi="Myanmar3" w:cs="Myanmar3"/>
                <w:sz w:val="24"/>
                <w:szCs w:val="24"/>
              </w:rPr>
              <w:t xml:space="preserve">        -  </w:t>
            </w:r>
            <w:r w:rsidRPr="00BB205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ရှမ်းပြည်နယ်မြောက်ပိုင်း</w:t>
            </w:r>
          </w:p>
        </w:tc>
      </w:tr>
      <w:tr w:rsidR="00B6437F" w:rsidRPr="00DC6879" w:rsidTr="00525BCB">
        <w:trPr>
          <w:trHeight w:val="467"/>
        </w:trPr>
        <w:tc>
          <w:tcPr>
            <w:tcW w:w="10109" w:type="dxa"/>
            <w:gridSpan w:val="2"/>
            <w:vAlign w:val="center"/>
          </w:tcPr>
          <w:p w:rsidR="00B6437F" w:rsidRPr="00DC6879" w:rsidRDefault="00B6437F" w:rsidP="00657365">
            <w:pPr>
              <w:tabs>
                <w:tab w:val="left" w:pos="1800"/>
              </w:tabs>
              <w:spacing w:line="276" w:lineRule="auto"/>
              <w:rPr>
                <w:rFonts w:ascii="Myanmar3" w:hAnsi="Myanmar3" w:cs="Myanmar3"/>
                <w:b/>
                <w:sz w:val="24"/>
                <w:szCs w:val="24"/>
                <w:highlight w:val="cyan"/>
              </w:rPr>
            </w:pPr>
            <w:r w:rsidRPr="007A3413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စီမံချက်အမည်</w:t>
            </w:r>
            <w:r w:rsidRPr="007A3413">
              <w:rPr>
                <w:rFonts w:ascii="Myanmar3" w:hAnsi="Myanmar3" w:cs="Myanmar3"/>
                <w:b/>
                <w:sz w:val="24"/>
                <w:szCs w:val="24"/>
              </w:rPr>
              <w:t xml:space="preserve">         - </w:t>
            </w:r>
            <w:r w:rsidR="00FB63F1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ကျေးရွာတွင်းလမ်း</w:t>
            </w:r>
            <w:r w:rsidR="006840B7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ကွန်ကရစ်</w:t>
            </w:r>
            <w:r w:rsidR="00657365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ခင်းခြင်း</w:t>
            </w:r>
          </w:p>
        </w:tc>
      </w:tr>
      <w:tr w:rsidR="00B6437F" w:rsidRPr="00DC6879" w:rsidTr="00B6437F">
        <w:trPr>
          <w:trHeight w:val="1232"/>
        </w:trPr>
        <w:tc>
          <w:tcPr>
            <w:tcW w:w="10109" w:type="dxa"/>
            <w:gridSpan w:val="2"/>
          </w:tcPr>
          <w:p w:rsidR="00B6437F" w:rsidRPr="007A6977" w:rsidRDefault="00B6437F" w:rsidP="00B6437F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7A6977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စီမံချက်ဆောင်ရွက်ရန်လိုအပ်ကြောင်းရှင်းလင်းဖော်ပြချက်</w:t>
            </w:r>
            <w:r w:rsidRPr="007A6977">
              <w:rPr>
                <w:rFonts w:ascii="Myanmar3" w:hAnsi="Myanmar3" w:cs="Myanmar3"/>
                <w:b/>
                <w:sz w:val="24"/>
                <w:szCs w:val="24"/>
              </w:rPr>
              <w:t xml:space="preserve"> (</w:t>
            </w:r>
            <w:r w:rsidRPr="007A6977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သို့</w:t>
            </w:r>
            <w:r w:rsidRPr="007A6977">
              <w:rPr>
                <w:rFonts w:ascii="Myanmar3" w:hAnsi="Myanmar3" w:cs="Myanmar3"/>
                <w:b/>
                <w:sz w:val="24"/>
                <w:szCs w:val="24"/>
              </w:rPr>
              <w:t xml:space="preserve">) </w:t>
            </w:r>
            <w:r w:rsidRPr="007A6977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လက်ရှိအခြေအနေ</w:t>
            </w:r>
          </w:p>
          <w:p w:rsidR="000E72AC" w:rsidRPr="002220AB" w:rsidRDefault="000E72AC" w:rsidP="004A1533">
            <w:pPr>
              <w:tabs>
                <w:tab w:val="left" w:pos="540"/>
              </w:tabs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  <w:highlight w:val="cyan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 xml:space="preserve">‌ </w:t>
            </w:r>
            <w:r w:rsidR="00B703F5" w:rsidRPr="002220AB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ကျေးရွာ၏လက်ရှိရွာတွင်းလမ်းများမှာမြေသားလမ်းများသာဖြစ်ခြင်း၊ရေမြောင်းများစနစ်တကျတူးဖော်ထားမှ</w:t>
            </w:r>
            <w:r w:rsidR="004A1533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ုမရှိခြင်းကြောင့်ဆောင်ရွက်ရခြင်းဖြစ်ပါသည်။</w:t>
            </w:r>
            <w:r w:rsidR="00B703F5" w:rsidRPr="002220AB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လူထုမှနှစ်စဉ်ပြုပြင်ထိန်းသိမ်းမှုများဆောင်ရွက်လျက်ရှိသော်လည်းငွေကြေးမတတ်နိုင်သောကြောင့်မြေသားလမ်းကိုအဆင့်မြှင့်တင်နိုင်ခြင်းမရှိပါ။</w:t>
            </w:r>
          </w:p>
        </w:tc>
      </w:tr>
      <w:tr w:rsidR="00B6437F" w:rsidRPr="00DC6879" w:rsidTr="00160801">
        <w:trPr>
          <w:trHeight w:val="1160"/>
        </w:trPr>
        <w:tc>
          <w:tcPr>
            <w:tcW w:w="10109" w:type="dxa"/>
            <w:gridSpan w:val="2"/>
          </w:tcPr>
          <w:p w:rsidR="00B6437F" w:rsidRPr="00C74687" w:rsidRDefault="00B6437F" w:rsidP="00B6437F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C74687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စီမံချက်ရည်ရွယ်ချက်</w:t>
            </w:r>
            <w:r w:rsidRPr="00C74687">
              <w:rPr>
                <w:rFonts w:ascii="Myanmar3" w:hAnsi="Myanmar3" w:cs="Myanmar3"/>
                <w:b/>
                <w:sz w:val="24"/>
                <w:szCs w:val="24"/>
              </w:rPr>
              <w:t xml:space="preserve"> (</w:t>
            </w:r>
            <w:r w:rsidRPr="00C74687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လက်ရှိအခြေအနေအားပိုကောင်းအောင်ဆောင်ရွက်လိုသည့်ဆန္ဒဖော်ပြရန်</w:t>
            </w:r>
            <w:r w:rsidRPr="00C74687">
              <w:rPr>
                <w:rFonts w:ascii="Myanmar3" w:hAnsi="Myanmar3" w:cs="Myanmar3"/>
                <w:b/>
                <w:sz w:val="24"/>
                <w:szCs w:val="24"/>
              </w:rPr>
              <w:t>)</w:t>
            </w:r>
          </w:p>
          <w:p w:rsidR="00C74687" w:rsidRPr="002220AB" w:rsidRDefault="00B703F5" w:rsidP="002220AB">
            <w:pPr>
              <w:spacing w:line="276" w:lineRule="auto"/>
              <w:ind w:firstLine="540"/>
              <w:jc w:val="both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2220AB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တစ်နှစ်ပတ်လုံးလွယ်ကူစွာသွားလာနိုင်ရန်နှင့်ကုန်စည်ပစ္စည်းများလွယ်ကူစွာသယ်ယူပို့ဆောင်နိုင်ရန်ရည်ရွယ်ပါသည်။</w:t>
            </w:r>
          </w:p>
        </w:tc>
      </w:tr>
      <w:tr w:rsidR="00B6437F" w:rsidRPr="00DC6879" w:rsidTr="00B6437F">
        <w:trPr>
          <w:trHeight w:val="1457"/>
        </w:trPr>
        <w:tc>
          <w:tcPr>
            <w:tcW w:w="10109" w:type="dxa"/>
            <w:gridSpan w:val="2"/>
          </w:tcPr>
          <w:p w:rsidR="00B6437F" w:rsidRPr="00C74687" w:rsidRDefault="00B6437F" w:rsidP="00B6437F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C74687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မျှော်မှန်းအကျိုးရလဒ်</w:t>
            </w:r>
            <w:r w:rsidR="00F50982">
              <w:rPr>
                <w:rFonts w:ascii="Myanmar3" w:hAnsi="Myanmar3" w:cs="Myanmar3"/>
                <w:b/>
                <w:sz w:val="24"/>
                <w:szCs w:val="24"/>
              </w:rPr>
              <w:t>(</w:t>
            </w:r>
            <w:r w:rsidRPr="00C74687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လက်ငင်းရည်ရွယ်ချက်ရောက်ရှိပြီးနောက်ထပ်ဆင့်ရရှိလာမည့်အကျိုးကျေးဇူးများ</w:t>
            </w:r>
            <w:r w:rsidRPr="00C74687">
              <w:rPr>
                <w:rFonts w:ascii="Myanmar3" w:hAnsi="Myanmar3" w:cs="Myanmar3"/>
                <w:b/>
                <w:sz w:val="24"/>
                <w:szCs w:val="24"/>
              </w:rPr>
              <w:t xml:space="preserve"> )</w:t>
            </w:r>
          </w:p>
          <w:p w:rsidR="00C74687" w:rsidRPr="002220AB" w:rsidRDefault="00B703F5" w:rsidP="002220AB">
            <w:pPr>
              <w:spacing w:line="276" w:lineRule="auto"/>
              <w:ind w:firstLine="540"/>
              <w:jc w:val="both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2220AB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တစ်နှစ်ပတ်လုံးသွားလာနိုင်ပြီးလမ်းပန်းဆက်သွယ်ရေးပိုမိုကောင်းမွန်လာခြင်းနှင့်ပညာရေး၊ကျန်းမာရေး၊လူမှုရေး၊စီးပွားရေးစသည့်ကိစ္စရပ်များအချိန်မရွေးအန္တရာယ်ကင်းစွာသွားလာနိုင်မည်။</w:t>
            </w:r>
          </w:p>
        </w:tc>
      </w:tr>
      <w:tr w:rsidR="00B6437F" w:rsidRPr="00DC6879" w:rsidTr="00B6437F">
        <w:trPr>
          <w:trHeight w:val="1943"/>
        </w:trPr>
        <w:tc>
          <w:tcPr>
            <w:tcW w:w="10109" w:type="dxa"/>
            <w:gridSpan w:val="2"/>
          </w:tcPr>
          <w:p w:rsidR="00B6437F" w:rsidRPr="0001237D" w:rsidRDefault="00B6437F" w:rsidP="00B6437F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01237D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lastRenderedPageBreak/>
              <w:t>စီမံချက်ဆိုင်ရာအချက်အလက်ဖော်ပြခြင်း</w:t>
            </w:r>
            <w:r w:rsidRPr="0001237D">
              <w:rPr>
                <w:rFonts w:ascii="Myanmar3" w:hAnsi="Myanmar3" w:cs="Myanmar3"/>
                <w:b/>
                <w:sz w:val="24"/>
                <w:szCs w:val="24"/>
              </w:rPr>
              <w:t xml:space="preserve"> (</w:t>
            </w:r>
            <w:r w:rsidRPr="0001237D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ဘာလုပ်မည်၊ဘယ်လောက်ပမာဏလုပ်ရမည်</w:t>
            </w:r>
            <w:r w:rsidRPr="0001237D">
              <w:rPr>
                <w:rFonts w:ascii="Myanmar3" w:hAnsi="Myanmar3" w:cs="Myanmar3"/>
                <w:b/>
                <w:sz w:val="24"/>
                <w:szCs w:val="24"/>
              </w:rPr>
              <w:t xml:space="preserve"> )</w:t>
            </w:r>
          </w:p>
          <w:p w:rsidR="003C7B87" w:rsidRPr="0001237D" w:rsidRDefault="00356C0D" w:rsidP="003C7B87">
            <w:pPr>
              <w:tabs>
                <w:tab w:val="left" w:pos="1080"/>
              </w:tabs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ကျေးရွာတွင်းလမ်း</w:t>
            </w:r>
            <w:r w:rsidR="00657365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ကျောက်ဗြုန်းခင်းခြင်း</w:t>
            </w:r>
          </w:p>
          <w:p w:rsidR="00B6437F" w:rsidRPr="00D51FC8" w:rsidRDefault="00B6437F" w:rsidP="003C7B87">
            <w:pPr>
              <w:tabs>
                <w:tab w:val="left" w:pos="1080"/>
              </w:tabs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D51FC8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အလျားပေ</w:t>
            </w:r>
            <w:r w:rsidRPr="00D51FC8">
              <w:rPr>
                <w:rFonts w:ascii="Myanmar3" w:hAnsi="Myanmar3" w:cs="Myanmar3"/>
                <w:sz w:val="24"/>
                <w:szCs w:val="24"/>
              </w:rPr>
              <w:t xml:space="preserve"> - </w:t>
            </w:r>
            <w:r w:rsidR="006158A2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၉၀၀</w:t>
            </w:r>
            <w:r w:rsidRPr="00D51FC8">
              <w:rPr>
                <w:rFonts w:ascii="Myanmar3" w:hAnsi="Myanmar3" w:cs="Myanmar3"/>
                <w:sz w:val="24"/>
                <w:szCs w:val="24"/>
              </w:rPr>
              <w:t>’</w:t>
            </w:r>
          </w:p>
          <w:p w:rsidR="00B6437F" w:rsidRPr="00D51FC8" w:rsidRDefault="00B6437F" w:rsidP="00F50982">
            <w:pPr>
              <w:tabs>
                <w:tab w:val="left" w:pos="1080"/>
              </w:tabs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D51FC8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အနံပေ</w:t>
            </w:r>
            <w:r w:rsidRPr="00D51FC8">
              <w:rPr>
                <w:rFonts w:ascii="Myanmar3" w:hAnsi="Myanmar3" w:cs="Myanmar3"/>
                <w:sz w:val="24"/>
                <w:szCs w:val="24"/>
              </w:rPr>
              <w:t xml:space="preserve"> - </w:t>
            </w:r>
            <w:r w:rsidR="00356D9A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၁၂</w:t>
            </w:r>
            <w:r w:rsidRPr="00D51FC8">
              <w:rPr>
                <w:rFonts w:ascii="Myanmar3" w:hAnsi="Myanmar3" w:cs="Myanmar3"/>
                <w:sz w:val="24"/>
                <w:szCs w:val="24"/>
              </w:rPr>
              <w:t>’</w:t>
            </w:r>
          </w:p>
          <w:p w:rsidR="00B6437F" w:rsidRPr="00DC6879" w:rsidRDefault="00B6437F" w:rsidP="00356D9A">
            <w:pPr>
              <w:tabs>
                <w:tab w:val="left" w:pos="1080"/>
              </w:tabs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D51FC8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အမြင့်ပေ</w:t>
            </w:r>
            <w:r w:rsidRPr="00D51FC8">
              <w:rPr>
                <w:rFonts w:ascii="Myanmar3" w:hAnsi="Myanmar3" w:cs="Myanmar3"/>
                <w:sz w:val="24"/>
                <w:szCs w:val="24"/>
              </w:rPr>
              <w:t xml:space="preserve"> - </w:t>
            </w:r>
            <w:r w:rsidR="00356D9A">
              <w:rPr>
                <w:rFonts w:ascii="Myanmar3" w:hAnsi="Myanmar3" w:cs="Myanmar3"/>
                <w:sz w:val="24"/>
                <w:szCs w:val="24"/>
              </w:rPr>
              <w:t>၆</w:t>
            </w:r>
            <w:r w:rsidR="00356C0D" w:rsidRPr="00D51FC8">
              <w:rPr>
                <w:rFonts w:ascii="Myanmar3" w:hAnsi="Myanmar3" w:cs="Myanmar3"/>
                <w:sz w:val="24"/>
                <w:szCs w:val="24"/>
              </w:rPr>
              <w:t>”</w:t>
            </w:r>
          </w:p>
        </w:tc>
      </w:tr>
      <w:tr w:rsidR="00B6437F" w:rsidRPr="00DC6879" w:rsidTr="00B6437F">
        <w:trPr>
          <w:trHeight w:val="422"/>
        </w:trPr>
        <w:tc>
          <w:tcPr>
            <w:tcW w:w="10109" w:type="dxa"/>
            <w:gridSpan w:val="2"/>
          </w:tcPr>
          <w:p w:rsidR="00B6437F" w:rsidRPr="00B35285" w:rsidRDefault="00B6437F" w:rsidP="00B6437F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B35285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စီမံချက်ကုန်ကျစရိတ်ထည့်ဝင်မှု</w:t>
            </w:r>
          </w:p>
        </w:tc>
      </w:tr>
      <w:tr w:rsidR="00B6437F" w:rsidRPr="00DC6879" w:rsidTr="00B6437F">
        <w:trPr>
          <w:trHeight w:val="530"/>
        </w:trPr>
        <w:tc>
          <w:tcPr>
            <w:tcW w:w="5148" w:type="dxa"/>
          </w:tcPr>
          <w:p w:rsidR="00B6437F" w:rsidRPr="00B35285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35285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ခန့်မှန်းကုန်ကျစရိတ်</w:t>
            </w:r>
            <w:r w:rsidRPr="00B35285">
              <w:rPr>
                <w:rFonts w:ascii="Myanmar3" w:hAnsi="Myanmar3" w:cs="Myanmar3"/>
                <w:b/>
                <w:sz w:val="24"/>
                <w:szCs w:val="24"/>
              </w:rPr>
              <w:t xml:space="preserve"> (</w:t>
            </w:r>
            <w:r w:rsidRPr="00B35285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ကျပ်</w:t>
            </w:r>
            <w:r w:rsidRPr="00B35285">
              <w:rPr>
                <w:rFonts w:ascii="Myanmar3" w:hAnsi="Myanmar3" w:cs="Myanmar3"/>
                <w:b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B6437F" w:rsidRPr="00B35285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35285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ထည့်ဝင်မည့်အစီအစဉ်</w:t>
            </w:r>
          </w:p>
        </w:tc>
      </w:tr>
      <w:tr w:rsidR="00B6437F" w:rsidRPr="00DC6879" w:rsidTr="00B6437F">
        <w:trPr>
          <w:trHeight w:val="440"/>
        </w:trPr>
        <w:tc>
          <w:tcPr>
            <w:tcW w:w="5148" w:type="dxa"/>
          </w:tcPr>
          <w:p w:rsidR="00B6437F" w:rsidRPr="00B35285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B35285">
              <w:rPr>
                <w:rFonts w:ascii="Myanmar3" w:hAnsi="Myanmar3" w:cs="Myanmar3"/>
                <w:sz w:val="24"/>
                <w:szCs w:val="24"/>
              </w:rPr>
              <w:t>(</w:t>
            </w:r>
            <w:r w:rsidRPr="00B35285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ငွေသား</w:t>
            </w:r>
            <w:r w:rsidRPr="00B35285">
              <w:rPr>
                <w:rFonts w:ascii="Myanmar3" w:hAnsi="Myanmar3" w:cs="Myanmar3"/>
                <w:sz w:val="24"/>
                <w:szCs w:val="24"/>
              </w:rPr>
              <w:t xml:space="preserve">) </w:t>
            </w:r>
            <w:r w:rsidRPr="00B35285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သိန်း</w:t>
            </w:r>
            <w:r w:rsidRPr="00B35285">
              <w:rPr>
                <w:rFonts w:ascii="Myanmar3" w:hAnsi="Myanmar3" w:cs="Myanmar3"/>
                <w:sz w:val="24"/>
                <w:szCs w:val="24"/>
              </w:rPr>
              <w:t xml:space="preserve"> (</w:t>
            </w:r>
            <w:r w:rsidR="00B34453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၁၀၀</w:t>
            </w:r>
            <w:r w:rsidRPr="00B35285">
              <w:rPr>
                <w:rFonts w:ascii="Myanmar3" w:hAnsi="Myanmar3" w:cs="Myanmar3"/>
                <w:sz w:val="24"/>
                <w:szCs w:val="24"/>
              </w:rPr>
              <w:t xml:space="preserve">) </w:t>
            </w:r>
            <w:r w:rsidRPr="00B35285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ကျပ်</w:t>
            </w:r>
          </w:p>
          <w:p w:rsidR="00B6437F" w:rsidRPr="00B35285" w:rsidRDefault="00B6437F" w:rsidP="00356C0D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4961" w:type="dxa"/>
          </w:tcPr>
          <w:p w:rsidR="00B6437F" w:rsidRPr="00B35285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B35285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ကျေးလက်ဦးစီး</w:t>
            </w:r>
          </w:p>
          <w:p w:rsidR="00B6437F" w:rsidRPr="00B35285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</w:p>
        </w:tc>
      </w:tr>
    </w:tbl>
    <w:p w:rsidR="00B6437F" w:rsidRPr="00DC6879" w:rsidRDefault="00B6437F" w:rsidP="00B6437F">
      <w:pPr>
        <w:spacing w:after="0"/>
        <w:rPr>
          <w:rFonts w:ascii="Myanmar3" w:hAnsi="Myanmar3" w:cs="Myanmar3"/>
          <w:sz w:val="24"/>
          <w:szCs w:val="24"/>
          <w:highlight w:val="cyan"/>
        </w:rPr>
      </w:pPr>
    </w:p>
    <w:p w:rsidR="00B6437F" w:rsidRDefault="00B6437F" w:rsidP="00B6437F">
      <w:pPr>
        <w:spacing w:after="0"/>
        <w:rPr>
          <w:rFonts w:ascii="Myanmar3" w:hAnsi="Myanmar3" w:cs="Myanmar3"/>
          <w:sz w:val="24"/>
          <w:szCs w:val="24"/>
          <w:highlight w:val="cyan"/>
        </w:rPr>
      </w:pPr>
    </w:p>
    <w:p w:rsidR="00B6437F" w:rsidRPr="00DC6879" w:rsidRDefault="00B6437F" w:rsidP="00B6437F">
      <w:pPr>
        <w:spacing w:after="0"/>
        <w:rPr>
          <w:rFonts w:ascii="Myanmar3" w:hAnsi="Myanmar3" w:cs="Myanmar3"/>
          <w:sz w:val="24"/>
          <w:szCs w:val="24"/>
          <w:highlight w:val="cyan"/>
        </w:rPr>
      </w:pPr>
    </w:p>
    <w:tbl>
      <w:tblPr>
        <w:tblStyle w:val="TableGrid"/>
        <w:tblW w:w="0" w:type="auto"/>
        <w:jc w:val="center"/>
        <w:tblLayout w:type="fixed"/>
        <w:tblLook w:val="04A0"/>
      </w:tblPr>
      <w:tblGrid>
        <w:gridCol w:w="2448"/>
        <w:gridCol w:w="720"/>
        <w:gridCol w:w="865"/>
        <w:gridCol w:w="1057"/>
        <w:gridCol w:w="991"/>
        <w:gridCol w:w="988"/>
        <w:gridCol w:w="991"/>
        <w:gridCol w:w="992"/>
        <w:gridCol w:w="830"/>
      </w:tblGrid>
      <w:tr w:rsidR="00B6437F" w:rsidRPr="00B42B06" w:rsidTr="00B6437F">
        <w:trPr>
          <w:jc w:val="center"/>
        </w:trPr>
        <w:tc>
          <w:tcPr>
            <w:tcW w:w="2448" w:type="dxa"/>
            <w:vMerge w:val="restart"/>
            <w:vAlign w:val="center"/>
          </w:tcPr>
          <w:p w:rsidR="00B6437F" w:rsidRPr="00B42B06" w:rsidRDefault="00B6437F" w:rsidP="00B6437F">
            <w:pPr>
              <w:spacing w:line="276" w:lineRule="auto"/>
              <w:ind w:right="-72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42B06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အကျိုးခံစားသူဦးရေ</w:t>
            </w:r>
          </w:p>
        </w:tc>
        <w:tc>
          <w:tcPr>
            <w:tcW w:w="2642" w:type="dxa"/>
            <w:gridSpan w:val="3"/>
            <w:vAlign w:val="center"/>
          </w:tcPr>
          <w:p w:rsidR="00B6437F" w:rsidRPr="00B42B06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42B06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  <w:tc>
          <w:tcPr>
            <w:tcW w:w="4792" w:type="dxa"/>
            <w:gridSpan w:val="5"/>
            <w:vAlign w:val="center"/>
          </w:tcPr>
          <w:p w:rsidR="00B6437F" w:rsidRPr="00B42B06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42B06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ဆင်းရဲချမ်းသာမှုအဆင့်အတန်း</w:t>
            </w:r>
            <w:r w:rsidRPr="00B42B06">
              <w:rPr>
                <w:rFonts w:ascii="Myanmar3" w:hAnsi="Myanmar3" w:cs="Myanmar3"/>
                <w:b/>
                <w:sz w:val="24"/>
                <w:szCs w:val="24"/>
              </w:rPr>
              <w:t xml:space="preserve"> (</w:t>
            </w:r>
            <w:r w:rsidRPr="00B42B06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အိမ်ခြေ</w:t>
            </w:r>
            <w:r w:rsidRPr="00B42B06">
              <w:rPr>
                <w:rFonts w:ascii="Myanmar3" w:hAnsi="Myanmar3" w:cs="Myanmar3"/>
                <w:b/>
                <w:sz w:val="24"/>
                <w:szCs w:val="24"/>
              </w:rPr>
              <w:t>)</w:t>
            </w:r>
          </w:p>
        </w:tc>
      </w:tr>
      <w:tr w:rsidR="00B6437F" w:rsidRPr="00B42B06" w:rsidTr="00B6437F">
        <w:trPr>
          <w:trHeight w:val="467"/>
          <w:jc w:val="center"/>
        </w:trPr>
        <w:tc>
          <w:tcPr>
            <w:tcW w:w="2448" w:type="dxa"/>
            <w:vMerge/>
            <w:vAlign w:val="center"/>
          </w:tcPr>
          <w:p w:rsidR="00B6437F" w:rsidRPr="00B42B06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B6437F" w:rsidRPr="00B42B06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42B06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865" w:type="dxa"/>
            <w:vAlign w:val="center"/>
          </w:tcPr>
          <w:p w:rsidR="00B6437F" w:rsidRPr="00B42B06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42B06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057" w:type="dxa"/>
            <w:vAlign w:val="center"/>
          </w:tcPr>
          <w:p w:rsidR="00B6437F" w:rsidRPr="00B42B06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42B06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991" w:type="dxa"/>
            <w:vAlign w:val="center"/>
          </w:tcPr>
          <w:p w:rsidR="00B6437F" w:rsidRPr="00B42B06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42B06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988" w:type="dxa"/>
            <w:vAlign w:val="center"/>
          </w:tcPr>
          <w:p w:rsidR="00B6437F" w:rsidRPr="00B42B06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42B06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991" w:type="dxa"/>
            <w:vAlign w:val="center"/>
          </w:tcPr>
          <w:p w:rsidR="00B6437F" w:rsidRPr="00B42B06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42B06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992" w:type="dxa"/>
            <w:vAlign w:val="center"/>
          </w:tcPr>
          <w:p w:rsidR="00B6437F" w:rsidRPr="00B42B06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42B06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830" w:type="dxa"/>
            <w:vAlign w:val="center"/>
          </w:tcPr>
          <w:p w:rsidR="00B6437F" w:rsidRPr="00B42B06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42B06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B6437F" w:rsidRPr="00B42B06" w:rsidTr="00B6437F">
        <w:trPr>
          <w:jc w:val="center"/>
        </w:trPr>
        <w:tc>
          <w:tcPr>
            <w:tcW w:w="2448" w:type="dxa"/>
            <w:vAlign w:val="center"/>
          </w:tcPr>
          <w:p w:rsidR="00B6437F" w:rsidRPr="00B42B06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B42B06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ကျေးရွာအဆင့်</w:t>
            </w:r>
          </w:p>
        </w:tc>
        <w:tc>
          <w:tcPr>
            <w:tcW w:w="720" w:type="dxa"/>
            <w:vAlign w:val="center"/>
          </w:tcPr>
          <w:p w:rsidR="00B6437F" w:rsidRPr="00B42B06" w:rsidRDefault="0076147B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၉၄</w:t>
            </w:r>
          </w:p>
        </w:tc>
        <w:tc>
          <w:tcPr>
            <w:tcW w:w="865" w:type="dxa"/>
            <w:vAlign w:val="center"/>
          </w:tcPr>
          <w:p w:rsidR="00B6437F" w:rsidRPr="00B42B06" w:rsidRDefault="0076147B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၈၈</w:t>
            </w:r>
          </w:p>
        </w:tc>
        <w:tc>
          <w:tcPr>
            <w:tcW w:w="1057" w:type="dxa"/>
            <w:vAlign w:val="center"/>
          </w:tcPr>
          <w:p w:rsidR="00B6437F" w:rsidRPr="00B42B06" w:rsidRDefault="0076147B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၁၈၂</w:t>
            </w:r>
          </w:p>
        </w:tc>
        <w:tc>
          <w:tcPr>
            <w:tcW w:w="991" w:type="dxa"/>
            <w:vAlign w:val="center"/>
          </w:tcPr>
          <w:p w:rsidR="00B6437F" w:rsidRPr="00B42B06" w:rsidRDefault="0088358D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၈</w:t>
            </w:r>
          </w:p>
        </w:tc>
        <w:tc>
          <w:tcPr>
            <w:tcW w:w="988" w:type="dxa"/>
            <w:vAlign w:val="center"/>
          </w:tcPr>
          <w:p w:rsidR="00B6437F" w:rsidRPr="00B42B06" w:rsidRDefault="0088358D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၁၈</w:t>
            </w:r>
          </w:p>
        </w:tc>
        <w:tc>
          <w:tcPr>
            <w:tcW w:w="991" w:type="dxa"/>
            <w:vAlign w:val="center"/>
          </w:tcPr>
          <w:p w:rsidR="00B6437F" w:rsidRPr="00B42B06" w:rsidRDefault="0088358D" w:rsidP="00386E4B">
            <w:pPr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 xml:space="preserve">    ၁၈</w:t>
            </w:r>
          </w:p>
        </w:tc>
        <w:tc>
          <w:tcPr>
            <w:tcW w:w="992" w:type="dxa"/>
            <w:vAlign w:val="center"/>
          </w:tcPr>
          <w:p w:rsidR="00B6437F" w:rsidRPr="00B42B06" w:rsidRDefault="0088358D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၆</w:t>
            </w:r>
          </w:p>
        </w:tc>
        <w:tc>
          <w:tcPr>
            <w:tcW w:w="830" w:type="dxa"/>
            <w:vAlign w:val="center"/>
          </w:tcPr>
          <w:p w:rsidR="00B6437F" w:rsidRPr="00B42B06" w:rsidRDefault="0088358D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၅၀</w:t>
            </w:r>
          </w:p>
        </w:tc>
      </w:tr>
      <w:tr w:rsidR="0088358D" w:rsidRPr="00B42B06" w:rsidTr="00B6437F">
        <w:trPr>
          <w:jc w:val="center"/>
        </w:trPr>
        <w:tc>
          <w:tcPr>
            <w:tcW w:w="2448" w:type="dxa"/>
            <w:vAlign w:val="center"/>
          </w:tcPr>
          <w:p w:rsidR="0088358D" w:rsidRPr="00B42B06" w:rsidRDefault="0088358D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B42B06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အကျိုးခံစားမည့်သူ ဦးရေ</w:t>
            </w:r>
          </w:p>
        </w:tc>
        <w:tc>
          <w:tcPr>
            <w:tcW w:w="720" w:type="dxa"/>
            <w:vAlign w:val="center"/>
          </w:tcPr>
          <w:p w:rsidR="0088358D" w:rsidRPr="00B42B06" w:rsidRDefault="0088358D" w:rsidP="00C757F0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၉၄</w:t>
            </w:r>
          </w:p>
        </w:tc>
        <w:tc>
          <w:tcPr>
            <w:tcW w:w="865" w:type="dxa"/>
            <w:vAlign w:val="center"/>
          </w:tcPr>
          <w:p w:rsidR="0088358D" w:rsidRPr="00B42B06" w:rsidRDefault="0088358D" w:rsidP="00C757F0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၈၈</w:t>
            </w:r>
          </w:p>
        </w:tc>
        <w:tc>
          <w:tcPr>
            <w:tcW w:w="1057" w:type="dxa"/>
            <w:vAlign w:val="center"/>
          </w:tcPr>
          <w:p w:rsidR="0088358D" w:rsidRPr="00B42B06" w:rsidRDefault="0088358D" w:rsidP="00C757F0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၁၈၂</w:t>
            </w:r>
          </w:p>
        </w:tc>
        <w:tc>
          <w:tcPr>
            <w:tcW w:w="991" w:type="dxa"/>
            <w:vAlign w:val="center"/>
          </w:tcPr>
          <w:p w:rsidR="0088358D" w:rsidRPr="00B42B06" w:rsidRDefault="0088358D" w:rsidP="00C757F0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၈</w:t>
            </w:r>
          </w:p>
        </w:tc>
        <w:tc>
          <w:tcPr>
            <w:tcW w:w="988" w:type="dxa"/>
            <w:vAlign w:val="center"/>
          </w:tcPr>
          <w:p w:rsidR="0088358D" w:rsidRPr="00B42B06" w:rsidRDefault="0088358D" w:rsidP="00C757F0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၁၈</w:t>
            </w:r>
          </w:p>
        </w:tc>
        <w:tc>
          <w:tcPr>
            <w:tcW w:w="991" w:type="dxa"/>
            <w:vAlign w:val="center"/>
          </w:tcPr>
          <w:p w:rsidR="0088358D" w:rsidRPr="00B42B06" w:rsidRDefault="0088358D" w:rsidP="00C757F0">
            <w:pPr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 xml:space="preserve">    ၁၈</w:t>
            </w:r>
          </w:p>
        </w:tc>
        <w:tc>
          <w:tcPr>
            <w:tcW w:w="992" w:type="dxa"/>
            <w:vAlign w:val="center"/>
          </w:tcPr>
          <w:p w:rsidR="0088358D" w:rsidRPr="00B42B06" w:rsidRDefault="0088358D" w:rsidP="00C757F0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၆</w:t>
            </w:r>
          </w:p>
        </w:tc>
        <w:tc>
          <w:tcPr>
            <w:tcW w:w="830" w:type="dxa"/>
            <w:vAlign w:val="center"/>
          </w:tcPr>
          <w:p w:rsidR="0088358D" w:rsidRPr="00B42B06" w:rsidRDefault="0088358D" w:rsidP="00C757F0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၅၀</w:t>
            </w:r>
          </w:p>
        </w:tc>
      </w:tr>
      <w:tr w:rsidR="0087564D" w:rsidRPr="00B42B06" w:rsidTr="00B6437F">
        <w:trPr>
          <w:jc w:val="center"/>
        </w:trPr>
        <w:tc>
          <w:tcPr>
            <w:tcW w:w="9882" w:type="dxa"/>
            <w:gridSpan w:val="9"/>
            <w:vAlign w:val="center"/>
          </w:tcPr>
          <w:p w:rsidR="0087564D" w:rsidRPr="00B42B06" w:rsidRDefault="0087564D" w:rsidP="00B6437F">
            <w:pPr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B42B06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မှတ်ချက်။ချောင်လည်အဆင့်</w:t>
            </w:r>
            <w:r w:rsidRPr="00B42B06">
              <w:rPr>
                <w:rFonts w:ascii="Myanmar3" w:hAnsi="Myanmar3" w:cs="Myanmar3"/>
                <w:sz w:val="24"/>
                <w:szCs w:val="24"/>
              </w:rPr>
              <w:t xml:space="preserve"> - </w:t>
            </w:r>
            <w:r w:rsidRPr="00B42B06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၁၊အလယ်အလတ်အဆင့်</w:t>
            </w:r>
            <w:r w:rsidRPr="00B42B06">
              <w:rPr>
                <w:rFonts w:ascii="Myanmar3" w:hAnsi="Myanmar3" w:cs="Myanmar3"/>
                <w:sz w:val="24"/>
                <w:szCs w:val="24"/>
              </w:rPr>
              <w:t xml:space="preserve"> -</w:t>
            </w:r>
            <w:r w:rsidRPr="00B42B06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၂၊ဆင်းရဲ</w:t>
            </w:r>
            <w:r w:rsidRPr="00B42B06">
              <w:rPr>
                <w:rFonts w:ascii="Myanmar3" w:hAnsi="Myanmar3" w:cs="Myanmar3"/>
                <w:sz w:val="24"/>
                <w:szCs w:val="24"/>
              </w:rPr>
              <w:t>-</w:t>
            </w:r>
            <w:r w:rsidRPr="00B42B06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၃၊အလွန်ဆင်းရဲ</w:t>
            </w:r>
            <w:r w:rsidRPr="00B42B06">
              <w:rPr>
                <w:rFonts w:ascii="Myanmar3" w:hAnsi="Myanmar3" w:cs="Myanmar3"/>
                <w:sz w:val="24"/>
                <w:szCs w:val="24"/>
              </w:rPr>
              <w:t xml:space="preserve"> - </w:t>
            </w:r>
            <w:r w:rsidRPr="00B42B06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၄</w:t>
            </w:r>
          </w:p>
        </w:tc>
      </w:tr>
    </w:tbl>
    <w:p w:rsidR="00B6437F" w:rsidRPr="00B42B06" w:rsidRDefault="00B6437F" w:rsidP="00B6437F">
      <w:pPr>
        <w:spacing w:after="0"/>
        <w:rPr>
          <w:rFonts w:ascii="Myanmar3" w:hAnsi="Myanmar3" w:cs="Myanmar3"/>
          <w:b/>
          <w:sz w:val="24"/>
          <w:szCs w:val="24"/>
          <w:highlight w:val="cyan"/>
        </w:rPr>
      </w:pPr>
    </w:p>
    <w:p w:rsidR="00B6437F" w:rsidRPr="005E654C" w:rsidRDefault="00B6437F" w:rsidP="00B6437F">
      <w:pPr>
        <w:spacing w:after="0"/>
        <w:rPr>
          <w:rFonts w:ascii="Myanmar3" w:hAnsi="Myanmar3" w:cs="Myanmar3"/>
          <w:b/>
          <w:sz w:val="24"/>
          <w:szCs w:val="24"/>
        </w:rPr>
      </w:pPr>
      <w:r w:rsidRPr="005E654C">
        <w:rPr>
          <w:rFonts w:ascii="Myanmar3" w:hAnsi="Myanmar3" w:cs="Myanmar Text"/>
          <w:b/>
          <w:bCs/>
          <w:sz w:val="24"/>
          <w:szCs w:val="24"/>
          <w:cs/>
          <w:lang w:bidi="my-MM"/>
        </w:rPr>
        <w:t>စီမံချက်အကောင်အထည်ဖော်မည့်နည်းလမ်းနှင့်အစီအစဉ်များ</w:t>
      </w:r>
    </w:p>
    <w:tbl>
      <w:tblPr>
        <w:tblStyle w:val="TableGrid"/>
        <w:tblW w:w="0" w:type="auto"/>
        <w:tblLook w:val="04A0"/>
      </w:tblPr>
      <w:tblGrid>
        <w:gridCol w:w="9963"/>
      </w:tblGrid>
      <w:tr w:rsidR="00B6437F" w:rsidRPr="00DC6879" w:rsidTr="00B6437F">
        <w:tc>
          <w:tcPr>
            <w:tcW w:w="10109" w:type="dxa"/>
          </w:tcPr>
          <w:p w:rsidR="00B6437F" w:rsidRPr="005E654C" w:rsidRDefault="00B6437F" w:rsidP="00B6437F">
            <w:pPr>
              <w:spacing w:line="276" w:lineRule="auto"/>
              <w:ind w:left="360" w:hanging="360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(</w:t>
            </w: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 xml:space="preserve">)   </w:t>
            </w: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တာဝန်ယူအကောင်အထည်ဖော်မည့်အဖွဲ့အစည်း</w:t>
            </w: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 xml:space="preserve"> ( </w:t>
            </w: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များ</w:t>
            </w: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 xml:space="preserve"> )</w:t>
            </w:r>
          </w:p>
          <w:p w:rsidR="00B6437F" w:rsidRPr="005E654C" w:rsidRDefault="00B6437F" w:rsidP="00B6437F">
            <w:pPr>
              <w:spacing w:line="276" w:lineRule="auto"/>
              <w:ind w:left="360" w:firstLine="450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 xml:space="preserve">- </w:t>
            </w:r>
            <w:r w:rsidRPr="005E654C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ကျေးရွာဖွံ့ဖြိုးရေးကော်မတီ</w:t>
            </w:r>
          </w:p>
          <w:p w:rsidR="00B6437F" w:rsidRPr="005E654C" w:rsidRDefault="00B6437F" w:rsidP="00B6437F">
            <w:pPr>
              <w:spacing w:line="276" w:lineRule="auto"/>
              <w:ind w:left="360" w:firstLine="450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 xml:space="preserve">- </w:t>
            </w:r>
            <w:r w:rsidRPr="005E654C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ကျေးရွာရပ်မိရပ်ဖများ</w:t>
            </w:r>
          </w:p>
          <w:p w:rsidR="00B6437F" w:rsidRPr="005E654C" w:rsidRDefault="00B6437F" w:rsidP="00B6437F">
            <w:pPr>
              <w:spacing w:line="276" w:lineRule="auto"/>
              <w:ind w:left="360" w:firstLine="450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 xml:space="preserve">- </w:t>
            </w:r>
            <w:r w:rsidRPr="005E654C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ကျေးလက်ဒေသဖွံ့ဖြိုးတိုးတက်ရေးဦးစီးဌာနမှနည်းပညာကူညီပံ့ပိုးပေးပါမည်။</w:t>
            </w:r>
          </w:p>
        </w:tc>
      </w:tr>
      <w:tr w:rsidR="00B6437F" w:rsidRPr="00DC6879" w:rsidTr="00CB1FAB">
        <w:trPr>
          <w:trHeight w:val="665"/>
        </w:trPr>
        <w:tc>
          <w:tcPr>
            <w:tcW w:w="10109" w:type="dxa"/>
          </w:tcPr>
          <w:p w:rsidR="00B6437F" w:rsidRPr="005E654C" w:rsidRDefault="00B6437F" w:rsidP="00B6437F">
            <w:pPr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(</w:t>
            </w: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 xml:space="preserve">)   </w:t>
            </w: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စီမံချက်စတင်မည့်အချိန်ခန့်မှန်း</w:t>
            </w:r>
            <w:r w:rsidRPr="005E654C">
              <w:rPr>
                <w:rFonts w:ascii="Myanmar3" w:hAnsi="Myanmar3" w:cs="Myanmar3"/>
                <w:sz w:val="24"/>
                <w:szCs w:val="24"/>
              </w:rPr>
              <w:t xml:space="preserve"> - </w:t>
            </w:r>
          </w:p>
        </w:tc>
      </w:tr>
      <w:tr w:rsidR="00B6437F" w:rsidRPr="00DC6879" w:rsidTr="00CB1FAB">
        <w:trPr>
          <w:trHeight w:val="674"/>
        </w:trPr>
        <w:tc>
          <w:tcPr>
            <w:tcW w:w="10109" w:type="dxa"/>
          </w:tcPr>
          <w:p w:rsidR="00B6437F" w:rsidRPr="005E654C" w:rsidRDefault="00B6437F" w:rsidP="00B6437F">
            <w:pPr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(</w:t>
            </w: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၃</w:t>
            </w: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 xml:space="preserve">)   </w:t>
            </w: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စီမံချက်ပြီးစီးမည့်အချိန်</w:t>
            </w:r>
            <w:r w:rsidRPr="005E654C">
              <w:rPr>
                <w:rFonts w:ascii="Myanmar3" w:hAnsi="Myanmar3" w:cs="Myanmar3"/>
                <w:sz w:val="24"/>
                <w:szCs w:val="24"/>
              </w:rPr>
              <w:t xml:space="preserve"> - </w:t>
            </w:r>
          </w:p>
        </w:tc>
      </w:tr>
      <w:tr w:rsidR="00B6437F" w:rsidRPr="000F393F" w:rsidTr="00CB1FAB">
        <w:trPr>
          <w:trHeight w:val="2492"/>
        </w:trPr>
        <w:tc>
          <w:tcPr>
            <w:tcW w:w="10109" w:type="dxa"/>
          </w:tcPr>
          <w:p w:rsidR="00B6437F" w:rsidRPr="000F393F" w:rsidRDefault="00B6437F" w:rsidP="00B6437F">
            <w:pPr>
              <w:spacing w:line="276" w:lineRule="auto"/>
              <w:rPr>
                <w:rFonts w:ascii="Myanmar3" w:hAnsi="Myanmar3" w:cs="Myanmar3"/>
                <w:b/>
                <w:sz w:val="24"/>
                <w:szCs w:val="24"/>
              </w:rPr>
            </w:pPr>
            <w:r w:rsidRPr="000F393F">
              <w:rPr>
                <w:rFonts w:ascii="Myanmar3" w:hAnsi="Myanmar3" w:cs="Myanmar3"/>
                <w:b/>
                <w:sz w:val="24"/>
                <w:szCs w:val="24"/>
              </w:rPr>
              <w:lastRenderedPageBreak/>
              <w:t>(</w:t>
            </w:r>
            <w:r w:rsidRPr="000F393F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၄</w:t>
            </w:r>
            <w:r w:rsidRPr="000F393F">
              <w:rPr>
                <w:rFonts w:ascii="Myanmar3" w:hAnsi="Myanmar3" w:cs="Myanmar3"/>
                <w:b/>
                <w:sz w:val="24"/>
                <w:szCs w:val="24"/>
              </w:rPr>
              <w:t xml:space="preserve">)   </w:t>
            </w:r>
            <w:r w:rsidRPr="000F393F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ကျေးရွာထည့်ဝင်မှုရရှိအောင်ဆောင်ရွက်မည့်အစီအစဉ်</w:t>
            </w:r>
            <w:r w:rsidRPr="000F393F">
              <w:rPr>
                <w:rFonts w:ascii="Myanmar3" w:hAnsi="Myanmar3" w:cs="Myanmar3"/>
                <w:b/>
                <w:sz w:val="24"/>
                <w:szCs w:val="24"/>
              </w:rPr>
              <w:t xml:space="preserve"> -</w:t>
            </w:r>
          </w:p>
          <w:p w:rsidR="00B6437F" w:rsidRPr="000F393F" w:rsidRDefault="00BF155E" w:rsidP="007A677C">
            <w:pPr>
              <w:spacing w:line="276" w:lineRule="auto"/>
              <w:ind w:firstLine="810"/>
              <w:jc w:val="both"/>
              <w:rPr>
                <w:rFonts w:ascii="Padauk" w:hAnsi="Padauk" w:cs="Padauk"/>
                <w:sz w:val="24"/>
                <w:szCs w:val="24"/>
                <w:highlight w:val="cyan"/>
              </w:rPr>
            </w:pP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ကျေးရွာတွင်းလမ်း ကွန်ကရစ်</w:t>
            </w:r>
            <w:r w:rsidR="00B703F5" w:rsidRPr="000F39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ခင်းရန်လိုအပ်သည့်ကျောက်များအား</w:t>
            </w:r>
            <w:r w:rsidR="007A677C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သယ်ယူရာတွင် </w:t>
            </w:r>
            <w:r w:rsidR="00B703F5" w:rsidRPr="000F39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မှထော်လာဂျီများဖြင့်သယ်ယူသွားမည်ဖြစ်ပါသည်။ထို့အပြင်လမ်းရေရှည်ကောင်းမွန်စေရေးအတွက်ရေမြောင်းတူးဖော်ခြင်းကို</w:t>
            </w:r>
            <w:r w:rsidR="00F50982" w:rsidRPr="000F39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ကျေးရွာသူ</w:t>
            </w:r>
            <w:r w:rsidR="00B703F5" w:rsidRPr="000F393F">
              <w:rPr>
                <w:rFonts w:ascii="Myanmar3" w:hAnsi="Myanmar3" w:cs="Myanmar3"/>
                <w:sz w:val="24"/>
                <w:szCs w:val="24"/>
              </w:rPr>
              <w:t>/</w:t>
            </w:r>
            <w:r w:rsidR="00CD3D99" w:rsidRPr="000F39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သားများမှတာဝန်ယူဆောင်</w:t>
            </w:r>
            <w:r w:rsidR="00B703F5" w:rsidRPr="000F39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ရွက်သွားမည်ဖြစ်ပါသည်။</w:t>
            </w:r>
          </w:p>
        </w:tc>
      </w:tr>
      <w:tr w:rsidR="00B6437F" w:rsidRPr="000F393F" w:rsidTr="00B6437F">
        <w:trPr>
          <w:trHeight w:val="1601"/>
        </w:trPr>
        <w:tc>
          <w:tcPr>
            <w:tcW w:w="10109" w:type="dxa"/>
          </w:tcPr>
          <w:p w:rsidR="00B6437F" w:rsidRPr="000F393F" w:rsidRDefault="00B6437F" w:rsidP="00B6437F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0F393F">
              <w:rPr>
                <w:rFonts w:ascii="Myanmar3" w:hAnsi="Myanmar3" w:cs="Myanmar3"/>
                <w:b/>
                <w:sz w:val="24"/>
                <w:szCs w:val="24"/>
              </w:rPr>
              <w:t>(</w:t>
            </w:r>
            <w:r w:rsidRPr="000F393F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၅</w:t>
            </w:r>
            <w:r w:rsidRPr="000F393F">
              <w:rPr>
                <w:rFonts w:ascii="Myanmar3" w:hAnsi="Myanmar3" w:cs="Myanmar3"/>
                <w:b/>
                <w:sz w:val="24"/>
                <w:szCs w:val="24"/>
              </w:rPr>
              <w:t xml:space="preserve">)   </w:t>
            </w:r>
            <w:r w:rsidRPr="000F393F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လုပ်ငန်းလည်ပတ်ရေး၊ပြုပြင်ထိန်းသိမ်းရေးတို့အတွက်အဖွဲ့အစည်းဆိုင်ရာနှင့်ငွေကြေးဆိုင်ရာအစီအစဉ်များ</w:t>
            </w:r>
          </w:p>
          <w:p w:rsidR="00B6437F" w:rsidRPr="000F393F" w:rsidRDefault="00BF155E" w:rsidP="00CB1FAB">
            <w:pPr>
              <w:spacing w:line="276" w:lineRule="auto"/>
              <w:ind w:firstLine="810"/>
              <w:jc w:val="both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ကျေးရွာတွင်းလမ်းကွန်ကရစ်</w:t>
            </w:r>
            <w:r w:rsidR="001E15C6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လမ်းခ</w:t>
            </w:r>
            <w:r w:rsidR="00B703F5" w:rsidRPr="000F39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င်းခြင်းလုပ်ငန်းဆောင်ရွက်ပြီးစီးပါကလမ်းရေရှည်ကောင်းမွန်စေရန်လမ်းပြုပြင်ထိန်းသိမ်းရေးကော်မတီဖွဲ့စည်းကာနှစ်စဉ်ပြုပြင်ထိန်းသိမ်</w:t>
            </w:r>
            <w:r w:rsidR="00CB1FAB" w:rsidRPr="000F39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းမှုများဆောင်ရွက်သွားမည်ဖြစ်ပါ သည်။ </w:t>
            </w:r>
          </w:p>
        </w:tc>
      </w:tr>
    </w:tbl>
    <w:p w:rsidR="00B6437F" w:rsidRPr="000F393F" w:rsidRDefault="00B6437F" w:rsidP="00B6437F">
      <w:pPr>
        <w:spacing w:before="120" w:after="120" w:line="240" w:lineRule="auto"/>
        <w:jc w:val="both"/>
        <w:rPr>
          <w:rFonts w:ascii="Myanmar3" w:hAnsi="Myanmar3" w:cs="Myanmar3"/>
          <w:b/>
          <w:sz w:val="26"/>
          <w:szCs w:val="26"/>
          <w:highlight w:val="cyan"/>
          <w:lang w:val="en-GB"/>
        </w:rPr>
      </w:pPr>
    </w:p>
    <w:p w:rsidR="00EB6109" w:rsidRPr="000F393F" w:rsidRDefault="00EB6109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EA0ED7" w:rsidRPr="000F393F" w:rsidRDefault="00EA0ED7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B703F5" w:rsidRPr="000F393F" w:rsidRDefault="00B703F5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B703F5" w:rsidRPr="000F393F" w:rsidRDefault="00B703F5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B703F5" w:rsidRDefault="00B703F5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B703F5" w:rsidRDefault="00B703F5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B703F5" w:rsidRPr="000028D8" w:rsidRDefault="00B703F5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5E654C" w:rsidRPr="000028D8" w:rsidRDefault="005E654C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  <w:r w:rsidRPr="000028D8">
        <w:rPr>
          <w:rFonts w:ascii="Myanmar3" w:eastAsia="Calibri" w:hAnsi="Myanmar3" w:cs="Myanmar Text"/>
          <w:sz w:val="24"/>
          <w:szCs w:val="24"/>
          <w:cs/>
          <w:lang w:bidi="my-MM"/>
        </w:rPr>
        <w:t>နောက်ဆက်တွဲ</w:t>
      </w:r>
      <w:r w:rsidRPr="000028D8">
        <w:rPr>
          <w:rFonts w:ascii="Myanmar3" w:eastAsia="Calibri" w:hAnsi="Myanmar3" w:cs="Myanmar3"/>
          <w:sz w:val="24"/>
          <w:szCs w:val="24"/>
        </w:rPr>
        <w:t xml:space="preserve"> (</w:t>
      </w:r>
      <w:r w:rsidRPr="000028D8">
        <w:rPr>
          <w:rFonts w:ascii="Myanmar3" w:eastAsia="Calibri" w:hAnsi="Myanmar3" w:cs="Myanmar Text"/>
          <w:sz w:val="24"/>
          <w:szCs w:val="24"/>
          <w:cs/>
          <w:lang w:bidi="my-MM"/>
        </w:rPr>
        <w:t>၃</w:t>
      </w:r>
      <w:r w:rsidRPr="000028D8">
        <w:rPr>
          <w:rFonts w:ascii="Myanmar3" w:eastAsia="Calibri" w:hAnsi="Myanmar3" w:cs="Myanmar3"/>
          <w:sz w:val="24"/>
          <w:szCs w:val="24"/>
        </w:rPr>
        <w:t>)</w:t>
      </w:r>
    </w:p>
    <w:p w:rsidR="005E654C" w:rsidRPr="000028D8" w:rsidRDefault="005E654C" w:rsidP="00B9476B">
      <w:pPr>
        <w:spacing w:after="0"/>
        <w:rPr>
          <w:rFonts w:ascii="Myanmar3" w:hAnsi="Myanmar3" w:cs="Myanmar3"/>
          <w:b/>
          <w:sz w:val="26"/>
          <w:szCs w:val="26"/>
          <w:highlight w:val="cyan"/>
          <w:lang w:val="en-GB"/>
        </w:rPr>
        <w:sectPr w:rsidR="005E654C" w:rsidRPr="000028D8" w:rsidSect="00F032F6"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  <w:r w:rsidRPr="000028D8">
        <w:rPr>
          <w:rFonts w:ascii="Myanmar3" w:hAnsi="Myanmar3" w:cs="Myanmar Text"/>
          <w:b/>
          <w:bCs/>
          <w:sz w:val="24"/>
          <w:szCs w:val="24"/>
          <w:cs/>
          <w:lang w:bidi="my-MM"/>
        </w:rPr>
        <w:t>စီမံချက်အဆိုပြုလွှာ</w:t>
      </w:r>
      <w:r w:rsidRPr="000028D8">
        <w:rPr>
          <w:rFonts w:ascii="Myanmar3" w:hAnsi="Myanmar3" w:cs="Myanmar3"/>
          <w:b/>
          <w:sz w:val="24"/>
          <w:szCs w:val="24"/>
        </w:rPr>
        <w:t>(</w:t>
      </w:r>
      <w:r w:rsidRPr="000028D8">
        <w:rPr>
          <w:rFonts w:ascii="Myanmar3" w:hAnsi="Myanmar3" w:cs="Myanmar Text"/>
          <w:b/>
          <w:bCs/>
          <w:sz w:val="24"/>
          <w:szCs w:val="24"/>
          <w:cs/>
          <w:lang w:bidi="my-MM"/>
        </w:rPr>
        <w:t>သို့</w:t>
      </w:r>
      <w:r w:rsidRPr="000028D8">
        <w:rPr>
          <w:rFonts w:ascii="Myanmar3" w:hAnsi="Myanmar3" w:cs="Myanmar3"/>
          <w:b/>
          <w:sz w:val="24"/>
          <w:szCs w:val="24"/>
        </w:rPr>
        <w:t xml:space="preserve">) </w:t>
      </w:r>
      <w:r w:rsidRPr="000028D8">
        <w:rPr>
          <w:rFonts w:ascii="Myanmar3" w:hAnsi="Myanmar3" w:cs="Myanmar Text"/>
          <w:b/>
          <w:bCs/>
          <w:sz w:val="24"/>
          <w:szCs w:val="24"/>
          <w:cs/>
          <w:lang w:bidi="my-MM"/>
        </w:rPr>
        <w:t>စီမံချက်အကြောင်းအရာ</w:t>
      </w:r>
      <w:r w:rsidRPr="000028D8">
        <w:rPr>
          <w:rFonts w:ascii="Myanmar3" w:hAnsi="Myanmar3" w:cs="Myanmar3"/>
          <w:b/>
          <w:sz w:val="24"/>
          <w:szCs w:val="24"/>
        </w:rPr>
        <w:t xml:space="preserve"> ( Project Profile )</w:t>
      </w:r>
    </w:p>
    <w:p w:rsidR="007071FD" w:rsidRPr="001E1ACD" w:rsidRDefault="007071FD" w:rsidP="007071FD">
      <w:pPr>
        <w:spacing w:after="0"/>
        <w:jc w:val="right"/>
        <w:rPr>
          <w:rFonts w:ascii="Myanmar3" w:hAnsi="Myanmar3" w:cs="Myanmar3"/>
          <w:b/>
          <w:sz w:val="24"/>
          <w:szCs w:val="24"/>
        </w:rPr>
      </w:pPr>
      <w:r w:rsidRPr="001E1ACD">
        <w:rPr>
          <w:rFonts w:ascii="Myanmar3" w:hAnsi="Myanmar3" w:cs="Myanmar Text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1E1ACD">
        <w:rPr>
          <w:rFonts w:ascii="Myanmar3" w:hAnsi="Myanmar3" w:cs="Myanmar3"/>
          <w:b/>
          <w:sz w:val="24"/>
          <w:szCs w:val="24"/>
        </w:rPr>
        <w:t xml:space="preserve"> (</w:t>
      </w:r>
      <w:r w:rsidRPr="001E1ACD">
        <w:rPr>
          <w:rFonts w:ascii="Myanmar3" w:hAnsi="Myanmar3" w:cs="Myanmar Text"/>
          <w:b/>
          <w:bCs/>
          <w:sz w:val="24"/>
          <w:szCs w:val="24"/>
          <w:cs/>
          <w:lang w:bidi="my-MM"/>
        </w:rPr>
        <w:t>၁</w:t>
      </w:r>
      <w:r w:rsidRPr="001E1ACD">
        <w:rPr>
          <w:rFonts w:ascii="Myanmar3" w:hAnsi="Myanmar3" w:cs="Myanmar3"/>
          <w:b/>
          <w:sz w:val="24"/>
          <w:szCs w:val="24"/>
        </w:rPr>
        <w:t>)</w:t>
      </w:r>
    </w:p>
    <w:p w:rsidR="007071FD" w:rsidRPr="00215A28" w:rsidRDefault="00664AB5" w:rsidP="007071FD">
      <w:pPr>
        <w:jc w:val="center"/>
        <w:rPr>
          <w:rFonts w:ascii="Myanmar3" w:hAnsi="Myanmar3" w:cs="Myanmar3"/>
          <w:sz w:val="24"/>
          <w:szCs w:val="24"/>
        </w:rPr>
      </w:pPr>
      <w:r w:rsidRPr="00215A28">
        <w:rPr>
          <w:rFonts w:ascii="Myanmar3" w:hAnsi="Myanmar3" w:cs="Myanmar Text"/>
          <w:bCs/>
          <w:sz w:val="24"/>
          <w:szCs w:val="24"/>
          <w:cs/>
          <w:lang w:bidi="my-MM"/>
        </w:rPr>
        <w:t>နားမွန်းကျေးရွာ၊ကုလားကွဲ</w:t>
      </w:r>
      <w:r w:rsidR="007071FD" w:rsidRPr="00215A28">
        <w:rPr>
          <w:rFonts w:ascii="Myanmar3" w:hAnsi="Myanmar3" w:cs="Myanmar Text"/>
          <w:bCs/>
          <w:sz w:val="24"/>
          <w:szCs w:val="24"/>
          <w:cs/>
          <w:lang w:bidi="my-MM"/>
        </w:rPr>
        <w:t>ကျေးရွာအုပ်စု၊ကျေးရွာဖွံ့ဖြိုးရေးကော်မတီဝင်များစာရင်း</w:t>
      </w:r>
    </w:p>
    <w:tbl>
      <w:tblPr>
        <w:tblStyle w:val="TableGrid"/>
        <w:tblW w:w="15268" w:type="dxa"/>
        <w:tblInd w:w="198" w:type="dxa"/>
        <w:tblLook w:val="04A0"/>
      </w:tblPr>
      <w:tblGrid>
        <w:gridCol w:w="746"/>
        <w:gridCol w:w="2728"/>
        <w:gridCol w:w="1751"/>
        <w:gridCol w:w="3718"/>
        <w:gridCol w:w="1162"/>
        <w:gridCol w:w="2456"/>
        <w:gridCol w:w="2707"/>
      </w:tblGrid>
      <w:tr w:rsidR="0079366D" w:rsidRPr="004E7755" w:rsidTr="001A61E6">
        <w:trPr>
          <w:trHeight w:val="1484"/>
        </w:trPr>
        <w:tc>
          <w:tcPr>
            <w:tcW w:w="746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728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အမည်</w:t>
            </w:r>
          </w:p>
        </w:tc>
        <w:tc>
          <w:tcPr>
            <w:tcW w:w="1751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အဘအမည်</w:t>
            </w:r>
          </w:p>
        </w:tc>
        <w:tc>
          <w:tcPr>
            <w:tcW w:w="3718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မှတ်ပုံတင်အမှတ်</w:t>
            </w:r>
          </w:p>
        </w:tc>
        <w:tc>
          <w:tcPr>
            <w:tcW w:w="1162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အသက်</w:t>
            </w:r>
          </w:p>
        </w:tc>
        <w:tc>
          <w:tcPr>
            <w:tcW w:w="2456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တာဝန်</w:t>
            </w:r>
          </w:p>
        </w:tc>
        <w:tc>
          <w:tcPr>
            <w:tcW w:w="2707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ဖုန်းနံပါတ်</w:t>
            </w:r>
          </w:p>
        </w:tc>
      </w:tr>
      <w:tr w:rsidR="00340B8B" w:rsidRPr="004E7755" w:rsidTr="001A61E6">
        <w:trPr>
          <w:trHeight w:val="711"/>
        </w:trPr>
        <w:tc>
          <w:tcPr>
            <w:tcW w:w="746" w:type="dxa"/>
            <w:vAlign w:val="center"/>
          </w:tcPr>
          <w:p w:rsidR="00340B8B" w:rsidRPr="001E1ACD" w:rsidRDefault="00340B8B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2728" w:type="dxa"/>
            <w:vAlign w:val="center"/>
          </w:tcPr>
          <w:p w:rsidR="00340B8B" w:rsidRPr="009F0E1D" w:rsidRDefault="00340B8B" w:rsidP="00A03A1E">
            <w:pPr>
              <w:rPr>
                <w:rFonts w:ascii="Pyidaungsu" w:hAnsi="Pyidaungsu" w:cs="Pyidaungsu"/>
                <w:sz w:val="24"/>
                <w:szCs w:val="24"/>
              </w:rPr>
            </w:pPr>
            <w:r w:rsidRPr="009F0E1D">
              <w:rPr>
                <w:rFonts w:ascii="Pyidaungsu" w:hAnsi="Pyidaungsu" w:cs="Pyidaungsu"/>
                <w:sz w:val="24"/>
                <w:szCs w:val="24"/>
              </w:rPr>
              <w:t>ဦးပုည</w:t>
            </w:r>
          </w:p>
        </w:tc>
        <w:tc>
          <w:tcPr>
            <w:tcW w:w="1751" w:type="dxa"/>
            <w:vAlign w:val="center"/>
          </w:tcPr>
          <w:p w:rsidR="00340B8B" w:rsidRPr="009F0E1D" w:rsidRDefault="00340B8B" w:rsidP="008A358B">
            <w:pPr>
              <w:rPr>
                <w:rFonts w:ascii="Pyidaungsu" w:hAnsi="Pyidaungsu" w:cs="Pyidaungsu"/>
                <w:sz w:val="24"/>
                <w:szCs w:val="24"/>
              </w:rPr>
            </w:pPr>
            <w:r w:rsidRPr="009F0E1D">
              <w:rPr>
                <w:rFonts w:ascii="Pyidaungsu" w:hAnsi="Pyidaungsu" w:cs="Pyidaungsu"/>
                <w:sz w:val="24"/>
                <w:szCs w:val="24"/>
              </w:rPr>
              <w:t>ဦးဝိစ</w:t>
            </w:r>
            <w:r>
              <w:rPr>
                <w:rFonts w:ascii="Pyidaungsu" w:hAnsi="Pyidaungsu" w:cs="Pyidaungsu"/>
                <w:sz w:val="24"/>
                <w:szCs w:val="24"/>
              </w:rPr>
              <w:t>န္တ</w:t>
            </w:r>
          </w:p>
        </w:tc>
        <w:tc>
          <w:tcPr>
            <w:tcW w:w="3718" w:type="dxa"/>
            <w:vAlign w:val="center"/>
          </w:tcPr>
          <w:p w:rsidR="00340B8B" w:rsidRPr="001E1ACD" w:rsidRDefault="00340B8B" w:rsidP="009F0E1D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၁၃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/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</w:t>
            </w: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နိုင်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)</w:t>
            </w:r>
            <w:r>
              <w:rPr>
                <w:rFonts w:ascii="Myanmar3" w:hAnsi="Myanmar3" w:cs="Myanmar3"/>
                <w:sz w:val="24"/>
                <w:szCs w:val="24"/>
              </w:rPr>
              <w:t>၀၆၈၅၉၇</w:t>
            </w:r>
          </w:p>
        </w:tc>
        <w:tc>
          <w:tcPr>
            <w:tcW w:w="1162" w:type="dxa"/>
            <w:vAlign w:val="center"/>
          </w:tcPr>
          <w:p w:rsidR="00340B8B" w:rsidRPr="001E1ACD" w:rsidRDefault="00340B8B" w:rsidP="0079366D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၅၃</w:t>
            </w:r>
          </w:p>
        </w:tc>
        <w:tc>
          <w:tcPr>
            <w:tcW w:w="2456" w:type="dxa"/>
            <w:vAlign w:val="center"/>
          </w:tcPr>
          <w:p w:rsidR="00340B8B" w:rsidRPr="001E1ACD" w:rsidRDefault="00340B8B" w:rsidP="00B6287E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ဥက္ကဌ</w:t>
            </w:r>
          </w:p>
        </w:tc>
        <w:tc>
          <w:tcPr>
            <w:tcW w:w="2707" w:type="dxa"/>
            <w:vAlign w:val="center"/>
          </w:tcPr>
          <w:p w:rsidR="00340B8B" w:rsidRPr="00681189" w:rsidRDefault="00340B8B" w:rsidP="00D22553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၀၉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>
              <w:rPr>
                <w:rFonts w:ascii="Myanmar3" w:hAnsi="Myanmar3" w:cs="Myanmar3"/>
                <w:sz w:val="24"/>
                <w:szCs w:val="24"/>
              </w:rPr>
              <w:t>၂၆၁၄၃၉၃၉၀</w:t>
            </w:r>
          </w:p>
        </w:tc>
      </w:tr>
      <w:tr w:rsidR="00340B8B" w:rsidRPr="004E7755" w:rsidTr="001A61E6">
        <w:trPr>
          <w:trHeight w:val="711"/>
        </w:trPr>
        <w:tc>
          <w:tcPr>
            <w:tcW w:w="746" w:type="dxa"/>
            <w:vAlign w:val="center"/>
          </w:tcPr>
          <w:p w:rsidR="00340B8B" w:rsidRPr="00363C0B" w:rsidRDefault="00340B8B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363C0B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2728" w:type="dxa"/>
            <w:vAlign w:val="center"/>
          </w:tcPr>
          <w:p w:rsidR="00340B8B" w:rsidRPr="009F0E1D" w:rsidRDefault="00340B8B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 w:rsidRPr="009F0E1D">
              <w:rPr>
                <w:rFonts w:ascii="Pyidaungsu" w:hAnsi="Pyidaungsu" w:cs="Pyidaungsu"/>
                <w:sz w:val="24"/>
                <w:szCs w:val="24"/>
              </w:rPr>
              <w:t>ဦးအောင်သိန်း</w:t>
            </w:r>
          </w:p>
        </w:tc>
        <w:tc>
          <w:tcPr>
            <w:tcW w:w="1751" w:type="dxa"/>
            <w:vAlign w:val="center"/>
          </w:tcPr>
          <w:p w:rsidR="00340B8B" w:rsidRPr="009F0E1D" w:rsidRDefault="00340B8B" w:rsidP="00A03A1E">
            <w:pPr>
              <w:rPr>
                <w:rFonts w:ascii="Pyidaungsu" w:hAnsi="Pyidaungsu" w:cs="Pyidaungsu"/>
                <w:sz w:val="24"/>
                <w:szCs w:val="24"/>
              </w:rPr>
            </w:pPr>
            <w:r w:rsidRPr="009F0E1D">
              <w:rPr>
                <w:rFonts w:ascii="Pyidaungsu" w:hAnsi="Pyidaungsu" w:cs="Pyidaungsu"/>
                <w:sz w:val="24"/>
                <w:szCs w:val="24"/>
              </w:rPr>
              <w:t>ဦးမူးလိန္တ</w:t>
            </w:r>
          </w:p>
        </w:tc>
        <w:tc>
          <w:tcPr>
            <w:tcW w:w="3718" w:type="dxa"/>
            <w:shd w:val="clear" w:color="auto" w:fill="auto"/>
            <w:vAlign w:val="center"/>
          </w:tcPr>
          <w:p w:rsidR="00340B8B" w:rsidRPr="001E1ACD" w:rsidRDefault="00340B8B" w:rsidP="00C757F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၁၃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/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</w:t>
            </w: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နိုင်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)</w:t>
            </w:r>
            <w:r>
              <w:rPr>
                <w:rFonts w:ascii="Myanmar3" w:hAnsi="Myanmar3" w:cs="Myanmar3"/>
                <w:sz w:val="24"/>
                <w:szCs w:val="24"/>
              </w:rPr>
              <w:t>၀၅၆၄၉၈</w:t>
            </w:r>
          </w:p>
        </w:tc>
        <w:tc>
          <w:tcPr>
            <w:tcW w:w="1162" w:type="dxa"/>
            <w:vAlign w:val="center"/>
          </w:tcPr>
          <w:p w:rsidR="00340B8B" w:rsidRPr="00E91D29" w:rsidRDefault="00340B8B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၄၅</w:t>
            </w:r>
          </w:p>
        </w:tc>
        <w:tc>
          <w:tcPr>
            <w:tcW w:w="2456" w:type="dxa"/>
            <w:vAlign w:val="center"/>
          </w:tcPr>
          <w:p w:rsidR="00340B8B" w:rsidRPr="00E91D29" w:rsidRDefault="00340B8B" w:rsidP="00B6287E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အတွင်း</w:t>
            </w:r>
            <w:r w:rsidRPr="00E91D2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ရေးမှူး</w:t>
            </w:r>
          </w:p>
        </w:tc>
        <w:tc>
          <w:tcPr>
            <w:tcW w:w="2707" w:type="dxa"/>
            <w:vAlign w:val="center"/>
          </w:tcPr>
          <w:p w:rsidR="00340B8B" w:rsidRPr="004D7015" w:rsidRDefault="00340B8B" w:rsidP="0079366D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၀၉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>
              <w:rPr>
                <w:rFonts w:ascii="Myanmar3" w:hAnsi="Myanmar3" w:cs="Myanmar3"/>
                <w:sz w:val="24"/>
                <w:szCs w:val="24"/>
              </w:rPr>
              <w:t>၂၆၃၃၉၆၆၅၅</w:t>
            </w:r>
          </w:p>
        </w:tc>
      </w:tr>
      <w:tr w:rsidR="00340B8B" w:rsidRPr="004E7755" w:rsidTr="001A61E6">
        <w:trPr>
          <w:trHeight w:val="711"/>
        </w:trPr>
        <w:tc>
          <w:tcPr>
            <w:tcW w:w="746" w:type="dxa"/>
            <w:vAlign w:val="center"/>
          </w:tcPr>
          <w:p w:rsidR="00340B8B" w:rsidRPr="00E91D29" w:rsidRDefault="00340B8B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E91D2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၃။</w:t>
            </w:r>
          </w:p>
        </w:tc>
        <w:tc>
          <w:tcPr>
            <w:tcW w:w="2728" w:type="dxa"/>
            <w:vAlign w:val="center"/>
          </w:tcPr>
          <w:p w:rsidR="00340B8B" w:rsidRPr="009F0E1D" w:rsidRDefault="00340B8B" w:rsidP="009F0E1D">
            <w:pPr>
              <w:rPr>
                <w:rFonts w:ascii="Pyidaungsu" w:hAnsi="Pyidaungsu" w:cs="Pyidaungsu"/>
                <w:sz w:val="24"/>
                <w:szCs w:val="24"/>
              </w:rPr>
            </w:pPr>
            <w:r w:rsidRPr="009F0E1D">
              <w:rPr>
                <w:rFonts w:ascii="Pyidaungsu" w:hAnsi="Pyidaungsu" w:cs="Pyidaungsu"/>
                <w:sz w:val="24"/>
                <w:szCs w:val="24"/>
              </w:rPr>
              <w:t>ဦးခင်မောင်</w:t>
            </w:r>
          </w:p>
        </w:tc>
        <w:tc>
          <w:tcPr>
            <w:tcW w:w="1751" w:type="dxa"/>
            <w:vAlign w:val="center"/>
          </w:tcPr>
          <w:p w:rsidR="00340B8B" w:rsidRPr="009F0E1D" w:rsidRDefault="00340B8B" w:rsidP="00A03A1E">
            <w:pPr>
              <w:rPr>
                <w:rFonts w:ascii="Pyidaungsu" w:hAnsi="Pyidaungsu" w:cs="Pyidaungsu"/>
                <w:sz w:val="24"/>
                <w:szCs w:val="24"/>
              </w:rPr>
            </w:pPr>
            <w:r w:rsidRPr="009F0E1D">
              <w:rPr>
                <w:rFonts w:ascii="Pyidaungsu" w:hAnsi="Pyidaungsu" w:cs="Pyidaungsu"/>
                <w:sz w:val="24"/>
                <w:szCs w:val="24"/>
              </w:rPr>
              <w:t>ဦး</w:t>
            </w:r>
            <w:r>
              <w:rPr>
                <w:rFonts w:ascii="Pyidaungsu" w:hAnsi="Pyidaungsu" w:cs="Pyidaungsu"/>
                <w:sz w:val="24"/>
                <w:szCs w:val="24"/>
              </w:rPr>
              <w:t>ဝိဇေယျ</w:t>
            </w:r>
          </w:p>
        </w:tc>
        <w:tc>
          <w:tcPr>
            <w:tcW w:w="3718" w:type="dxa"/>
            <w:vAlign w:val="center"/>
          </w:tcPr>
          <w:p w:rsidR="00340B8B" w:rsidRPr="001E1ACD" w:rsidRDefault="00340B8B" w:rsidP="00C757F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၁၃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/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</w:t>
            </w: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နိုင်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)</w:t>
            </w:r>
            <w:r>
              <w:rPr>
                <w:rFonts w:ascii="Myanmar3" w:hAnsi="Myanmar3" w:cs="Myanmar3"/>
                <w:sz w:val="24"/>
                <w:szCs w:val="24"/>
              </w:rPr>
              <w:t>၀၁၇၅၈၄</w:t>
            </w:r>
          </w:p>
        </w:tc>
        <w:tc>
          <w:tcPr>
            <w:tcW w:w="1162" w:type="dxa"/>
            <w:vAlign w:val="center"/>
          </w:tcPr>
          <w:p w:rsidR="00340B8B" w:rsidRPr="00E91D29" w:rsidRDefault="00340B8B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၅၂</w:t>
            </w:r>
          </w:p>
        </w:tc>
        <w:tc>
          <w:tcPr>
            <w:tcW w:w="2456" w:type="dxa"/>
            <w:vAlign w:val="center"/>
          </w:tcPr>
          <w:p w:rsidR="00340B8B" w:rsidRPr="00E91D29" w:rsidRDefault="00340B8B" w:rsidP="00B6287E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ဥက္ကဌ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(ဝယ်ယူရေး)</w:t>
            </w:r>
          </w:p>
        </w:tc>
        <w:tc>
          <w:tcPr>
            <w:tcW w:w="2707" w:type="dxa"/>
            <w:vAlign w:val="center"/>
          </w:tcPr>
          <w:p w:rsidR="00340B8B" w:rsidRPr="004D7015" w:rsidRDefault="00340B8B" w:rsidP="00951DE6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၀၉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>
              <w:rPr>
                <w:rFonts w:ascii="Myanmar3" w:hAnsi="Myanmar3" w:cs="Myanmar3"/>
                <w:sz w:val="24"/>
                <w:szCs w:val="24"/>
              </w:rPr>
              <w:t>၄၀၂၇၅၁၅၈၂</w:t>
            </w:r>
          </w:p>
        </w:tc>
      </w:tr>
      <w:tr w:rsidR="00340B8B" w:rsidRPr="004E7755" w:rsidTr="001A61E6">
        <w:trPr>
          <w:trHeight w:val="711"/>
        </w:trPr>
        <w:tc>
          <w:tcPr>
            <w:tcW w:w="746" w:type="dxa"/>
            <w:vAlign w:val="center"/>
          </w:tcPr>
          <w:p w:rsidR="00340B8B" w:rsidRPr="008153BD" w:rsidRDefault="00340B8B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8153B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၄။</w:t>
            </w:r>
          </w:p>
        </w:tc>
        <w:tc>
          <w:tcPr>
            <w:tcW w:w="2728" w:type="dxa"/>
            <w:vAlign w:val="center"/>
          </w:tcPr>
          <w:p w:rsidR="00340B8B" w:rsidRPr="009F0E1D" w:rsidRDefault="00340B8B" w:rsidP="009F0E1D">
            <w:pPr>
              <w:rPr>
                <w:rFonts w:ascii="Pyidaungsu" w:hAnsi="Pyidaungsu" w:cs="Pyidaungsu"/>
                <w:sz w:val="24"/>
                <w:szCs w:val="24"/>
              </w:rPr>
            </w:pPr>
            <w:r w:rsidRPr="009F0E1D">
              <w:rPr>
                <w:rFonts w:ascii="Pyidaungsu" w:hAnsi="Pyidaungsu" w:cs="Pyidaungsu"/>
                <w:sz w:val="24"/>
                <w:szCs w:val="24"/>
              </w:rPr>
              <w:t>ဦးဝင်းဦး</w:t>
            </w:r>
          </w:p>
        </w:tc>
        <w:tc>
          <w:tcPr>
            <w:tcW w:w="1751" w:type="dxa"/>
            <w:vAlign w:val="center"/>
          </w:tcPr>
          <w:p w:rsidR="00340B8B" w:rsidRPr="009F0E1D" w:rsidRDefault="00340B8B" w:rsidP="009F0E1D">
            <w:pPr>
              <w:rPr>
                <w:rFonts w:ascii="Pyidaungsu" w:hAnsi="Pyidaungsu" w:cs="Pyidaungsu"/>
                <w:sz w:val="24"/>
                <w:szCs w:val="24"/>
              </w:rPr>
            </w:pPr>
            <w:r w:rsidRPr="009F0E1D">
              <w:rPr>
                <w:rFonts w:ascii="Pyidaungsu" w:hAnsi="Pyidaungsu" w:cs="Pyidaungsu"/>
                <w:sz w:val="24"/>
                <w:szCs w:val="24"/>
              </w:rPr>
              <w:t>ဦး</w:t>
            </w:r>
            <w:r>
              <w:rPr>
                <w:rFonts w:ascii="Pyidaungsu" w:hAnsi="Pyidaungsu" w:cs="Pyidaungsu"/>
                <w:sz w:val="24"/>
                <w:szCs w:val="24"/>
              </w:rPr>
              <w:t>အိုက်ဖုန်း</w:t>
            </w:r>
          </w:p>
        </w:tc>
        <w:tc>
          <w:tcPr>
            <w:tcW w:w="3718" w:type="dxa"/>
            <w:vAlign w:val="center"/>
          </w:tcPr>
          <w:p w:rsidR="00340B8B" w:rsidRPr="001E1ACD" w:rsidRDefault="00340B8B" w:rsidP="00C757F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၁၃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/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</w:t>
            </w: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နိုင်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)</w:t>
            </w:r>
            <w:r>
              <w:rPr>
                <w:rFonts w:ascii="Myanmar3" w:hAnsi="Myanmar3" w:cs="Myanmar3"/>
                <w:sz w:val="24"/>
                <w:szCs w:val="24"/>
              </w:rPr>
              <w:t>၀၂၀၀၈၃</w:t>
            </w:r>
          </w:p>
        </w:tc>
        <w:tc>
          <w:tcPr>
            <w:tcW w:w="1162" w:type="dxa"/>
            <w:vAlign w:val="center"/>
          </w:tcPr>
          <w:p w:rsidR="00340B8B" w:rsidRPr="00E91D29" w:rsidRDefault="00340B8B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၃၈</w:t>
            </w:r>
          </w:p>
        </w:tc>
        <w:tc>
          <w:tcPr>
            <w:tcW w:w="2456" w:type="dxa"/>
            <w:vAlign w:val="center"/>
          </w:tcPr>
          <w:p w:rsidR="00340B8B" w:rsidRPr="00E91D29" w:rsidRDefault="00340B8B" w:rsidP="00B6287E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ဘဏ္ဍာရေးမှူး</w:t>
            </w:r>
          </w:p>
        </w:tc>
        <w:tc>
          <w:tcPr>
            <w:tcW w:w="2707" w:type="dxa"/>
            <w:vAlign w:val="center"/>
          </w:tcPr>
          <w:p w:rsidR="00340B8B" w:rsidRPr="004D7015" w:rsidRDefault="00340B8B" w:rsidP="00951DE6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၀၉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>
              <w:rPr>
                <w:rFonts w:ascii="Myanmar3" w:hAnsi="Myanmar3" w:cs="Myanmar3"/>
                <w:sz w:val="24"/>
                <w:szCs w:val="24"/>
              </w:rPr>
              <w:t>၄၄၀၂၇၇၃၀၀</w:t>
            </w:r>
          </w:p>
        </w:tc>
      </w:tr>
      <w:tr w:rsidR="00340B8B" w:rsidRPr="004E7755" w:rsidTr="001A61E6">
        <w:trPr>
          <w:trHeight w:val="711"/>
        </w:trPr>
        <w:tc>
          <w:tcPr>
            <w:tcW w:w="746" w:type="dxa"/>
            <w:vAlign w:val="center"/>
          </w:tcPr>
          <w:p w:rsidR="00340B8B" w:rsidRPr="00E91D29" w:rsidRDefault="00340B8B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E91D2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၅။</w:t>
            </w:r>
          </w:p>
        </w:tc>
        <w:tc>
          <w:tcPr>
            <w:tcW w:w="2728" w:type="dxa"/>
            <w:vAlign w:val="center"/>
          </w:tcPr>
          <w:p w:rsidR="00340B8B" w:rsidRPr="009F0E1D" w:rsidRDefault="00340B8B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 w:rsidRPr="009F0E1D">
              <w:rPr>
                <w:rFonts w:ascii="Pyidaungsu" w:hAnsi="Pyidaungsu" w:cs="Pyidaungsu"/>
                <w:sz w:val="24"/>
                <w:szCs w:val="24"/>
              </w:rPr>
              <w:t>ဒေါ်တင်မြတ်မွန်</w:t>
            </w:r>
          </w:p>
        </w:tc>
        <w:tc>
          <w:tcPr>
            <w:tcW w:w="1751" w:type="dxa"/>
            <w:vAlign w:val="center"/>
          </w:tcPr>
          <w:p w:rsidR="00340B8B" w:rsidRPr="009F0E1D" w:rsidRDefault="00340B8B" w:rsidP="00A03A1E">
            <w:pPr>
              <w:rPr>
                <w:rFonts w:ascii="Pyidaungsu" w:hAnsi="Pyidaungsu" w:cs="Pyidaungsu"/>
                <w:sz w:val="24"/>
                <w:szCs w:val="24"/>
              </w:rPr>
            </w:pPr>
            <w:r w:rsidRPr="009F0E1D">
              <w:rPr>
                <w:rFonts w:ascii="Pyidaungsu" w:hAnsi="Pyidaungsu" w:cs="Pyidaungsu"/>
                <w:sz w:val="24"/>
                <w:szCs w:val="24"/>
              </w:rPr>
              <w:t>ဦးခင်မောင်</w:t>
            </w:r>
          </w:p>
        </w:tc>
        <w:tc>
          <w:tcPr>
            <w:tcW w:w="3718" w:type="dxa"/>
            <w:vAlign w:val="center"/>
          </w:tcPr>
          <w:p w:rsidR="00340B8B" w:rsidRPr="001E1ACD" w:rsidRDefault="00340B8B" w:rsidP="00C757F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၁၃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/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</w:t>
            </w: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နိုင်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)</w:t>
            </w:r>
            <w:r>
              <w:rPr>
                <w:rFonts w:ascii="Myanmar3" w:hAnsi="Myanmar3" w:cs="Myanmar3"/>
                <w:sz w:val="24"/>
                <w:szCs w:val="24"/>
              </w:rPr>
              <w:t>၀၈၈၂၇၂</w:t>
            </w:r>
          </w:p>
        </w:tc>
        <w:tc>
          <w:tcPr>
            <w:tcW w:w="1162" w:type="dxa"/>
            <w:vAlign w:val="center"/>
          </w:tcPr>
          <w:p w:rsidR="00340B8B" w:rsidRPr="00E91D29" w:rsidRDefault="00340B8B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၂၇</w:t>
            </w:r>
          </w:p>
        </w:tc>
        <w:tc>
          <w:tcPr>
            <w:tcW w:w="2456" w:type="dxa"/>
            <w:vAlign w:val="center"/>
          </w:tcPr>
          <w:p w:rsidR="00340B8B" w:rsidRPr="00E91D29" w:rsidRDefault="00340B8B" w:rsidP="00B6287E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စာရင်းကိုင်</w:t>
            </w:r>
          </w:p>
        </w:tc>
        <w:tc>
          <w:tcPr>
            <w:tcW w:w="2707" w:type="dxa"/>
            <w:vAlign w:val="center"/>
          </w:tcPr>
          <w:p w:rsidR="00340B8B" w:rsidRPr="004D7015" w:rsidRDefault="00340B8B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၀၉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>
              <w:rPr>
                <w:rFonts w:ascii="Myanmar3" w:hAnsi="Myanmar3" w:cs="Myanmar3"/>
                <w:sz w:val="24"/>
                <w:szCs w:val="24"/>
              </w:rPr>
              <w:t>၄၃၁၅၉၆၈၃</w:t>
            </w:r>
          </w:p>
        </w:tc>
      </w:tr>
      <w:tr w:rsidR="00340B8B" w:rsidRPr="004E7755" w:rsidTr="001A61E6">
        <w:trPr>
          <w:trHeight w:val="711"/>
        </w:trPr>
        <w:tc>
          <w:tcPr>
            <w:tcW w:w="746" w:type="dxa"/>
            <w:vAlign w:val="center"/>
          </w:tcPr>
          <w:p w:rsidR="00340B8B" w:rsidRPr="00E91D29" w:rsidRDefault="00340B8B" w:rsidP="00310900">
            <w:pPr>
              <w:jc w:val="center"/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3" w:hAnsi="Myanmar3" w:cs="Myanmar Text"/>
                <w:sz w:val="24"/>
                <w:szCs w:val="24"/>
                <w:lang w:bidi="my-MM"/>
              </w:rPr>
              <w:t>၆။</w:t>
            </w:r>
          </w:p>
        </w:tc>
        <w:tc>
          <w:tcPr>
            <w:tcW w:w="2728" w:type="dxa"/>
            <w:vAlign w:val="center"/>
          </w:tcPr>
          <w:p w:rsidR="00340B8B" w:rsidRPr="009F0E1D" w:rsidRDefault="00340B8B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 w:rsidRPr="009F0E1D">
              <w:rPr>
                <w:rFonts w:ascii="Pyidaungsu" w:hAnsi="Pyidaungsu" w:cs="Pyidaungsu"/>
                <w:sz w:val="24"/>
                <w:szCs w:val="24"/>
              </w:rPr>
              <w:t>ဒေါ်ဝင်းကြည်</w:t>
            </w:r>
          </w:p>
        </w:tc>
        <w:tc>
          <w:tcPr>
            <w:tcW w:w="1751" w:type="dxa"/>
            <w:vAlign w:val="center"/>
          </w:tcPr>
          <w:p w:rsidR="00340B8B" w:rsidRPr="009F0E1D" w:rsidRDefault="00340B8B" w:rsidP="00A03A1E">
            <w:pPr>
              <w:rPr>
                <w:rFonts w:ascii="Pyidaungsu" w:hAnsi="Pyidaungsu" w:cs="Pyidaungsu"/>
                <w:sz w:val="24"/>
                <w:szCs w:val="24"/>
              </w:rPr>
            </w:pPr>
            <w:r w:rsidRPr="009F0E1D">
              <w:rPr>
                <w:rFonts w:ascii="Pyidaungsu" w:hAnsi="Pyidaungsu" w:cs="Pyidaungsu"/>
                <w:sz w:val="24"/>
                <w:szCs w:val="24"/>
              </w:rPr>
              <w:t>ဦး</w:t>
            </w:r>
            <w:r>
              <w:rPr>
                <w:rFonts w:ascii="Pyidaungsu" w:hAnsi="Pyidaungsu" w:cs="Pyidaungsu"/>
                <w:sz w:val="24"/>
                <w:szCs w:val="24"/>
              </w:rPr>
              <w:t>အောင်မြင်</w:t>
            </w:r>
          </w:p>
        </w:tc>
        <w:tc>
          <w:tcPr>
            <w:tcW w:w="3718" w:type="dxa"/>
            <w:vAlign w:val="center"/>
          </w:tcPr>
          <w:p w:rsidR="00340B8B" w:rsidRPr="001E1ACD" w:rsidRDefault="00340B8B" w:rsidP="00C757F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၁၃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/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</w:t>
            </w: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နိုင်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)</w:t>
            </w:r>
            <w:r>
              <w:rPr>
                <w:rFonts w:ascii="Myanmar3" w:hAnsi="Myanmar3" w:cs="Myanmar3"/>
                <w:sz w:val="24"/>
                <w:szCs w:val="24"/>
              </w:rPr>
              <w:t>၀၉၀၂၅၇</w:t>
            </w:r>
          </w:p>
        </w:tc>
        <w:tc>
          <w:tcPr>
            <w:tcW w:w="1162" w:type="dxa"/>
            <w:vAlign w:val="center"/>
          </w:tcPr>
          <w:p w:rsidR="00340B8B" w:rsidRDefault="00340B8B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၃၅</w:t>
            </w:r>
          </w:p>
        </w:tc>
        <w:tc>
          <w:tcPr>
            <w:tcW w:w="2456" w:type="dxa"/>
            <w:vAlign w:val="center"/>
          </w:tcPr>
          <w:p w:rsidR="00340B8B" w:rsidRPr="00E91D29" w:rsidRDefault="00340B8B" w:rsidP="00B6287E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အဖွဲ့ဝင်</w:t>
            </w:r>
          </w:p>
        </w:tc>
        <w:tc>
          <w:tcPr>
            <w:tcW w:w="2707" w:type="dxa"/>
            <w:vAlign w:val="center"/>
          </w:tcPr>
          <w:p w:rsidR="00340B8B" w:rsidRPr="004D7015" w:rsidRDefault="00340B8B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၀၉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>
              <w:rPr>
                <w:rFonts w:ascii="Myanmar3" w:hAnsi="Myanmar3" w:cs="Myanmar3"/>
                <w:sz w:val="24"/>
                <w:szCs w:val="24"/>
              </w:rPr>
              <w:t>၂၅၉၉၈၅၃၁၉</w:t>
            </w:r>
          </w:p>
        </w:tc>
      </w:tr>
      <w:tr w:rsidR="00340B8B" w:rsidRPr="004E7755" w:rsidTr="001A61E6">
        <w:trPr>
          <w:trHeight w:val="711"/>
        </w:trPr>
        <w:tc>
          <w:tcPr>
            <w:tcW w:w="746" w:type="dxa"/>
            <w:vAlign w:val="center"/>
          </w:tcPr>
          <w:p w:rsidR="00340B8B" w:rsidRPr="00E91D29" w:rsidRDefault="00340B8B" w:rsidP="00310900">
            <w:pPr>
              <w:jc w:val="center"/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3" w:hAnsi="Myanmar3" w:cs="Myanmar Text"/>
                <w:sz w:val="24"/>
                <w:szCs w:val="24"/>
                <w:lang w:bidi="my-MM"/>
              </w:rPr>
              <w:t>၇။</w:t>
            </w:r>
          </w:p>
        </w:tc>
        <w:tc>
          <w:tcPr>
            <w:tcW w:w="2728" w:type="dxa"/>
            <w:vAlign w:val="center"/>
          </w:tcPr>
          <w:p w:rsidR="00340B8B" w:rsidRPr="008153BD" w:rsidRDefault="00340B8B" w:rsidP="00310900">
            <w:pPr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ဒေါ်အေးခိုင်</w:t>
            </w:r>
          </w:p>
        </w:tc>
        <w:tc>
          <w:tcPr>
            <w:tcW w:w="1751" w:type="dxa"/>
            <w:vAlign w:val="center"/>
          </w:tcPr>
          <w:p w:rsidR="00340B8B" w:rsidRPr="008153BD" w:rsidRDefault="00340B8B" w:rsidP="00A03A1E">
            <w:pPr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ဦးအောင်ညွန့်</w:t>
            </w:r>
          </w:p>
        </w:tc>
        <w:tc>
          <w:tcPr>
            <w:tcW w:w="3718" w:type="dxa"/>
            <w:vAlign w:val="center"/>
          </w:tcPr>
          <w:p w:rsidR="00340B8B" w:rsidRPr="001E1ACD" w:rsidRDefault="00340B8B" w:rsidP="00C757F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၁၃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/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</w:t>
            </w: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နိုင်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)</w:t>
            </w:r>
            <w:r>
              <w:rPr>
                <w:rFonts w:ascii="Myanmar3" w:hAnsi="Myanmar3" w:cs="Myanmar3"/>
                <w:sz w:val="24"/>
                <w:szCs w:val="24"/>
              </w:rPr>
              <w:t>၀၉၉၉၈၁</w:t>
            </w:r>
          </w:p>
        </w:tc>
        <w:tc>
          <w:tcPr>
            <w:tcW w:w="1162" w:type="dxa"/>
            <w:vAlign w:val="center"/>
          </w:tcPr>
          <w:p w:rsidR="00340B8B" w:rsidRDefault="00340B8B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၃၀</w:t>
            </w:r>
          </w:p>
        </w:tc>
        <w:tc>
          <w:tcPr>
            <w:tcW w:w="2456" w:type="dxa"/>
            <w:vAlign w:val="center"/>
          </w:tcPr>
          <w:p w:rsidR="00340B8B" w:rsidRPr="00E91D29" w:rsidRDefault="00340B8B" w:rsidP="00B6287E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အဖွဲ့ဝင်</w:t>
            </w:r>
          </w:p>
        </w:tc>
        <w:tc>
          <w:tcPr>
            <w:tcW w:w="2707" w:type="dxa"/>
            <w:vAlign w:val="center"/>
          </w:tcPr>
          <w:p w:rsidR="00340B8B" w:rsidRPr="004D7015" w:rsidRDefault="00340B8B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၀၉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>
              <w:rPr>
                <w:rFonts w:ascii="Myanmar3" w:hAnsi="Myanmar3" w:cs="Myanmar3"/>
                <w:sz w:val="24"/>
                <w:szCs w:val="24"/>
              </w:rPr>
              <w:t>၇၇၂၄၀၇၄၇၉</w:t>
            </w:r>
          </w:p>
        </w:tc>
      </w:tr>
    </w:tbl>
    <w:p w:rsidR="0045663A" w:rsidRPr="00F3731D" w:rsidRDefault="0045663A" w:rsidP="0045663A">
      <w:pPr>
        <w:jc w:val="both"/>
        <w:rPr>
          <w:rFonts w:ascii="Myanmar3" w:hAnsi="Myanmar3" w:cs="Myanmar3"/>
          <w:sz w:val="24"/>
          <w:szCs w:val="24"/>
          <w:highlight w:val="cyan"/>
        </w:rPr>
        <w:sectPr w:rsidR="0045663A" w:rsidRPr="00F3731D" w:rsidSect="00287408">
          <w:pgSz w:w="16834" w:h="11909" w:orient="landscape" w:code="9"/>
          <w:pgMar w:top="1008" w:right="720" w:bottom="576" w:left="720" w:header="720" w:footer="720" w:gutter="0"/>
          <w:cols w:space="720"/>
          <w:docGrid w:linePitch="360"/>
        </w:sectPr>
      </w:pPr>
    </w:p>
    <w:p w:rsidR="00D7660D" w:rsidRPr="00D7660D" w:rsidRDefault="00D7660D" w:rsidP="00D7660D">
      <w:pPr>
        <w:spacing w:after="0"/>
        <w:jc w:val="right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D7660D">
        <w:rPr>
          <w:rFonts w:ascii="Pyidaungsu" w:hAnsi="Pyidaungsu" w:cs="Pyidaungsu"/>
          <w:b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sz w:val="24"/>
          <w:szCs w:val="24"/>
        </w:rPr>
        <w:t>)</w:t>
      </w:r>
    </w:p>
    <w:p w:rsidR="00A36AB1" w:rsidRPr="00AA7DB6" w:rsidRDefault="00E15081" w:rsidP="00D7660D">
      <w:pPr>
        <w:spacing w:after="0"/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</w:pPr>
      <w:r>
        <w:rPr>
          <w:rFonts w:ascii="Pyidaungsu" w:hAnsi="Pyidaungsu" w:cs="Pyidaungsu"/>
          <w:b/>
          <w:bCs/>
          <w:sz w:val="24"/>
          <w:szCs w:val="24"/>
          <w:lang w:bidi="my-MM"/>
        </w:rPr>
        <w:t>ကုလားကွဲ</w:t>
      </w:r>
      <w:r w:rsidR="00A36AB1" w:rsidRPr="00AA7DB6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ကျေးရွာအုပ်စု၊</w:t>
      </w:r>
      <w:r w:rsidR="000028D8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>
        <w:rPr>
          <w:rFonts w:ascii="Pyidaungsu" w:hAnsi="Pyidaungsu" w:cs="Pyidaungsu"/>
          <w:b/>
          <w:bCs/>
          <w:sz w:val="24"/>
          <w:szCs w:val="24"/>
          <w:lang w:val="en-GB" w:bidi="my-MM"/>
        </w:rPr>
        <w:t>နားမွန်း</w:t>
      </w:r>
      <w:r w:rsidR="00A36AB1" w:rsidRPr="00AA7DB6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</w:t>
      </w:r>
    </w:p>
    <w:p w:rsidR="00D7660D" w:rsidRPr="00AA7DB6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AA7DB6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 အထောက်အကူပြု ဇယားများ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၁)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ကျေးရွာ  လူမှုစီးပွားရေး 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က)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လူဦးရေနှင့် လူဦးရေဆိုင်ရာ အချက်အလက်များ</w:t>
      </w:r>
    </w:p>
    <w:p w:rsid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 ၁) လူဦးရေနှင့် လူဦးရေဆိုင်ရာ အချက်အလက်များ</w:t>
      </w:r>
    </w:p>
    <w:tbl>
      <w:tblPr>
        <w:tblW w:w="9817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/>
      </w:tblPr>
      <w:tblGrid>
        <w:gridCol w:w="1897"/>
        <w:gridCol w:w="3240"/>
        <w:gridCol w:w="720"/>
        <w:gridCol w:w="720"/>
        <w:gridCol w:w="1080"/>
        <w:gridCol w:w="1080"/>
        <w:gridCol w:w="1080"/>
      </w:tblGrid>
      <w:tr w:rsidR="000028D8" w:rsidRPr="000162B8" w:rsidTr="006B2FC4">
        <w:trPr>
          <w:trHeight w:val="541"/>
          <w:tblHeader/>
        </w:trPr>
        <w:tc>
          <w:tcPr>
            <w:tcW w:w="51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0028D8" w:rsidRPr="000162B8" w:rsidRDefault="000028D8" w:rsidP="006B2FC4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အသက်အုပ်စု</w:t>
            </w:r>
          </w:p>
        </w:tc>
        <w:tc>
          <w:tcPr>
            <w:tcW w:w="72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0028D8" w:rsidRPr="000162B8" w:rsidRDefault="000028D8" w:rsidP="006B2FC4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72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0028D8" w:rsidRPr="000162B8" w:rsidRDefault="000028D8" w:rsidP="006B2FC4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0028D8" w:rsidRPr="000162B8" w:rsidRDefault="000028D8" w:rsidP="006B2FC4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216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</w:tcPr>
          <w:p w:rsidR="000028D8" w:rsidRDefault="000028D8" w:rsidP="006B2FC4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မသန်စွမ်းသူ</w:t>
            </w:r>
          </w:p>
          <w:p w:rsidR="000028D8" w:rsidRPr="000162B8" w:rsidRDefault="000028D8" w:rsidP="006B2FC4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အရေအတွက်</w:t>
            </w:r>
          </w:p>
        </w:tc>
      </w:tr>
      <w:tr w:rsidR="000028D8" w:rsidRPr="000162B8" w:rsidTr="006B2FC4">
        <w:trPr>
          <w:trHeight w:val="20"/>
          <w:tblHeader/>
        </w:trPr>
        <w:tc>
          <w:tcPr>
            <w:tcW w:w="5137" w:type="dxa"/>
            <w:gridSpan w:val="2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0028D8" w:rsidRPr="000162B8" w:rsidRDefault="000028D8" w:rsidP="006B2FC4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72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0028D8" w:rsidRPr="000162B8" w:rsidRDefault="000028D8" w:rsidP="006B2FC4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72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0028D8" w:rsidRPr="000162B8" w:rsidRDefault="000028D8" w:rsidP="006B2FC4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108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0028D8" w:rsidRPr="000162B8" w:rsidRDefault="000028D8" w:rsidP="006B2FC4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0028D8" w:rsidRPr="000162B8" w:rsidRDefault="000028D8" w:rsidP="006B2FC4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0028D8" w:rsidRPr="000162B8" w:rsidRDefault="000028D8" w:rsidP="006B2FC4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</w:tr>
      <w:tr w:rsidR="000028D8" w:rsidRPr="000162B8" w:rsidTr="006B2FC4">
        <w:trPr>
          <w:trHeight w:val="20"/>
        </w:trPr>
        <w:tc>
          <w:tcPr>
            <w:tcW w:w="1897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0028D8" w:rsidRPr="000162B8" w:rsidRDefault="000028D8" w:rsidP="006B2FC4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၁ နှစ် အောက်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028D8" w:rsidRPr="000162B8" w:rsidRDefault="000028D8" w:rsidP="006B2FC4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028D8" w:rsidRPr="00D7660D" w:rsidRDefault="000028D8" w:rsidP="006B2FC4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0028D8" w:rsidRPr="00D7660D" w:rsidRDefault="000028D8" w:rsidP="006B2FC4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028D8" w:rsidRPr="00D7660D" w:rsidRDefault="000028D8" w:rsidP="006B2FC4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0028D8" w:rsidRDefault="000028D8" w:rsidP="006B2FC4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0028D8" w:rsidRPr="000162B8" w:rsidRDefault="000028D8" w:rsidP="006B2FC4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0028D8" w:rsidRPr="000162B8" w:rsidTr="006B2FC4">
        <w:trPr>
          <w:trHeight w:val="20"/>
        </w:trPr>
        <w:tc>
          <w:tcPr>
            <w:tcW w:w="1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0028D8" w:rsidRPr="000162B8" w:rsidRDefault="000028D8" w:rsidP="006B2FC4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၁ နှစ်မှ ၄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028D8" w:rsidRPr="000162B8" w:rsidRDefault="000028D8" w:rsidP="006B2FC4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၅နှစ်အောက်ကလေးငယ်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028D8" w:rsidRPr="00D7660D" w:rsidRDefault="000028D8" w:rsidP="006B2FC4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0028D8" w:rsidRPr="00D7660D" w:rsidRDefault="000028D8" w:rsidP="006B2FC4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028D8" w:rsidRPr="00D7660D" w:rsidRDefault="000028D8" w:rsidP="006B2FC4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    ၁၂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0028D8" w:rsidRDefault="000028D8" w:rsidP="006B2FC4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0028D8" w:rsidRPr="000162B8" w:rsidRDefault="000028D8" w:rsidP="006B2FC4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0028D8" w:rsidRPr="000162B8" w:rsidTr="006B2FC4">
        <w:trPr>
          <w:trHeight w:val="20"/>
        </w:trPr>
        <w:tc>
          <w:tcPr>
            <w:tcW w:w="1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0028D8" w:rsidRPr="000162B8" w:rsidRDefault="000028D8" w:rsidP="006B2FC4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၅ နှစ်မှ ၉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028D8" w:rsidRPr="000162B8" w:rsidRDefault="000028D8" w:rsidP="006B2FC4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028D8" w:rsidRPr="00D7660D" w:rsidRDefault="000028D8" w:rsidP="006B2FC4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၇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0028D8" w:rsidRPr="00D7660D" w:rsidRDefault="000028D8" w:rsidP="006B2FC4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028D8" w:rsidRPr="00D7660D" w:rsidRDefault="000028D8" w:rsidP="006B2FC4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၁၁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0028D8" w:rsidRDefault="000028D8" w:rsidP="006B2FC4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0028D8" w:rsidRPr="000162B8" w:rsidRDefault="000028D8" w:rsidP="006B2FC4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0028D8" w:rsidRPr="000162B8" w:rsidTr="006B2FC4">
        <w:trPr>
          <w:trHeight w:val="20"/>
        </w:trPr>
        <w:tc>
          <w:tcPr>
            <w:tcW w:w="1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0028D8" w:rsidRPr="000162B8" w:rsidRDefault="000028D8" w:rsidP="006B2FC4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၉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နှစ်မှ ၁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028D8" w:rsidRPr="000162B8" w:rsidRDefault="000028D8" w:rsidP="006B2FC4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028D8" w:rsidRPr="00D7660D" w:rsidRDefault="000028D8" w:rsidP="006B2FC4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၁၁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0028D8" w:rsidRPr="00D7660D" w:rsidRDefault="000028D8" w:rsidP="006B2FC4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028D8" w:rsidRPr="00D7660D" w:rsidRDefault="000028D8" w:rsidP="006B2FC4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၂၁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0028D8" w:rsidRDefault="000028D8" w:rsidP="006B2FC4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0028D8" w:rsidRPr="000162B8" w:rsidRDefault="000028D8" w:rsidP="006B2FC4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0028D8" w:rsidRPr="000162B8" w:rsidTr="006B2FC4">
        <w:trPr>
          <w:trHeight w:val="20"/>
        </w:trPr>
        <w:tc>
          <w:tcPr>
            <w:tcW w:w="1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0028D8" w:rsidRPr="000162B8" w:rsidRDefault="000028D8" w:rsidP="006B2FC4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၁၅ နှစ်မှ ၆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028D8" w:rsidRPr="000162B8" w:rsidRDefault="000028D8" w:rsidP="006B2FC4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0028D8" w:rsidRPr="00D7660D" w:rsidRDefault="000028D8" w:rsidP="006B2FC4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၆၂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0028D8" w:rsidRPr="00D7660D" w:rsidRDefault="000028D8" w:rsidP="006B2FC4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028D8" w:rsidRPr="00D7660D" w:rsidRDefault="000028D8" w:rsidP="006B2FC4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၁၂၂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0028D8" w:rsidRDefault="000028D8" w:rsidP="006B2FC4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0028D8" w:rsidRPr="000162B8" w:rsidRDefault="000028D8" w:rsidP="006B2FC4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0028D8" w:rsidRPr="000162B8" w:rsidTr="006B2FC4">
        <w:trPr>
          <w:trHeight w:val="20"/>
        </w:trPr>
        <w:tc>
          <w:tcPr>
            <w:tcW w:w="1897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0028D8" w:rsidRPr="000162B8" w:rsidRDefault="000028D8" w:rsidP="006B2FC4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၆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နှစ်နှင့် အထက်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028D8" w:rsidRPr="000162B8" w:rsidRDefault="000028D8" w:rsidP="006B2FC4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0028D8" w:rsidRPr="00D7660D" w:rsidRDefault="000028D8" w:rsidP="006B2FC4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0028D8" w:rsidRPr="00D7660D" w:rsidRDefault="000028D8" w:rsidP="006B2FC4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28D8" w:rsidRPr="00D7660D" w:rsidRDefault="000028D8" w:rsidP="006B2FC4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၁၁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28D8" w:rsidRDefault="000028D8" w:rsidP="006B2FC4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0028D8" w:rsidRPr="000162B8" w:rsidRDefault="000028D8" w:rsidP="006B2FC4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0028D8" w:rsidRPr="000162B8" w:rsidTr="006B2FC4">
        <w:trPr>
          <w:trHeight w:val="607"/>
        </w:trPr>
        <w:tc>
          <w:tcPr>
            <w:tcW w:w="513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:rsidR="000028D8" w:rsidRPr="000162B8" w:rsidRDefault="000028D8" w:rsidP="006B2FC4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0028D8" w:rsidRPr="00D7660D" w:rsidRDefault="000028D8" w:rsidP="006B2FC4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၉၄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0028D8" w:rsidRPr="00D7660D" w:rsidRDefault="000028D8" w:rsidP="006B2FC4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၈၈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28D8" w:rsidRPr="00D7660D" w:rsidRDefault="000028D8" w:rsidP="006B2FC4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၁၈၂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28D8" w:rsidRPr="00D7660D" w:rsidRDefault="000028D8" w:rsidP="006B2FC4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0028D8" w:rsidRPr="000162B8" w:rsidRDefault="000028D8" w:rsidP="006B2FC4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0028D8" w:rsidRPr="000162B8" w:rsidTr="006B2FC4">
        <w:trPr>
          <w:trHeight w:val="508"/>
        </w:trPr>
        <w:tc>
          <w:tcPr>
            <w:tcW w:w="513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028D8" w:rsidRPr="000162B8" w:rsidRDefault="000028D8" w:rsidP="006B2FC4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4680" w:type="dxa"/>
            <w:gridSpan w:val="5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0028D8" w:rsidRPr="000162B8" w:rsidRDefault="000028D8" w:rsidP="000028D8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၅၀</w:t>
            </w:r>
          </w:p>
        </w:tc>
      </w:tr>
    </w:tbl>
    <w:p w:rsidR="000028D8" w:rsidRPr="000028D8" w:rsidRDefault="000028D8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D7660D" w:rsidRPr="00D7660D" w:rsidRDefault="00D7660D" w:rsidP="00D7660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မှတ်ချက်။။အသက်အုပ်စု၁နှစ်အောက်ဆိုသည်မှာမွေးကင်းစမှအသက်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887B76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နှစ်မပြည့်မီအရွယ်၊၁နှစ်မှ၄နှစ်ဆိုသည်မှာအသက်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နှစ်ပြည့်အရွယ်မှ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CB54FA">
        <w:rPr>
          <w:rFonts w:ascii="Pyidaungsu" w:hAnsi="Pyidaungsu" w:cs="Pyidaungsu"/>
          <w:bCs/>
          <w:sz w:val="24"/>
          <w:szCs w:val="24"/>
          <w:lang w:bidi="my-MM"/>
        </w:rPr>
        <w:t>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နှစ်မပြည့်မီအရွယ်၊၅နှစ်မှ၉နှစ်ဆိုသည်မှာအသက်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CB54FA">
        <w:rPr>
          <w:rFonts w:ascii="Pyidaungsu" w:hAnsi="Pyidaungsu" w:cs="Pyidaungsu"/>
          <w:bCs/>
          <w:sz w:val="24"/>
          <w:szCs w:val="24"/>
          <w:cs/>
          <w:lang w:bidi="my-MM"/>
        </w:rPr>
        <w:t>၉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</w:t>
      </w:r>
      <w:r w:rsidR="00573C57" w:rsidRPr="00573C5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၉</w:t>
      </w:r>
      <w:r w:rsidRPr="00573C57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နှစ်မှ၁</w:t>
      </w:r>
      <w:r w:rsidR="00573C57" w:rsidRPr="00573C5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၅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DF54D0" w:rsidRPr="00DF54D0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၉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F03B10">
        <w:rPr>
          <w:rFonts w:ascii="Pyidaungsu" w:hAnsi="Pyidaungsu" w:cs="Pyidaungsu"/>
          <w:bCs/>
          <w:sz w:val="24"/>
          <w:szCs w:val="24"/>
          <w:cs/>
          <w:lang w:bidi="my-MM"/>
        </w:rPr>
        <w:t>၁၅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နှစ်မပြည့်မီအရွယ်၊၁၅နှစ်မှ၆</w:t>
      </w:r>
      <w:r w:rsidR="00573C57" w:rsidRPr="00DF54D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၀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887B76">
        <w:rPr>
          <w:rFonts w:ascii="Pyidaungsu" w:hAnsi="Pyidaungsu" w:cs="Pyidaungsu"/>
          <w:bCs/>
          <w:sz w:val="24"/>
          <w:szCs w:val="24"/>
          <w:cs/>
          <w:lang w:bidi="my-MM"/>
        </w:rPr>
        <w:t>၆၀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နှစ်မပြည့်မီအရွယ်၊အသက်</w:t>
      </w:r>
      <w:r w:rsidR="00573C57" w:rsidRPr="00DF54D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၆၀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နှစ်နှင့်အထက်ဆိုသည်မှာအသက်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887B76">
        <w:rPr>
          <w:rFonts w:ascii="Pyidaungsu" w:hAnsi="Pyidaungsu" w:cs="Pyidaungsu"/>
          <w:bCs/>
          <w:sz w:val="24"/>
          <w:szCs w:val="24"/>
          <w:cs/>
          <w:lang w:bidi="my-MM"/>
        </w:rPr>
        <w:t>၆၀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နှစ်ပြည့်အရွယ်နှင့်၎င်းထက်အသက်ကြီးသည့်အရွယ်များကိုဆိုလိုသည်။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လေ့လာတွေ့ရှိချက်။။ကျေးရွာတွင်အိမ်ခြေ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974877">
        <w:rPr>
          <w:rFonts w:ascii="Pyidaungsu" w:hAnsi="Pyidaungsu" w:cs="Pyidaungsu"/>
          <w:sz w:val="24"/>
          <w:szCs w:val="24"/>
          <w:lang w:val="en-GB" w:bidi="my-MM"/>
        </w:rPr>
        <w:t>၅၀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အိမ်ရှိပြီးလူဦးရေ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974877">
        <w:rPr>
          <w:rFonts w:ascii="Pyidaungsu" w:hAnsi="Pyidaungsu" w:cs="Pyidaungsu"/>
          <w:sz w:val="24"/>
          <w:szCs w:val="24"/>
          <w:lang w:val="en-GB" w:bidi="my-MM"/>
        </w:rPr>
        <w:t>၁၈၂</w:t>
      </w:r>
      <w:r w:rsidR="00EE00D0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ဦးရှိပါသည်။ကျေးရွာတွင်</w:t>
      </w:r>
      <w:r w:rsidR="00FD734B">
        <w:rPr>
          <w:rFonts w:ascii="Pyidaungsu" w:hAnsi="Pyidaungsu" w:cs="Pyidaungsu"/>
          <w:sz w:val="24"/>
          <w:szCs w:val="24"/>
          <w:lang w:bidi="my-MM"/>
        </w:rPr>
        <w:t>ရှမ်း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လူမျိုးများနေထိုင်ကြပါသည်။ပျှမ်းမျှတစ်အိမ်ထောင်လျှင်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974877">
        <w:rPr>
          <w:rFonts w:ascii="Pyidaungsu" w:hAnsi="Pyidaungsu" w:cs="Pyidaungsu"/>
          <w:sz w:val="24"/>
          <w:szCs w:val="24"/>
          <w:lang w:val="en-GB" w:bidi="my-MM"/>
        </w:rPr>
        <w:t>၃.၆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ဦးရှိပါသည်။ကျေးရွာလူဦးရေ၏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lastRenderedPageBreak/>
        <w:t>(</w:t>
      </w:r>
      <w:r w:rsidR="00EE00D0">
        <w:rPr>
          <w:rFonts w:ascii="Pyidaungsu" w:hAnsi="Pyidaungsu" w:cs="Pyidaungsu"/>
          <w:sz w:val="24"/>
          <w:szCs w:val="24"/>
          <w:lang w:val="en-GB" w:bidi="my-MM"/>
        </w:rPr>
        <w:t>၆၇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%)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သည်အလုပ်လုပ်နိုင်သောအရွယ်ဖြစ်သောကြောင့်ကျေးရွာဖွံ့ဖြိုးရေးလုပ်ငန်းများအကောင်အထည်ဖော်ဆောင်ရွက်ရာတွင်များစွာအထောက်အကူပြုလိမ့်မည်ဟုယုံကြည်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0E7A92" w:rsidRDefault="000E7A92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0E7A92" w:rsidRDefault="000E7A92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BB0350" w:rsidRPr="000162B8" w:rsidRDefault="00BB0350" w:rsidP="00BB0350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ခ)အလုပ်လုပ်နိုင်သူ အင်အား</w:t>
      </w:r>
    </w:p>
    <w:p w:rsidR="00BB0350" w:rsidRDefault="00BB0350" w:rsidP="00BB0350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ခ-၁)လုပ်သားအင်အားနှင့် ဝင်ငွေရလုပ်ငန်း အမျိုးအစား</w:t>
      </w:r>
    </w:p>
    <w:p w:rsidR="00BB0350" w:rsidRPr="00D9451C" w:rsidRDefault="00BB0350" w:rsidP="00BB0350">
      <w:pPr>
        <w:spacing w:after="0"/>
        <w:rPr>
          <w:rFonts w:ascii="Myanmar Text" w:hAnsi="Myanmar Text" w:cs="Myanmar Text"/>
          <w:b/>
          <w:bCs/>
          <w:color w:val="000000" w:themeColor="text1"/>
          <w:sz w:val="24"/>
          <w:szCs w:val="24"/>
          <w:lang w:val="en-GB" w:bidi="my-MM"/>
        </w:rPr>
      </w:pPr>
      <w:r w:rsidRPr="00D9451C">
        <w:rPr>
          <w:rFonts w:ascii="Myanmar Text" w:hAnsi="Myanmar Text" w:cs="Myanmar Text"/>
          <w:b/>
          <w:bCs/>
          <w:color w:val="000000" w:themeColor="text1"/>
          <w:sz w:val="24"/>
          <w:szCs w:val="24"/>
          <w:cs/>
          <w:lang w:val="en-GB" w:bidi="my-MM"/>
        </w:rPr>
        <w:t>ဇယား (၂) လုပ်သားအင်အားနှင့် ဝင်ငွေရလုပ်ငန်း အမျိုးအစား</w:t>
      </w:r>
    </w:p>
    <w:tbl>
      <w:tblPr>
        <w:tblpPr w:leftFromText="180" w:rightFromText="180" w:vertAnchor="text" w:horzAnchor="page" w:tblpX="343" w:tblpY="335"/>
        <w:tblW w:w="1162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644"/>
        <w:gridCol w:w="1442"/>
        <w:gridCol w:w="902"/>
        <w:gridCol w:w="990"/>
        <w:gridCol w:w="1260"/>
        <w:gridCol w:w="1440"/>
        <w:gridCol w:w="1440"/>
        <w:gridCol w:w="1440"/>
        <w:gridCol w:w="2070"/>
      </w:tblGrid>
      <w:tr w:rsidR="00BB0350" w:rsidRPr="000162B8" w:rsidTr="006B2FC4">
        <w:trPr>
          <w:trHeight w:val="530"/>
          <w:tblHeader/>
        </w:trPr>
        <w:tc>
          <w:tcPr>
            <w:tcW w:w="64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BB0350" w:rsidRPr="000162B8" w:rsidRDefault="00BB0350" w:rsidP="006B2FC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442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BB0350" w:rsidRPr="000162B8" w:rsidRDefault="00BB0350" w:rsidP="006B2FC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လုပ်ငန်းများ</w:t>
            </w:r>
          </w:p>
        </w:tc>
        <w:tc>
          <w:tcPr>
            <w:tcW w:w="6032" w:type="dxa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BB0350" w:rsidRPr="000162B8" w:rsidRDefault="00BB0350" w:rsidP="006B2FC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အဓိက အလုပ်အကိုင်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BB0350" w:rsidRPr="000162B8" w:rsidRDefault="00BB0350" w:rsidP="006B2FC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အဓိကဝင်ငွေရလုပ်ငန်း</w:t>
            </w:r>
          </w:p>
          <w:p w:rsidR="00BB0350" w:rsidRPr="000162B8" w:rsidRDefault="00BB0350" w:rsidP="006B2FC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မဟုတ်သောအခြားဝင်ငွေရလုပ်ငန်းအဖြစ်လုပ်ကိုင်သူ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ဦးရေ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07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BB0350" w:rsidRPr="000162B8" w:rsidRDefault="00BB0350" w:rsidP="006B2FC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ရပ်တည်နိုင်မှု</w:t>
            </w:r>
          </w:p>
          <w:p w:rsidR="00BB0350" w:rsidRPr="000162B8" w:rsidRDefault="00BB0350" w:rsidP="006B2FC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မှတ်ချက်ကိုသေချာစွာဖတ်</w:t>
            </w:r>
          </w:p>
          <w:p w:rsidR="00BB0350" w:rsidRPr="000162B8" w:rsidRDefault="00BB0350" w:rsidP="006B2FC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ပြီးမှန်ရာတစ်ခုကိုသာရွေး</w:t>
            </w:r>
          </w:p>
          <w:p w:rsidR="00BB0350" w:rsidRPr="000162B8" w:rsidRDefault="00BB0350" w:rsidP="006B2FC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BB0350" w:rsidRPr="000162B8" w:rsidTr="006B2FC4">
        <w:trPr>
          <w:trHeight w:val="280"/>
          <w:tblHeader/>
        </w:trPr>
        <w:tc>
          <w:tcPr>
            <w:tcW w:w="644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144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BB0350" w:rsidRDefault="00BB0350" w:rsidP="006B2FC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</w:t>
            </w:r>
          </w:p>
          <w:p w:rsidR="00BB0350" w:rsidRDefault="00BB0350" w:rsidP="006B2FC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ထောင်</w:t>
            </w:r>
          </w:p>
          <w:p w:rsidR="00BB0350" w:rsidRPr="000162B8" w:rsidRDefault="00BB0350" w:rsidP="006B2FC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စု</w:t>
            </w:r>
          </w:p>
        </w:tc>
        <w:tc>
          <w:tcPr>
            <w:tcW w:w="99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BB0350" w:rsidRDefault="00BB0350" w:rsidP="006B2FC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မိသားစု ဝင် </w:t>
            </w:r>
          </w:p>
          <w:p w:rsidR="00BB0350" w:rsidRDefault="00BB0350" w:rsidP="006B2FC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လုပ်</w:t>
            </w:r>
          </w:p>
          <w:p w:rsidR="00BB0350" w:rsidRPr="000162B8" w:rsidRDefault="00BB0350" w:rsidP="006B2FC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အား</w:t>
            </w:r>
          </w:p>
        </w:tc>
        <w:tc>
          <w:tcPr>
            <w:tcW w:w="1260" w:type="dxa"/>
            <w:vMerge w:val="restart"/>
            <w:tcBorders>
              <w:left w:val="single" w:sz="2" w:space="0" w:color="auto"/>
              <w:right w:val="single" w:sz="2" w:space="0" w:color="auto"/>
            </w:tcBorders>
          </w:tcPr>
          <w:p w:rsidR="00BB0350" w:rsidRDefault="00BB0350" w:rsidP="006B2FC4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အမျိုးသမီး</w:t>
            </w:r>
          </w:p>
          <w:p w:rsidR="00BB0350" w:rsidRDefault="00BB0350" w:rsidP="006B2FC4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ဦးဆောင်</w:t>
            </w:r>
          </w:p>
          <w:p w:rsidR="00BB0350" w:rsidRDefault="00BB0350" w:rsidP="006B2FC4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သည့်</w:t>
            </w:r>
          </w:p>
          <w:p w:rsidR="00BB0350" w:rsidRDefault="00BB0350" w:rsidP="006B2FC4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အိမ်</w:t>
            </w:r>
          </w:p>
          <w:p w:rsidR="00BB0350" w:rsidRDefault="00BB0350" w:rsidP="006B2FC4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ထောင်</w:t>
            </w:r>
          </w:p>
          <w:p w:rsidR="00BB0350" w:rsidRPr="00D06FE9" w:rsidRDefault="00BB0350" w:rsidP="006B2FC4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စု</w:t>
            </w:r>
          </w:p>
        </w:tc>
        <w:tc>
          <w:tcPr>
            <w:tcW w:w="28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Pr="00D06FE9" w:rsidRDefault="00BB0350" w:rsidP="006B2FC4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D06FE9">
              <w:rPr>
                <w:rFonts w:ascii="Myanmar Text" w:hAnsi="Myanmar Text" w:cs="Myanmar Text"/>
                <w:b/>
                <w:sz w:val="24"/>
                <w:szCs w:val="24"/>
              </w:rPr>
              <w:t>ဦးရေ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BB0350" w:rsidRPr="000162B8" w:rsidTr="006B2FC4">
        <w:trPr>
          <w:trHeight w:val="280"/>
          <w:tblHeader/>
        </w:trPr>
        <w:tc>
          <w:tcPr>
            <w:tcW w:w="644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144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BB0350" w:rsidRPr="000162B8" w:rsidRDefault="00BB0350" w:rsidP="006B2FC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BB0350" w:rsidRPr="000162B8" w:rsidRDefault="00BB0350" w:rsidP="006B2FC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B0350" w:rsidRDefault="00BB0350" w:rsidP="006B2FC4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Pr="00D06FE9" w:rsidRDefault="00BB0350" w:rsidP="006B2FC4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ကျား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Pr="00D06FE9" w:rsidRDefault="00BB0350" w:rsidP="006B2FC4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D06FE9">
              <w:rPr>
                <w:rFonts w:ascii="Myanmar Text" w:hAnsi="Myanmar Text" w:cs="Myanmar Text"/>
                <w:b/>
                <w:sz w:val="24"/>
                <w:szCs w:val="24"/>
              </w:rPr>
              <w:t>မ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BB0350" w:rsidRPr="000162B8" w:rsidTr="006B2FC4">
        <w:trPr>
          <w:trHeight w:val="280"/>
        </w:trPr>
        <w:tc>
          <w:tcPr>
            <w:tcW w:w="11628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BB0350" w:rsidRPr="000162B8" w:rsidTr="006B2FC4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</w:tr>
      <w:tr w:rsidR="00BB0350" w:rsidRPr="000162B8" w:rsidTr="006B2FC4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D7660D" w:rsidRDefault="00BB0350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Pr="000162B8" w:rsidRDefault="00BB0350" w:rsidP="006B2FC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573686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573686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BB0350" w:rsidRPr="000162B8" w:rsidTr="006B2FC4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D7660D" w:rsidRDefault="00BB0350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BB0350" w:rsidRPr="000162B8" w:rsidTr="006B2FC4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BB0350" w:rsidRPr="000162B8" w:rsidTr="006B2FC4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D7660D" w:rsidRDefault="00BB0350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BB0350" w:rsidRPr="000162B8" w:rsidTr="006B2FC4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D7660D" w:rsidRDefault="00BB0350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BB0350" w:rsidRPr="000162B8" w:rsidTr="006B2FC4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ရေချို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ရေငန်ငါး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ပုစွန် စသော ရေသတ္တဝါများ ဖမ်းခြင်း၊မွေးမြူခြင်း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BB0350" w:rsidRPr="000162B8" w:rsidTr="006B2FC4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D7660D" w:rsidRDefault="00BB0350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BB0350" w:rsidRPr="000162B8" w:rsidTr="006B2FC4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D7660D" w:rsidRDefault="00BB0350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BB0350" w:rsidRPr="000162B8" w:rsidTr="006B2FC4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BB0350" w:rsidRPr="00D06FE9" w:rsidRDefault="00BB0350" w:rsidP="006B2FC4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D06FE9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သစ်တောလုပ်ငန်း</w:t>
            </w:r>
          </w:p>
        </w:tc>
      </w:tr>
      <w:tr w:rsidR="00BB0350" w:rsidRPr="000162B8" w:rsidTr="006B2FC4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D7660D" w:rsidRDefault="00BB0350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BB0350" w:rsidRPr="000162B8" w:rsidTr="006B2FC4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D7660D" w:rsidRDefault="00BB0350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BB0350" w:rsidRPr="000162B8" w:rsidTr="006B2FC4">
        <w:trPr>
          <w:trHeight w:val="280"/>
        </w:trPr>
        <w:tc>
          <w:tcPr>
            <w:tcW w:w="11628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BB0350" w:rsidRPr="000162B8" w:rsidTr="006B2FC4">
        <w:trPr>
          <w:trHeight w:val="233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BB0350" w:rsidRPr="000162B8" w:rsidTr="006B2FC4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D7660D" w:rsidRDefault="00BB0350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BB0350" w:rsidRPr="000162B8" w:rsidTr="006B2FC4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D7660D" w:rsidRDefault="00BB0350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BB0350" w:rsidRPr="000162B8" w:rsidTr="006B2FC4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ထုတ်ကုန်လုပ်ငန်း</w:t>
            </w:r>
          </w:p>
        </w:tc>
      </w:tr>
      <w:tr w:rsidR="00BB0350" w:rsidRPr="000162B8" w:rsidTr="006B2FC4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D7660D" w:rsidRDefault="00BB0350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BB0350" w:rsidRPr="000162B8" w:rsidTr="006B2FC4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D7660D" w:rsidRDefault="00BB0350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BB0350" w:rsidRPr="000162B8" w:rsidTr="006B2FC4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right w:val="single" w:sz="18" w:space="0" w:color="auto"/>
            </w:tcBorders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BB0350" w:rsidRPr="000162B8" w:rsidTr="006B2FC4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0350" w:rsidRPr="00D7660D" w:rsidRDefault="00BB0350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BB0350" w:rsidRPr="000162B8" w:rsidTr="006B2FC4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0350" w:rsidRPr="00D7660D" w:rsidRDefault="00BB0350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BB0350" w:rsidRPr="000162B8" w:rsidTr="006B2FC4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right w:val="single" w:sz="18" w:space="0" w:color="auto"/>
            </w:tcBorders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BB0350" w:rsidRPr="000162B8" w:rsidTr="006B2FC4">
        <w:trPr>
          <w:trHeight w:val="503"/>
        </w:trPr>
        <w:tc>
          <w:tcPr>
            <w:tcW w:w="64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0350" w:rsidRPr="00D7660D" w:rsidRDefault="00BB0350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BB0350" w:rsidRPr="000162B8" w:rsidTr="006B2FC4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0350" w:rsidRPr="00D7660D" w:rsidRDefault="00BB0350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BB0350" w:rsidRPr="000162B8" w:rsidTr="006B2FC4">
        <w:trPr>
          <w:trHeight w:val="296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၉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ယာဉ်၊ စက်ကိရိယာနှင့် တာရှည်ခံအိမ်သုံးပစ္စည်းများပြင်ဆင်ရေး </w:t>
            </w:r>
          </w:p>
        </w:tc>
      </w:tr>
      <w:tr w:rsidR="00BB0350" w:rsidRPr="000162B8" w:rsidTr="006B2FC4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D7660D" w:rsidRDefault="00BB0350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BB0350" w:rsidRPr="000162B8" w:rsidTr="006B2FC4">
        <w:trPr>
          <w:trHeight w:val="44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D7660D" w:rsidRDefault="00BB0350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BB0350" w:rsidRPr="000162B8" w:rsidTr="006B2FC4">
        <w:trPr>
          <w:trHeight w:val="287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BB0350" w:rsidRPr="000162B8" w:rsidTr="006B2FC4">
        <w:trPr>
          <w:trHeight w:val="512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D7660D" w:rsidRDefault="00BB0350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BB0350" w:rsidRPr="000162B8" w:rsidTr="006B2FC4">
        <w:trPr>
          <w:trHeight w:val="53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D7660D" w:rsidRDefault="00BB0350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BB0350" w:rsidRPr="000162B8" w:rsidTr="006B2FC4">
        <w:trPr>
          <w:trHeight w:val="319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လက်လီ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-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</w:tr>
      <w:tr w:rsidR="00BB0350" w:rsidRPr="000162B8" w:rsidTr="006B2FC4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D7660D" w:rsidRDefault="005F5660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BB0350" w:rsidRPr="000162B8" w:rsidTr="006B2FC4">
        <w:trPr>
          <w:trHeight w:val="53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D7660D" w:rsidRDefault="00BB0350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BB0350" w:rsidRPr="000162B8" w:rsidTr="006B2FC4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BB0350" w:rsidRPr="000162B8" w:rsidTr="006B2FC4">
        <w:trPr>
          <w:trHeight w:val="404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D7660D" w:rsidRDefault="00BB0350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BB0350" w:rsidRPr="000162B8" w:rsidTr="006B2FC4">
        <w:trPr>
          <w:trHeight w:val="485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D7660D" w:rsidRDefault="00BB0350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BB0350" w:rsidRPr="000162B8" w:rsidTr="006B2FC4">
        <w:trPr>
          <w:trHeight w:val="269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BB0350" w:rsidRPr="000162B8" w:rsidTr="006B2FC4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D7660D" w:rsidRDefault="00BB0350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BB0350" w:rsidRPr="000162B8" w:rsidTr="006B2FC4">
        <w:trPr>
          <w:trHeight w:val="35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D7660D" w:rsidRDefault="00BB0350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BB0350" w:rsidRPr="000162B8" w:rsidTr="006B2FC4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ငွေချေး ဝန်ဆောင်မှု လုပ်ငန်း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BB0350" w:rsidRPr="000162B8" w:rsidTr="006B2FC4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D7660D" w:rsidRDefault="00BB0350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BB0350" w:rsidRPr="000162B8" w:rsidTr="006B2FC4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D7660D" w:rsidRDefault="00BB0350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BB0350" w:rsidRPr="000162B8" w:rsidTr="006B2FC4">
        <w:trPr>
          <w:trHeight w:val="251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၁၅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BB0350" w:rsidRPr="000162B8" w:rsidTr="006B2FC4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D7660D" w:rsidRDefault="00BB0350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BB0350" w:rsidRPr="000162B8" w:rsidTr="006B2FC4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D7660D" w:rsidRDefault="00BB0350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BB0350" w:rsidRPr="000162B8" w:rsidTr="006B2FC4">
        <w:trPr>
          <w:trHeight w:val="278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ပြည်သူဝန်ဆောင်မှုလုပ်ငန်းများ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အုပ်ချုပ်ရေး၊ကာကွယ်ရေးနှင့်ဘေးကင်းလုံခြုံရေး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BB0350" w:rsidRPr="000162B8" w:rsidTr="006B2FC4">
        <w:trPr>
          <w:trHeight w:val="395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D7660D" w:rsidRDefault="00BB0350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BB0350" w:rsidRPr="000162B8" w:rsidTr="006B2FC4">
        <w:trPr>
          <w:trHeight w:val="53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D7660D" w:rsidRDefault="00BB0350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BB0350" w:rsidRPr="000162B8" w:rsidTr="006B2FC4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ပညာရေး </w:t>
            </w:r>
          </w:p>
        </w:tc>
      </w:tr>
      <w:tr w:rsidR="00BB0350" w:rsidRPr="000162B8" w:rsidTr="006B2FC4">
        <w:trPr>
          <w:trHeight w:val="422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D7660D" w:rsidRDefault="00BB0350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BB0350" w:rsidRPr="000162B8" w:rsidTr="006B2FC4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D7660D" w:rsidRDefault="00BB0350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BB0350" w:rsidRPr="000162B8" w:rsidTr="006B2FC4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ကျန်းမာရေး</w:t>
            </w:r>
          </w:p>
        </w:tc>
      </w:tr>
      <w:tr w:rsidR="00BB0350" w:rsidRPr="000162B8" w:rsidTr="006B2FC4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D7660D" w:rsidRDefault="00BB0350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BB0350" w:rsidRPr="000162B8" w:rsidTr="006B2FC4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D7660D" w:rsidRDefault="00BB0350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BB0350" w:rsidRPr="000162B8" w:rsidTr="006B2FC4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လူမှုရေး လုပ်ငန်းများ</w:t>
            </w:r>
          </w:p>
        </w:tc>
      </w:tr>
      <w:tr w:rsidR="00BB0350" w:rsidRPr="000162B8" w:rsidTr="006B2FC4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D7660D" w:rsidRDefault="00BB0350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BB0350" w:rsidRPr="000162B8" w:rsidTr="006B2FC4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D7660D" w:rsidRDefault="00BB0350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BB0350" w:rsidRPr="000162B8" w:rsidTr="006B2FC4">
        <w:trPr>
          <w:trHeight w:val="278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BB0350" w:rsidRPr="000162B8" w:rsidTr="006B2FC4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D7660D" w:rsidRDefault="00BB0350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BB0350" w:rsidRPr="000162B8" w:rsidRDefault="00BB0350" w:rsidP="006B2FC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sym w:font="Wingdings" w:char="F078"/>
            </w:r>
          </w:p>
        </w:tc>
      </w:tr>
      <w:tr w:rsidR="00BB0350" w:rsidRPr="000162B8" w:rsidTr="006B2FC4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ကျပန်း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ရာသီအလိုက် အလုပ်သမား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D7660D" w:rsidRDefault="00BB0350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lastRenderedPageBreak/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BB0350" w:rsidRPr="000162B8" w:rsidTr="006B2FC4">
        <w:trPr>
          <w:trHeight w:val="269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၂၁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ပြင်ပအဖွဲ့အစည်းများနှင့်ကုမ္ပဏီများတွင်လုပ်ကိုင်သူများ</w:t>
            </w:r>
          </w:p>
        </w:tc>
      </w:tr>
      <w:tr w:rsidR="00BB0350" w:rsidRPr="000162B8" w:rsidTr="006B2FC4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D7660D" w:rsidRDefault="00BB0350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BB0350" w:rsidRPr="000162B8" w:rsidTr="006B2FC4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Pr="00D7660D" w:rsidRDefault="00BB0350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0350" w:rsidRDefault="00BB0350" w:rsidP="006B2FC4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BB0350" w:rsidRPr="000162B8" w:rsidTr="006B2FC4">
        <w:trPr>
          <w:trHeight w:val="300"/>
        </w:trPr>
        <w:tc>
          <w:tcPr>
            <w:tcW w:w="644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စုစုပေါင်း</w:t>
            </w:r>
          </w:p>
        </w:tc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BB0350" w:rsidRPr="00D7660D" w:rsidRDefault="00BB035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BB0350" w:rsidRPr="000162B8" w:rsidRDefault="00BB035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BB0350" w:rsidRPr="000162B8" w:rsidRDefault="00BB0350" w:rsidP="006B2FC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ကျေးရွာတွင်စိုက်ပျိုးရေးလုပ်ငန်းတစ်ခုတည်းကိုသာအဓိကထားလုပ်ကိုင်ကြပါသည်။တောင်ယာမြေများဖြစ်ပြီးစိုက်ပျိုးရေရှားပါးသောကြောင့်</w:t>
      </w:r>
      <w:r w:rsidR="00AB0D2D">
        <w:rPr>
          <w:rFonts w:ascii="Pyidaungsu" w:hAnsi="Pyidaungsu" w:cs="Pyidaungsu"/>
          <w:sz w:val="24"/>
          <w:szCs w:val="24"/>
          <w:lang w:val="en-GB"/>
        </w:rPr>
        <w:t>ကြံနှင့်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ပြောင်းသီးနှံကိုသာစိုက်ပျိုးကြပါသည်။စပါး</w:t>
      </w:r>
      <w:r w:rsidR="00AB0D2D">
        <w:rPr>
          <w:rFonts w:ascii="Pyidaungsu" w:hAnsi="Pyidaungsu" w:cs="Pyidaungsu"/>
          <w:sz w:val="24"/>
          <w:szCs w:val="24"/>
          <w:lang w:bidi="my-MM"/>
        </w:rPr>
        <w:t>၊ပြောင်း၊မတ်ပဲ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နှင့်ကြံအနည်းငယ်စိုက်ပျိုးမှုရှိပြီး</w:t>
      </w:r>
      <w:r w:rsidR="00AB0D2D">
        <w:rPr>
          <w:rFonts w:ascii="Pyidaungsu" w:hAnsi="Pyidaungsu" w:cs="Pyidaungsu"/>
          <w:sz w:val="24"/>
          <w:szCs w:val="24"/>
          <w:lang w:val="en-GB"/>
        </w:rPr>
        <w:t>စပါးကို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ဝမ်းစာအတွက်သာစိုက်ပျိုးကြပါသည်။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)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tbl>
      <w:tblPr>
        <w:tblW w:w="945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540"/>
        <w:gridCol w:w="3690"/>
        <w:gridCol w:w="900"/>
        <w:gridCol w:w="1080"/>
        <w:gridCol w:w="1080"/>
        <w:gridCol w:w="1080"/>
        <w:gridCol w:w="1080"/>
      </w:tblGrid>
      <w:tr w:rsidR="00D7660D" w:rsidRPr="00D7660D" w:rsidTr="00AB0D2D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369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အလုပ်အကိုင်</w:t>
            </w:r>
          </w:p>
        </w:tc>
        <w:tc>
          <w:tcPr>
            <w:tcW w:w="90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အများဆုံး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အနည်းဆုံး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</w:tr>
      <w:tr w:rsidR="00D7660D" w:rsidRPr="00D7660D" w:rsidTr="00AB0D2D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369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bottom w:val="single" w:sz="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</w:tr>
      <w:tr w:rsidR="00D7660D" w:rsidRPr="00D7660D" w:rsidTr="00AB0D2D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6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90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AE5512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၆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AE5512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၃၅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AE5512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၃၅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AE5512" w:rsidP="00AE5512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၃၀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</w:tr>
      <w:tr w:rsidR="00D7660D" w:rsidRPr="00D7660D" w:rsidTr="00AB0D2D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ငါးလုပ်ငန်း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ရေချို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ရေငန်ငါးဖမ်းခြင်း၊မွေးမြူခြင်း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)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သတ္တုတူးဖော်ရေး၊ကျောက်ထုတ</w:t>
            </w:r>
            <w:r w:rsidR="00AB0D2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်လုပ်ရေး နှင့် သဘာဝရင်းမြစ်များ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ထုတ်လုပ်ခြင်း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lastRenderedPageBreak/>
              <w:t>၇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ယာဉ်၊ စက်ကိရိယာ၊ အိမ်သုံးပစ္စည်းများ ပြင်ဆင်ရေး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လက်လီ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ind w:right="-108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ဟိုတယ်နှင့် စားသောက်ဆိုင်လုပ်ငန်း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ရပ်မိရပ်ဖအုပ်စု၊အမျိုးသမီးအုပ်စု၊လယ်သမားအုပ်စု။</w:t>
      </w:r>
    </w:p>
    <w:p w:rsidR="00D7660D" w:rsidRPr="00D7660D" w:rsidRDefault="00D7660D" w:rsidP="00D7660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လခစားအလုပ်သမားများ၏တစ်ရက်ဝင်ငွေ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လစာ</w:t>
      </w:r>
      <w:r w:rsidRPr="00D7660D">
        <w:rPr>
          <w:rFonts w:ascii="Arial" w:hAnsi="Arial" w:cs="Arial"/>
          <w:bCs/>
          <w:sz w:val="24"/>
          <w:szCs w:val="24"/>
          <w:lang w:val="en-GB"/>
        </w:rPr>
        <w:t>÷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.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၇၅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D7660D" w:rsidRPr="00D7660D" w:rsidRDefault="00D7660D" w:rsidP="00D7660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ind w:left="360" w:hanging="36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             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နာရီတွက်ဖြင့်ရသောအလုပ်သမားများ၏တစ်ရက်ဝင်ငွေ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တစ်နာရီဝင်ငွေ</w:t>
      </w:r>
      <w:r w:rsidRPr="00D7660D">
        <w:rPr>
          <w:rFonts w:ascii="Arial" w:hAnsi="Arial" w:cs="Arial"/>
          <w:bCs/>
          <w:sz w:val="24"/>
          <w:szCs w:val="24"/>
          <w:lang w:val="en-GB"/>
        </w:rPr>
        <w:t>×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။လုပ်အားခနှုန်းထားများအနေဖြင့်အမျိုးသားတွင်အနည်းဆုံး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E5512">
        <w:rPr>
          <w:rFonts w:ascii="Pyidaungsu" w:hAnsi="Pyidaungsu" w:cs="Pyidaungsu"/>
          <w:sz w:val="24"/>
          <w:szCs w:val="24"/>
          <w:cs/>
          <w:lang w:val="en-GB" w:bidi="my-MM"/>
        </w:rPr>
        <w:t>၃၅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၀၀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/-)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ကျပ်မှအများဆုံး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E5512">
        <w:rPr>
          <w:rFonts w:ascii="Pyidaungsu" w:hAnsi="Pyidaungsu" w:cs="Pyidaungsu"/>
          <w:sz w:val="24"/>
          <w:szCs w:val="24"/>
          <w:cs/>
          <w:lang w:val="en-GB" w:bidi="my-MM"/>
        </w:rPr>
        <w:t>၆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၀၀၀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/-)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ကျပ်နှုန်းနှင့်အမျိုးသမီးတွင်အနည်းဆုံး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E5512">
        <w:rPr>
          <w:rFonts w:ascii="Pyidaungsu" w:hAnsi="Pyidaungsu" w:cs="Pyidaungsu"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၀၀၀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/-)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ကျပ်မှအများဆုံး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E5512">
        <w:rPr>
          <w:rFonts w:ascii="Pyidaungsu" w:hAnsi="Pyidaungsu" w:cs="Pyidaungsu"/>
          <w:sz w:val="24"/>
          <w:szCs w:val="24"/>
          <w:cs/>
          <w:lang w:val="en-GB" w:bidi="my-MM"/>
        </w:rPr>
        <w:t>၃၅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၀၀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/-)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ကျပ်နှုန်းပေးချေရပါသည်။</w:t>
      </w:r>
    </w:p>
    <w:p w:rsidR="00AE5512" w:rsidRPr="00D7660D" w:rsidRDefault="00AE5512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ဂ) သဘာဝရင်းမြစ်များ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ဂ-၁) စိုက်ပျိုးနိုင်သော မြေဧရိယာ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(၄) ကျေးရွာ၏စိုက်ပျိုးမြေ ပိုင်ဆိုင်မှု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90"/>
        <w:gridCol w:w="1440"/>
        <w:gridCol w:w="4770"/>
      </w:tblGrid>
      <w:tr w:rsidR="00D7660D" w:rsidRPr="00D7660D" w:rsidTr="00BB2059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ဧရိယာ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မြေဆီလွှာအရည်အသွေး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931CB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၃၃</w:t>
            </w:r>
          </w:p>
        </w:tc>
        <w:tc>
          <w:tcPr>
            <w:tcW w:w="47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 w:bidi="my-MM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ယာမြေ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တောင်ယာမြေ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931CB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၄၇၈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ဥယျာဉ်ခြံမြေ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E5512" w:rsidRPr="00D7660D" w:rsidRDefault="00AE5512" w:rsidP="00B263D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BB5BE9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="00BB5BE9"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="00BB5BE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ကိုင်း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ကျွန်းမြေ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ဓနိတောမြေ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စားကျက်မြေ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="00AE5512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E5512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E5512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မြေလွတ်မြေလပ်</w:t>
            </w:r>
          </w:p>
        </w:tc>
        <w:tc>
          <w:tcPr>
            <w:tcW w:w="144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lastRenderedPageBreak/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931CB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၅၁၁</w:t>
            </w:r>
          </w:p>
        </w:tc>
        <w:tc>
          <w:tcPr>
            <w:tcW w:w="477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လယ်ယာ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​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မြေစီမံခန့်ခွဲရေးနှင့်စာရင်းအင်းဦးစီးဌာန၊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၄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လေ့လာတွေ့ရှိချက်။။ကျေးရွာတွင်</w:t>
      </w:r>
      <w:r w:rsidR="00723746">
        <w:rPr>
          <w:rFonts w:ascii="Pyidaungsu" w:hAnsi="Pyidaungsu" w:cs="Pyidaungsu"/>
          <w:sz w:val="24"/>
          <w:szCs w:val="24"/>
          <w:lang w:val="en-GB" w:bidi="my-MM"/>
        </w:rPr>
        <w:t>ကြံနှင့်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ပြောင်းသီးနှံကိုသာအဓိကစိုက်ပျိုးကြပါသည်။ပြောင်းသီးနှံစိုက်ပျိုးရာတွင်ယာမြေ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ဧကလျှင်ဓါတ်မြေသြဇာ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၅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အိတ်မှ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၆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ိတ်အထိသုံးစွဲစိုက်ပျိုးရပါသည်။ပြောင်းစိုက်ပျိုးရာတွင်နွေရာသီအချိန်အခါ၌ပိုးမွှားကျရောက်မှုများရှိပြီးပိုးသတ်ဆေးများကို</w:t>
      </w:r>
      <w:r w:rsidR="00CE1E5E">
        <w:rPr>
          <w:rFonts w:ascii="Pyidaungsu" w:hAnsi="Pyidaungsu" w:cs="Pyidaungsu"/>
          <w:sz w:val="24"/>
          <w:szCs w:val="24"/>
          <w:lang w:bidi="my-MM"/>
        </w:rPr>
        <w:t xml:space="preserve"> နောင်ချိုမြို့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ရှိစိုက်ပျိုးရေးဆေးဆိုင်များတွင်သွားရောက်ကာစုံစမ်းဝယ်ယူသုံးစွဲကြပါသည်။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ဂ-၂) ဓာတ်သတ္တုနှင့် အခြားသဘာဝရင်းမြစ်များ</w:t>
      </w:r>
    </w:p>
    <w:p w:rsidR="005F5660" w:rsidRPr="000162B8" w:rsidRDefault="005F5660" w:rsidP="005F5660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ဇယား (၅) ဓာတ်သတ္တုနှင့် အခြားသဘာဝရင်းမြစ်များ</w:t>
      </w:r>
    </w:p>
    <w:tbl>
      <w:tblPr>
        <w:tblW w:w="10566" w:type="dxa"/>
        <w:tblInd w:w="-34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123"/>
        <w:gridCol w:w="3150"/>
        <w:gridCol w:w="2430"/>
        <w:gridCol w:w="1863"/>
      </w:tblGrid>
      <w:tr w:rsidR="005F5660" w:rsidRPr="000162B8" w:rsidTr="006B2FC4">
        <w:trPr>
          <w:trHeight w:val="20"/>
          <w:tblHeader/>
        </w:trPr>
        <w:tc>
          <w:tcPr>
            <w:tcW w:w="3123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5F5660" w:rsidRPr="000162B8" w:rsidRDefault="005F5660" w:rsidP="006B2FC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အမျိုးအစား</w:t>
            </w:r>
          </w:p>
        </w:tc>
        <w:tc>
          <w:tcPr>
            <w:tcW w:w="31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5F5660" w:rsidRPr="000162B8" w:rsidRDefault="005F5660" w:rsidP="006B2FC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ကျေးရွာနှင့်အနီးပတ်ဝန်းကျင်တွင်သဘာဝအတိုင်းတွေ့ရှိနိုင်မှု</w:t>
            </w:r>
          </w:p>
          <w:p w:rsidR="005F5660" w:rsidRPr="000162B8" w:rsidRDefault="005F5660" w:rsidP="006B2FC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5F5660" w:rsidRPr="000162B8" w:rsidRDefault="005F5660" w:rsidP="006B2FC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အသုံးချနိုင်မှု</w:t>
            </w:r>
          </w:p>
          <w:p w:rsidR="005F5660" w:rsidRDefault="005F5660" w:rsidP="006B2FC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</w:t>
            </w:r>
          </w:p>
          <w:p w:rsidR="005F5660" w:rsidRPr="000162B8" w:rsidRDefault="005F5660" w:rsidP="006B2FC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863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</w:tcPr>
          <w:p w:rsidR="005F5660" w:rsidRDefault="005F5660" w:rsidP="006B2FC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လွန်ခဲ့သော</w:t>
            </w:r>
          </w:p>
          <w:p w:rsidR="005F5660" w:rsidRDefault="005F5660" w:rsidP="006B2FC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(၁၀)နှစ်က</w:t>
            </w:r>
          </w:p>
          <w:p w:rsidR="005F5660" w:rsidRDefault="005F5660" w:rsidP="006B2FC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အခြေအနေ</w:t>
            </w:r>
          </w:p>
          <w:p w:rsidR="005F5660" w:rsidRDefault="005F5660" w:rsidP="006B2FC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(မှန်ရာတစ်ခု</w:t>
            </w:r>
          </w:p>
          <w:p w:rsidR="005F5660" w:rsidRPr="000162B8" w:rsidRDefault="005F5660" w:rsidP="006B2FC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ကိုသာ ရွေးရန်)</w:t>
            </w:r>
          </w:p>
        </w:tc>
      </w:tr>
      <w:tr w:rsidR="005F5660" w:rsidRPr="000162B8" w:rsidTr="006B2FC4">
        <w:trPr>
          <w:trHeight w:val="20"/>
        </w:trPr>
        <w:tc>
          <w:tcPr>
            <w:tcW w:w="312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F5660" w:rsidRDefault="005F566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သတ္တုနှင့်အခြားတွင်းထွက်</w:t>
            </w:r>
          </w:p>
          <w:p w:rsidR="005F5660" w:rsidRDefault="005F566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သယံဇာတများ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ဓာတ်ငွေ့၊ရေနံ၊ကျောက်မျက်</w:t>
            </w:r>
          </w:p>
          <w:p w:rsidR="005F5660" w:rsidRPr="000162B8" w:rsidRDefault="005F566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စသည်။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)</w:t>
            </w:r>
          </w:p>
        </w:tc>
        <w:tc>
          <w:tcPr>
            <w:tcW w:w="31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  <w:tcBorders>
              <w:top w:val="single" w:sz="2" w:space="0" w:color="auto"/>
            </w:tcBorders>
            <w:vAlign w:val="center"/>
          </w:tcPr>
          <w:p w:rsidR="005F5660" w:rsidRPr="000162B8" w:rsidRDefault="005F5660" w:rsidP="006B2FC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5F5660" w:rsidRPr="000162B8" w:rsidTr="006B2FC4">
        <w:trPr>
          <w:trHeight w:val="20"/>
        </w:trPr>
        <w:tc>
          <w:tcPr>
            <w:tcW w:w="3123" w:type="dxa"/>
            <w:shd w:val="clear" w:color="auto" w:fill="auto"/>
          </w:tcPr>
          <w:p w:rsidR="005F5660" w:rsidRDefault="005F566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ကျောက်၊သဲ၊ကျောက်စရစ်</w:t>
            </w:r>
          </w:p>
          <w:p w:rsidR="005F5660" w:rsidRPr="000162B8" w:rsidRDefault="005F566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စသည်များ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</w:tcPr>
          <w:p w:rsidR="005F5660" w:rsidRDefault="005F5660" w:rsidP="006B2FC4"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5F5660" w:rsidRPr="000162B8" w:rsidTr="006B2FC4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5F5660" w:rsidRPr="000162B8" w:rsidRDefault="005F566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သဘာဝအပင်မျိုးစိတ်များ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နွားစာ၊ဆေးဘက်ဝင်အပင်များ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) 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</w:tcPr>
          <w:p w:rsidR="005F5660" w:rsidRDefault="005F5660" w:rsidP="006B2FC4"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5F5660" w:rsidRPr="000162B8" w:rsidTr="006B2FC4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5F5660" w:rsidRPr="000162B8" w:rsidRDefault="005F566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lastRenderedPageBreak/>
              <w:t>သဘာဝတိရစ္ဆာန်မျိုးစိတ်များ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5F5660" w:rsidRPr="00D7660D" w:rsidRDefault="005F5660" w:rsidP="006B2FC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5F5660" w:rsidRDefault="005F5660" w:rsidP="006B2FC4"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5F5660" w:rsidRPr="000162B8" w:rsidTr="006B2FC4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5F5660" w:rsidRDefault="005F566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ရေ- မြေပေါ်ရေ</w:t>
            </w:r>
          </w:p>
          <w:p w:rsidR="005F5660" w:rsidRDefault="005F566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(အင်း၊အိုင်၊ကန်၊ချောင်း၊မြစ်၊</w:t>
            </w:r>
          </w:p>
          <w:p w:rsidR="005F5660" w:rsidRPr="000162B8" w:rsidRDefault="005F566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စိမ့်စမ်း)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5F5660" w:rsidRPr="000162B8" w:rsidRDefault="005F5660" w:rsidP="006B2FC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5F5660" w:rsidRPr="000162B8" w:rsidTr="006B2FC4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5F5660" w:rsidRDefault="005F566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ရေ- မြေအောက်ရေ</w:t>
            </w:r>
          </w:p>
          <w:p w:rsidR="005F5660" w:rsidRDefault="005F566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(တွင်းတိမ်၊တွင်းနက်၊လက်တူးတွင်း)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5F5660" w:rsidRPr="000162B8" w:rsidRDefault="005F5660" w:rsidP="006B2FC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5F5660" w:rsidRPr="000162B8" w:rsidTr="006B2FC4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5F5660" w:rsidRDefault="005F566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သစ်တော-အပူပိုင်းသစ်တော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5F5660" w:rsidRPr="000162B8" w:rsidRDefault="005F5660" w:rsidP="006B2FC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5F5660" w:rsidRPr="000162B8" w:rsidTr="006B2FC4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5F5660" w:rsidRDefault="005F566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သစ်တော-ဒီရေတောများ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5F5660" w:rsidRPr="00D7660D" w:rsidRDefault="005F5660" w:rsidP="006B2FC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  <w:tc>
          <w:tcPr>
            <w:tcW w:w="1863" w:type="dxa"/>
            <w:shd w:val="clear" w:color="auto" w:fill="D9D9D9"/>
          </w:tcPr>
          <w:p w:rsidR="005F5660" w:rsidRPr="000162B8" w:rsidRDefault="005F5660" w:rsidP="006B2FC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အုပ်စု၊ သစ်တောဦးစီးဌာန၊ အထွေထွေအုပ်ချုပ်ရေး ဦးစီးဌာန။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   ။</w:t>
      </w:r>
      <w:r w:rsidR="00370ED4">
        <w:rPr>
          <w:rFonts w:ascii="Pyidaungsu" w:hAnsi="Pyidaungsu" w:cs="Pyidaungsu"/>
          <w:sz w:val="24"/>
          <w:szCs w:val="24"/>
          <w:cs/>
          <w:lang w:bidi="my-MM"/>
        </w:rPr>
        <w:t>ကျေးရွာအနီးအနားတွင်သဘာဝတိရိစ္ဆာန်မျိုးစိတ်များဖြစ်သောမြွေ၊ကင်း၊ကင်းမြှီးကောက်နှင့်အခြားအဆိပ်ရှိတိရိစ္ဆာန်ငယ်များရှိသော်လည်းနည်းပါးလှသည်။ကျေးရွာအနီးအနားပတ်ဝန်းကျင်တွင်ဆေးဖက်ဝင်သောအပင်များမရှိပါ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0273A2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0273A2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0273A2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ဃ)ဥစ္စာဓနအဆင့် အခြေအနေ</w:t>
      </w:r>
    </w:p>
    <w:p w:rsidR="00D7660D" w:rsidRPr="000273A2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0273A2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lastRenderedPageBreak/>
        <w:t>ဇယား (၆) ဥစ္စာဓနအဆင့် အခြေအနေ</w:t>
      </w:r>
    </w:p>
    <w:tbl>
      <w:tblPr>
        <w:tblW w:w="927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1980"/>
        <w:gridCol w:w="1710"/>
        <w:gridCol w:w="2340"/>
        <w:gridCol w:w="1350"/>
        <w:gridCol w:w="1890"/>
      </w:tblGrid>
      <w:tr w:rsidR="00D7660D" w:rsidRPr="00D7660D" w:rsidTr="00BB2059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729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သတ်မှတ်စံနှုန်း</w:t>
            </w:r>
          </w:p>
        </w:tc>
      </w:tr>
      <w:tr w:rsidR="00D7660D" w:rsidRPr="00D7660D" w:rsidTr="00723746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အဆင်ပြေသော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234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အလယ်အလတ်ရှိသောအိမ်ထောင်စု</w:t>
            </w:r>
          </w:p>
        </w:tc>
        <w:tc>
          <w:tcPr>
            <w:tcW w:w="135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မပြေလည်သော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အလွန်မပြေလည်သောအိမ်ထောင်စု</w:t>
            </w:r>
          </w:p>
        </w:tc>
      </w:tr>
      <w:tr w:rsidR="00D7660D" w:rsidRPr="00D7660D" w:rsidTr="00723746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23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35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သို့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D7660D" w:rsidRPr="00D7660D" w:rsidTr="007237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အိမ်အခြေအနေ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အသင့်အတင့်ကောင်း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ညံ့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အလွန်ညံ့</w:t>
            </w:r>
          </w:p>
        </w:tc>
      </w:tr>
      <w:tr w:rsidR="00D7660D" w:rsidRPr="00D7660D" w:rsidTr="007237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ကုန်ထုတ်လုပ်မှုနှင့်ဆိုင်သောပိုင်ဆိုင်မှု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D7660D" w:rsidRPr="00D7660D" w:rsidTr="007237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အဓိကစီးပွားရေးလုပ်ငန်း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</w:p>
        </w:tc>
      </w:tr>
      <w:tr w:rsidR="00D7660D" w:rsidRPr="00D7660D" w:rsidTr="00723746">
        <w:trPr>
          <w:trHeight w:val="20"/>
        </w:trPr>
        <w:tc>
          <w:tcPr>
            <w:tcW w:w="1980" w:type="dxa"/>
            <w:shd w:val="clear" w:color="auto" w:fill="FFFFFF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D7660D" w:rsidRPr="00D7660D" w:rsidRDefault="001C4E1B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  <w:tc>
          <w:tcPr>
            <w:tcW w:w="2340" w:type="dxa"/>
            <w:shd w:val="clear" w:color="auto" w:fill="FFFFFF"/>
            <w:vAlign w:val="center"/>
          </w:tcPr>
          <w:p w:rsidR="00D7660D" w:rsidRPr="00D7660D" w:rsidRDefault="001C4E1B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၁၈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D7660D" w:rsidRPr="00D7660D" w:rsidRDefault="001C4E1B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၁၈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D7660D" w:rsidRPr="00D7660D" w:rsidRDefault="001C4E1B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၆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 w:bidi="my-MM"/>
        </w:rPr>
      </w:pPr>
    </w:p>
    <w:p w:rsidR="00B2402A" w:rsidRDefault="00B2402A" w:rsidP="00D7660D">
      <w:pPr>
        <w:spacing w:after="0"/>
        <w:rPr>
          <w:rFonts w:ascii="Pyidaungsu" w:hAnsi="Pyidaungsu" w:cs="Pyidaungsu"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ကျေးရွာလုံးကျွတ်အစည်းအဝေးပြုလုပ်ခြင်း။</w:t>
      </w:r>
    </w:p>
    <w:p w:rsidR="00475F3E" w:rsidRDefault="00D7660D" w:rsidP="00F61CB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။ကျေးရွာတွင်အဆင်ပြေသောအိမ်ထောင်စု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B2402A">
        <w:rPr>
          <w:rFonts w:ascii="Pyidaungsu" w:hAnsi="Pyidaungsu" w:cs="Pyidaungsu"/>
          <w:sz w:val="24"/>
          <w:szCs w:val="24"/>
        </w:rPr>
        <w:t>၈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စုရှိပြီးပိုင်ဆိုင်မှုအနေဖြင့်တောင်ယာ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၁၂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ဧကခန့်၊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တိုက်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နှစ်ထပ်အိမ်၊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ကား</w:t>
      </w:r>
      <w:r w:rsidR="001B6C00">
        <w:rPr>
          <w:rFonts w:ascii="Pyidaungsu" w:hAnsi="Pyidaungsu" w:cs="Pyidaungsu"/>
          <w:sz w:val="24"/>
          <w:szCs w:val="24"/>
        </w:rPr>
        <w:t>(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="001B6C00">
        <w:rPr>
          <w:rFonts w:ascii="Pyidaungsu" w:hAnsi="Pyidaungsu" w:cs="Pyidaungsu"/>
          <w:sz w:val="24"/>
          <w:szCs w:val="24"/>
        </w:rPr>
        <w:t>)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စီးခန့်၊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ထော်လာဂျီ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စီးခန့်၊လက်တွန်းထွန်စက်နှင့်ဆိုင်ကယ်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စီးခန့်ပိုင်ဆိုင်ကြပါသည်။အလယ်အလတ်ရှိသောအိမ်ထောင်စု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B2402A">
        <w:rPr>
          <w:rFonts w:ascii="Pyidaungsu" w:hAnsi="Pyidaungsu" w:cs="Pyidaungsu"/>
          <w:sz w:val="24"/>
          <w:szCs w:val="24"/>
        </w:rPr>
        <w:t>၁၈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စုရှိပြီးပိုင်ဆိုင်မှုအနေဖြင့်တောင်ယာ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၁၉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ဧကခန့်၊</w:t>
      </w:r>
      <w:r w:rsidR="00385511">
        <w:rPr>
          <w:rFonts w:ascii="Pyidaungsu" w:hAnsi="Pyidaungsu" w:cs="Pyidaungsu"/>
          <w:sz w:val="24"/>
          <w:szCs w:val="24"/>
          <w:cs/>
          <w:lang w:bidi="my-MM"/>
        </w:rPr>
        <w:t>နံကပ်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အိမ်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385511">
        <w:rPr>
          <w:rFonts w:ascii="Pyidaungsu" w:hAnsi="Pyidaungsu" w:cs="Pyidaungsu"/>
          <w:sz w:val="24"/>
          <w:szCs w:val="24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ထပ်အိမ်၊ဆိုင်ကယ်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စီးခန့်ပိုင်ဆိုင်ကြပါသည်။မပြေလည်သောအိမ်ထောင်စု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B2402A">
        <w:rPr>
          <w:rFonts w:ascii="Pyidaungsu" w:hAnsi="Pyidaungsu" w:cs="Pyidaungsu"/>
          <w:sz w:val="24"/>
          <w:szCs w:val="24"/>
        </w:rPr>
        <w:t>၁၈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စုခန့်ရှိပြီးပိုင်ဆိုင်မှုအနေဖြင့်တောင်ယာ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၁၁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ဧကခန့်၊ဝါးထရံတစ်ထပ်အိမ်၊ဆိုင်ကယ်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385511">
        <w:rPr>
          <w:rFonts w:ascii="Pyidaungsu" w:hAnsi="Pyidaungsu" w:cs="Pyidaungsu"/>
          <w:sz w:val="24"/>
          <w:szCs w:val="24"/>
        </w:rPr>
        <w:t>၂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၅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စီးခန့်ပိုင်ဆိုင်ကြပါသည်။အလွန်မပြေလည်သောအိမ်ထောင်စု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B2402A">
        <w:rPr>
          <w:rFonts w:ascii="Pyidaungsu" w:hAnsi="Pyidaungsu" w:cs="Pyidaungsu"/>
          <w:sz w:val="24"/>
          <w:szCs w:val="24"/>
          <w:cs/>
          <w:lang w:bidi="my-MM"/>
        </w:rPr>
        <w:t>၆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စုတွင်အိမ်ထောင်စု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385511">
        <w:rPr>
          <w:rFonts w:ascii="Pyidaungsu" w:hAnsi="Pyidaungsu" w:cs="Pyidaungsu"/>
          <w:sz w:val="24"/>
          <w:szCs w:val="24"/>
          <w:cs/>
          <w:lang w:bidi="my-MM"/>
        </w:rPr>
        <w:t>၃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စုမှာမြေယာမဲ့များဖြစ်ပြီးအများစုမှာပိုင်ဆိုင်မှုအနေဖြင့်တောင်ယာ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၃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ဧကခန့်၊ဝါးထရံတစ်ထပ်အိမ်၊ဆိုင်ကယ်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စီးခန့်ပိုင်ဆိုင်ကြပါသည်။</w:t>
      </w:r>
    </w:p>
    <w:p w:rsidR="00385511" w:rsidRDefault="00385511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5F5660" w:rsidRPr="00D7660D" w:rsidRDefault="005F5660" w:rsidP="005F5660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င)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ထိခိုက်လွယ်မှု</w:t>
      </w:r>
    </w:p>
    <w:p w:rsidR="005F5660" w:rsidRPr="00D7660D" w:rsidRDefault="005F5660" w:rsidP="005F5660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င-၁)  ဝမ်းစာ ဖူလုံမှု</w:t>
      </w:r>
    </w:p>
    <w:p w:rsidR="005F5660" w:rsidRPr="00D7660D" w:rsidRDefault="005F5660" w:rsidP="005F5660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lastRenderedPageBreak/>
        <w:t>ဇယား (၇) ချေးငှားခြင်းမရှိဘဲ တစ်နေ့လျှင် အနည်းဆုံး နှစ်နပ်စားနိုင်သည့် အိမ်ထောင်စုများ (ဥစ္စာ ဓနအဆင့် “၃” နှင့် “၄” အိမ်ထောင်စုပေါင်း၏ ၃၀ ရာခိုင်နှုန်းစီ)</w:t>
      </w:r>
    </w:p>
    <w:tbl>
      <w:tblPr>
        <w:tblW w:w="98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610"/>
        <w:gridCol w:w="1710"/>
        <w:gridCol w:w="1890"/>
        <w:gridCol w:w="3600"/>
      </w:tblGrid>
      <w:tr w:rsidR="005F5660" w:rsidRPr="00D7660D" w:rsidTr="006B2FC4">
        <w:trPr>
          <w:tblHeader/>
        </w:trPr>
        <w:tc>
          <w:tcPr>
            <w:tcW w:w="26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5F5660" w:rsidRPr="000162B8" w:rsidRDefault="005F5660" w:rsidP="006B2FC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အချိန်ကာလ</w:t>
            </w:r>
          </w:p>
        </w:tc>
        <w:tc>
          <w:tcPr>
            <w:tcW w:w="17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5F5660" w:rsidRPr="000162B8" w:rsidRDefault="005F5660" w:rsidP="006B2FC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</w:tcPr>
          <w:p w:rsidR="005F5660" w:rsidRDefault="005F5660" w:rsidP="006B2FC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အမျိုးသမီး</w:t>
            </w:r>
          </w:p>
          <w:p w:rsidR="005F5660" w:rsidRDefault="005F5660" w:rsidP="006B2FC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ဦးဆောင်သည့်</w:t>
            </w:r>
          </w:p>
          <w:p w:rsidR="005F5660" w:rsidRDefault="005F5660" w:rsidP="006B2FC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အိမ်ထောင်စု</w:t>
            </w:r>
          </w:p>
          <w:p w:rsidR="005F5660" w:rsidRPr="000162B8" w:rsidRDefault="005F5660" w:rsidP="006B2FC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အရေအတွက်</w:t>
            </w:r>
          </w:p>
        </w:tc>
        <w:tc>
          <w:tcPr>
            <w:tcW w:w="360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5F5660" w:rsidRDefault="005F5660" w:rsidP="006B2FC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ဖြေရှင်းသည့်နည်းဗျူဟာ</w:t>
            </w:r>
          </w:p>
          <w:p w:rsidR="005F5660" w:rsidRDefault="005F5660" w:rsidP="006B2FC4">
            <w:pPr>
              <w:spacing w:after="0"/>
              <w:jc w:val="center"/>
              <w:rPr>
                <w:rFonts w:ascii="Myanmar Text" w:hAnsi="Myanmar Text" w:cs="Myanmar Text"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>(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ဖြေရှင်းနည်းတစ်ခုစီအလိုက်</w:t>
            </w:r>
          </w:p>
          <w:p w:rsidR="005F5660" w:rsidRDefault="005F5660" w:rsidP="006B2FC4">
            <w:pPr>
              <w:spacing w:after="0"/>
              <w:jc w:val="center"/>
              <w:rPr>
                <w:rFonts w:ascii="Myanmar Text" w:hAnsi="Myanmar Text" w:cs="Myanmar Text"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  <w:p w:rsidR="005F5660" w:rsidRPr="000162B8" w:rsidRDefault="005F5660" w:rsidP="006B2FC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များကိုဖော်ပြရန်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>)</w:t>
            </w:r>
          </w:p>
        </w:tc>
      </w:tr>
      <w:tr w:rsidR="005F5660" w:rsidRPr="00D7660D" w:rsidTr="006B2FC4">
        <w:tc>
          <w:tcPr>
            <w:tcW w:w="26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F5660" w:rsidRDefault="005F5660" w:rsidP="006B2FC4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၃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လ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အောက်</w:t>
            </w:r>
          </w:p>
          <w:p w:rsidR="005F5660" w:rsidRPr="000162B8" w:rsidRDefault="005F5660" w:rsidP="006B2FC4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F5660" w:rsidRPr="000162B8" w:rsidRDefault="005F5660" w:rsidP="006B2FC4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</w:tcPr>
          <w:p w:rsidR="005F5660" w:rsidRPr="000162B8" w:rsidRDefault="005F566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600" w:type="dxa"/>
            <w:tcBorders>
              <w:top w:val="single" w:sz="2" w:space="0" w:color="auto"/>
            </w:tcBorders>
          </w:tcPr>
          <w:p w:rsidR="005F5660" w:rsidRPr="000162B8" w:rsidRDefault="005F566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5F5660" w:rsidRPr="000162B8" w:rsidRDefault="005F566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အစာလျှော့စား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5F5660" w:rsidRPr="000162B8" w:rsidRDefault="005F566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အထောက်အပံ့ယူ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5F5660" w:rsidRPr="000162B8" w:rsidRDefault="005F566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5F5660" w:rsidRPr="000162B8" w:rsidRDefault="005F566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5F5660" w:rsidRPr="00D7660D" w:rsidTr="006B2FC4">
        <w:tc>
          <w:tcPr>
            <w:tcW w:w="2610" w:type="dxa"/>
            <w:shd w:val="clear" w:color="auto" w:fill="auto"/>
            <w:vAlign w:val="center"/>
          </w:tcPr>
          <w:p w:rsidR="005F5660" w:rsidRPr="000162B8" w:rsidRDefault="005F5660" w:rsidP="006B2FC4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၃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လနှင့်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၆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လ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ကြား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F5660" w:rsidRPr="000162B8" w:rsidRDefault="005F5660" w:rsidP="006B2FC4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890" w:type="dxa"/>
            <w:shd w:val="clear" w:color="auto" w:fill="auto"/>
          </w:tcPr>
          <w:p w:rsidR="005F5660" w:rsidRPr="000162B8" w:rsidRDefault="005F566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600" w:type="dxa"/>
          </w:tcPr>
          <w:p w:rsidR="005F5660" w:rsidRPr="000162B8" w:rsidRDefault="005F5660" w:rsidP="006B2FC4">
            <w:pPr>
              <w:spacing w:after="0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5F5660" w:rsidRPr="000162B8" w:rsidRDefault="005F566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အစာလျှော့စား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5F5660" w:rsidRPr="000162B8" w:rsidRDefault="005F566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အထောက်အပံ့ယူ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5F5660" w:rsidRPr="000162B8" w:rsidRDefault="005F566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5F5660" w:rsidRPr="000162B8" w:rsidRDefault="005F566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5F5660" w:rsidRPr="00D7660D" w:rsidTr="006B2FC4">
        <w:tc>
          <w:tcPr>
            <w:tcW w:w="2610" w:type="dxa"/>
            <w:shd w:val="clear" w:color="auto" w:fill="auto"/>
            <w:vAlign w:val="center"/>
          </w:tcPr>
          <w:p w:rsidR="005F5660" w:rsidRPr="000162B8" w:rsidRDefault="005F5660" w:rsidP="006B2FC4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၆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လ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မှ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၁၂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လ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အထိ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F5660" w:rsidRPr="000162B8" w:rsidRDefault="005F5660" w:rsidP="006B2FC4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890" w:type="dxa"/>
            <w:shd w:val="clear" w:color="auto" w:fill="auto"/>
          </w:tcPr>
          <w:p w:rsidR="005F5660" w:rsidRPr="000162B8" w:rsidRDefault="005F566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600" w:type="dxa"/>
          </w:tcPr>
          <w:p w:rsidR="005F5660" w:rsidRPr="000162B8" w:rsidRDefault="005F566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5F5660" w:rsidRPr="000162B8" w:rsidRDefault="005F566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အစာလျှော့စား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5F5660" w:rsidRPr="000162B8" w:rsidRDefault="005F566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အထောက်အပံ့ယူ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5F5660" w:rsidRPr="000162B8" w:rsidRDefault="005F566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5F5660" w:rsidRPr="000162B8" w:rsidRDefault="005F5660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5F5660" w:rsidRDefault="005F5660" w:rsidP="005F5660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ရင်းမြစ်..ဥစ္စာဓနအဆင့် “၃” နှင့် “၄” အိမ်ထောင်စုပေါင်း၏ ၃၀ ရာခိုင်နှုန်းစီအားစစ်တမ်းကောက်ယူခြင်း။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   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င-၂)  ကူညီစောင့်ရှောက်မှု အထူးလိုအပ်သော အုပ်စုများ၏ ထိခိုက်လွယ်မှု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(၈) ကူညီစောင့်ရှောက်မှု အထူးလိုအပ်သော အုပ်စုများ၏ ထိခိုက်လွယ်မှု အခြေအနေ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6120"/>
        <w:gridCol w:w="810"/>
        <w:gridCol w:w="990"/>
        <w:gridCol w:w="990"/>
      </w:tblGrid>
      <w:tr w:rsidR="00D7660D" w:rsidRPr="00D7660D" w:rsidTr="00181557">
        <w:trPr>
          <w:trHeight w:val="357"/>
          <w:tblHeader/>
        </w:trPr>
        <w:tc>
          <w:tcPr>
            <w:tcW w:w="61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မိသားစုစောင့်ရှောက်မှုမရှိသောသက်ကြီးရွယ်အို၆၄နှစ်နှင့်အထက်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မိသားစု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ရပ်ရွာ၏စောင့်ရှောက်မှုမရှိသောမသန်စွမ်းသည့်ပုဂ္ဂိုလ်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79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ဆင်းရဲ၍မိသားစုဦးရေများသည့်အမျိုးသမီးဦးဆောင်အိမ်ထောင်စု</w:t>
            </w:r>
          </w:p>
        </w:tc>
        <w:tc>
          <w:tcPr>
            <w:tcW w:w="279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ဆင်းရဲ၍မိသားစုဦးရေများသည့်မုဆိုးဖို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တစ်ခုလပ်အိမ်ထောင်စု</w:t>
            </w:r>
          </w:p>
        </w:tc>
        <w:tc>
          <w:tcPr>
            <w:tcW w:w="279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အခြားဒေသသို့ကြာမြင့်စွာသွားရောက်နေထိုင်လုပ်ကိုင်နေသည့်ဆင်းရဲသည့်အိမ်ထောင်စု</w:t>
            </w:r>
          </w:p>
        </w:tc>
        <w:tc>
          <w:tcPr>
            <w:tcW w:w="279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။</w:t>
      </w:r>
      <w:r w:rsidR="00475F3E">
        <w:rPr>
          <w:rFonts w:ascii="Pyidaungsu" w:hAnsi="Pyidaungsu" w:cs="Pyidaungsu"/>
          <w:sz w:val="24"/>
          <w:szCs w:val="24"/>
          <w:cs/>
          <w:lang w:bidi="my-MM"/>
        </w:rPr>
        <w:t xml:space="preserve">     သက်ကြီးရွယ်အိုများ ရှိသော်လည်း ၎င်းတို့အား သားသမီး၊ မြေးများမှ စောင့်ရှောက် နေသောကြောင့် အဆင်ပြေလျက်ရှိပါသည်။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င-၃)  ကျေးရွာ၏ ထိခိုက်သက်ရောက်လွယ်မှု အခြေအနေ</w:t>
      </w:r>
    </w:p>
    <w:p w:rsidR="005F5660" w:rsidRPr="000162B8" w:rsidRDefault="005F5660" w:rsidP="005F5660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(၉) ကျေးရွာ၏ ထိခိုက်သက်ရောက်လွယ်မှု အခြေအနေ</w:t>
      </w:r>
    </w:p>
    <w:tbl>
      <w:tblPr>
        <w:tblW w:w="10953" w:type="dxa"/>
        <w:tblInd w:w="-70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3663"/>
        <w:gridCol w:w="3330"/>
        <w:gridCol w:w="3330"/>
      </w:tblGrid>
      <w:tr w:rsidR="005F5660" w:rsidRPr="000162B8" w:rsidTr="006B2FC4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3663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5F5660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ထိခိုက်လွယ်မှုအမျိုးအစား</w:t>
            </w:r>
          </w:p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33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5F5660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</w:p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)</w:t>
            </w:r>
          </w:p>
        </w:tc>
        <w:tc>
          <w:tcPr>
            <w:tcW w:w="333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5F5660" w:rsidRDefault="005F5660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စွမ်းဆောင်နိုင်မှု</w:t>
            </w:r>
          </w:p>
          <w:p w:rsidR="005F5660" w:rsidRDefault="005F5660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(ထိခိုက်မှုလျော့နည်းရေးနှင့်</w:t>
            </w:r>
          </w:p>
          <w:p w:rsidR="005F5660" w:rsidRDefault="005F5660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လိုက်လျောညီထွေဖြစ်စေမည့်</w:t>
            </w:r>
          </w:p>
          <w:p w:rsidR="005F5660" w:rsidRPr="000162B8" w:rsidRDefault="005F5660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အစီအမံများ)</w:t>
            </w:r>
          </w:p>
        </w:tc>
      </w:tr>
      <w:tr w:rsidR="005F5660" w:rsidRPr="000162B8" w:rsidTr="006B2FC4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663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စားနပ်ရိက္ခာမဖူလုံမှု</w:t>
            </w:r>
          </w:p>
        </w:tc>
        <w:tc>
          <w:tcPr>
            <w:tcW w:w="33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5F5660" w:rsidRPr="000162B8" w:rsidTr="006B2FC4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သဘာဝရင်းမြစ်ရှားပါးမှု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မြေ၊စိုက်ပျိုးရေ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5F5660" w:rsidRPr="000162B8" w:rsidTr="006B2FC4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ရေကြီးခြင်း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F5660" w:rsidRPr="000162B8" w:rsidTr="006B2FC4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မိုးခေါင်ခြင်း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F5660" w:rsidRPr="000162B8" w:rsidTr="006B2FC4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အအေးလွန်ကဲခြင်း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F5660" w:rsidRPr="000162B8" w:rsidTr="006B2FC4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မုန်တိုင်း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F5660" w:rsidRPr="000162B8" w:rsidTr="006B2FC4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ငလျင်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5F5660" w:rsidRPr="000162B8" w:rsidTr="006B2FC4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lastRenderedPageBreak/>
              <w:t>၈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မီးဘေး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F5660" w:rsidRPr="000162B8" w:rsidTr="006B2FC4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ဆားငန်ရေဝင်မြေ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F5660" w:rsidRPr="000162B8" w:rsidTr="006B2FC4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မြေပြိုခြင်း၊မြေဆီလွှာပျက်ယွင်းမှု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5F5660" w:rsidRPr="000162B8" w:rsidTr="006B2FC4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သစ်တောပြုန်းတီးခြင်း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5F5660" w:rsidRPr="000162B8" w:rsidTr="006B2FC4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ငှက်ဖျားရောဂါ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5F5660" w:rsidRPr="000162B8" w:rsidTr="006B2FC4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တီဘီရောဂါ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F5660" w:rsidRPr="000162B8" w:rsidTr="006B2FC4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ကိုယ်ခံအားကျဆင်းမှုရောဂါ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F5660" w:rsidRPr="000162B8" w:rsidTr="006B2FC4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ပြည်တွင်းပဋိပက္ခ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5F5660" w:rsidRPr="000162B8" w:rsidTr="006B2FC4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တိရစ္ဆာန်ကူးစက်ရောဂါကျရောက်မှု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F5660" w:rsidRPr="000162B8" w:rsidTr="006B2FC4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လူကုန်ကူးခြင်း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F5660" w:rsidRPr="000162B8" w:rsidTr="006B2FC4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3663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5F5660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ဝေးလံခေါင်သီ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>/</w:t>
            </w:r>
          </w:p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လမ်းပန်းဆက်သွယ်ရေးခက်ခဲစသည်</w:t>
            </w:r>
          </w:p>
        </w:tc>
        <w:tc>
          <w:tcPr>
            <w:tcW w:w="33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မှတ်ချက်။။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ကျေးရွာသူရွာသားများ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(ဥပမာ။ 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၂၅ အိမ်ထောင်စု အောက်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နိမ့်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၂၅ မှ ၅၀ အိမ်ထောင်စု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လတ်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၅၀ အိမ်ထောင်စု အထက်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မြင့်)</w:t>
      </w:r>
    </w:p>
    <w:p w:rsidR="00100126" w:rsidRPr="00BD64C6" w:rsidRDefault="00D7660D" w:rsidP="00251E5F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 </w:t>
      </w:r>
      <w:r w:rsidR="00D22964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ကျေးရွာတွင် ဆင်းရဲသောအိမ်ထောင်စု </w:t>
      </w:r>
      <w:r w:rsidR="007039A6">
        <w:rPr>
          <w:rFonts w:ascii="Pyidaungsu" w:hAnsi="Pyidaungsu" w:cs="Pyidaungsu"/>
          <w:sz w:val="24"/>
          <w:szCs w:val="24"/>
          <w:cs/>
          <w:lang w:bidi="my-MM"/>
        </w:rPr>
        <w:t>၁၂.၀</w:t>
      </w:r>
      <w:r w:rsidR="00D22964">
        <w:rPr>
          <w:rFonts w:ascii="Pyidaungsu" w:hAnsi="Pyidaungsu" w:cs="Pyidaungsu"/>
          <w:sz w:val="24"/>
          <w:szCs w:val="24"/>
          <w:cs/>
          <w:lang w:bidi="my-MM"/>
        </w:rPr>
        <w:t>%  ရှိသော်လည်း ရာသီအလိုက် လုပ်ငန်းများရှိသဖြင့် ဝမ်းစာ( စားနပ်ရိက္ခာ) မှာဖူလုံနေပါသည်။တောင်ယာမြေများ စိုက်ပျိုးရာတွင် မိုးရာသီ ကို အားပြုစိုက်ပျိုးကြရပြီး ရာသီဥတု ဖောက်ပြန်ပါက သီးနှံပျက်</w:t>
      </w:r>
      <w:r w:rsidR="00181557">
        <w:rPr>
          <w:rFonts w:ascii="Pyidaungsu" w:hAnsi="Pyidaungsu" w:cs="Pyidaungsu"/>
          <w:sz w:val="24"/>
          <w:szCs w:val="24"/>
          <w:cs/>
          <w:lang w:bidi="my-MM"/>
        </w:rPr>
        <w:t>ဆီး</w:t>
      </w:r>
      <w:r w:rsidR="00D22964">
        <w:rPr>
          <w:rFonts w:ascii="Pyidaungsu" w:hAnsi="Pyidaungsu" w:cs="Pyidaungsu"/>
          <w:sz w:val="24"/>
          <w:szCs w:val="24"/>
          <w:cs/>
          <w:lang w:bidi="my-MM"/>
        </w:rPr>
        <w:t>ရပါသည်။</w:t>
      </w:r>
      <w:r w:rsidR="00BD64C6">
        <w:rPr>
          <w:rFonts w:ascii="Pyidaungsu" w:hAnsi="Pyidaungsu" w:cs="Pyidaungsu"/>
          <w:sz w:val="24"/>
          <w:szCs w:val="24"/>
          <w:cs/>
          <w:lang w:bidi="my-MM"/>
        </w:rPr>
        <w:t>မိုးရာသီ ဖောက်</w:t>
      </w:r>
      <w:r w:rsidR="00D22964">
        <w:rPr>
          <w:rFonts w:ascii="Pyidaungsu" w:hAnsi="Pyidaungsu" w:cs="Pyidaungsu"/>
          <w:sz w:val="24"/>
          <w:szCs w:val="24"/>
          <w:cs/>
          <w:lang w:bidi="my-MM"/>
        </w:rPr>
        <w:t>ပြန်ပါက ဆင်းရဲသော တောင်သူများမှ ၎င်းတို့ ပိုင်ယာမြေများပေါ်တွင်ရှိသော သစ်ပင်တို့အား ခုတ်ရောင်းကြပါသဖြင့် သစ်တောပြုန်းတီးမှုမှာ မြင့်မားလာပါသည်။</w:t>
      </w:r>
      <w:r w:rsidR="00181557">
        <w:rPr>
          <w:rFonts w:ascii="Pyidaungsu" w:hAnsi="Pyidaungsu" w:cs="Pyidaungsu"/>
          <w:sz w:val="24"/>
          <w:szCs w:val="24"/>
          <w:cs/>
          <w:lang w:bidi="my-MM"/>
        </w:rPr>
        <w:t xml:space="preserve"> မိုးဦးကျချိန်တွင် ရာသီဥတုမမျှဘဲ</w:t>
      </w:r>
      <w:r w:rsidR="00D22964">
        <w:rPr>
          <w:rFonts w:ascii="Pyidaungsu" w:hAnsi="Pyidaungsu" w:cs="Pyidaungsu"/>
          <w:sz w:val="24"/>
          <w:szCs w:val="24"/>
          <w:cs/>
          <w:lang w:bidi="my-MM"/>
        </w:rPr>
        <w:t xml:space="preserve"> ကျွဲ၊ နွား တိရိ</w:t>
      </w:r>
      <w:r w:rsidR="00181557">
        <w:rPr>
          <w:rFonts w:ascii="Pyidaungsu" w:hAnsi="Pyidaungsu" w:cs="Pyidaungsu"/>
          <w:sz w:val="24"/>
          <w:szCs w:val="24"/>
          <w:cs/>
          <w:lang w:bidi="my-MM"/>
        </w:rPr>
        <w:t>စ္ဆာန်များမှာ ဝမ်းပျက်ဝမ်းလျော</w:t>
      </w:r>
      <w:r w:rsidR="00100126">
        <w:rPr>
          <w:rFonts w:ascii="Pyidaungsu" w:hAnsi="Pyidaungsu" w:cs="Pyidaungsu"/>
          <w:sz w:val="24"/>
          <w:szCs w:val="24"/>
          <w:cs/>
          <w:lang w:bidi="my-MM"/>
        </w:rPr>
        <w:t>ရောဂါ</w:t>
      </w:r>
      <w:r w:rsidR="00D22964">
        <w:rPr>
          <w:rFonts w:ascii="Pyidaungsu" w:hAnsi="Pyidaungsu" w:cs="Pyidaungsu"/>
          <w:sz w:val="24"/>
          <w:szCs w:val="24"/>
          <w:cs/>
          <w:lang w:bidi="my-MM"/>
        </w:rPr>
        <w:t>များ မကြာခဏဖြစ်ပေါ်တတ်ပါသည်။</w:t>
      </w:r>
    </w:p>
    <w:p w:rsidR="00100126" w:rsidRDefault="00100126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င-၄)  ထိခိုက်သက်ရောက်မှု ခံရနိုင်သည့်သူများ</w:t>
      </w:r>
    </w:p>
    <w:p w:rsidR="005F5660" w:rsidRPr="000162B8" w:rsidRDefault="005F5660" w:rsidP="005F5660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(၁၀) ထိခိုက်သက်ရောက်မှု ခံရနိုင်သည့်သူများ</w:t>
      </w:r>
    </w:p>
    <w:tbl>
      <w:tblPr>
        <w:tblW w:w="11268" w:type="dxa"/>
        <w:tblInd w:w="-9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4338"/>
        <w:gridCol w:w="3150"/>
        <w:gridCol w:w="3150"/>
      </w:tblGrid>
      <w:tr w:rsidR="005F5660" w:rsidRPr="000162B8" w:rsidTr="006B2FC4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33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5F5660" w:rsidRDefault="005F5660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ထိခိုက်သက်ရောက်မှု</w:t>
            </w:r>
          </w:p>
          <w:p w:rsidR="005F5660" w:rsidRPr="00352C3F" w:rsidRDefault="005F5660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ခံရနိုင်သည့်သူများ</w:t>
            </w:r>
          </w:p>
        </w:tc>
        <w:tc>
          <w:tcPr>
            <w:tcW w:w="31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</w:p>
          <w:p w:rsidR="005F5660" w:rsidRPr="000162B8" w:rsidRDefault="005F5660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)</w:t>
            </w:r>
          </w:p>
        </w:tc>
        <w:tc>
          <w:tcPr>
            <w:tcW w:w="31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5F5660" w:rsidRDefault="005F5660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စွမ်းဆောင်နိုင်မှု</w:t>
            </w:r>
          </w:p>
          <w:p w:rsidR="005F5660" w:rsidRDefault="005F5660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(ထိခိုက်မှုလျော့နည်းရေးနှင့်</w:t>
            </w:r>
          </w:p>
          <w:p w:rsidR="005F5660" w:rsidRDefault="005F5660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လိုက်လျောညီထွေဖြစ်စေမည့်</w:t>
            </w:r>
          </w:p>
          <w:p w:rsidR="005F5660" w:rsidRPr="000162B8" w:rsidRDefault="005F5660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အစီအမံများ)</w:t>
            </w:r>
          </w:p>
        </w:tc>
      </w:tr>
      <w:tr w:rsidR="005F5660" w:rsidRPr="000162B8" w:rsidTr="006B2FC4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433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လူငယ်</w:t>
            </w:r>
          </w:p>
        </w:tc>
        <w:tc>
          <w:tcPr>
            <w:tcW w:w="315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F5660" w:rsidRPr="000162B8" w:rsidTr="006B2FC4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အမျိုးသမီးဦးဆောင်သည့်</w:t>
            </w:r>
          </w:p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ဆင်းရဲသည့်အိမ်ထောင်စု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5F5660" w:rsidRPr="000162B8" w:rsidTr="006B2FC4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မြေယာမဲ့၊ဆင်းရဲသားတောင်သူ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5F5660" w:rsidRPr="000162B8" w:rsidTr="006B2FC4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သဘာဝဘေးဒဏ်ဆိုးရွားစွာ</w:t>
            </w:r>
          </w:p>
          <w:p w:rsidR="005F5660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ကျရောက်နိုင်သောအိမ်ထောင်စု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ကူးစက်ရောဂါထူပြောသော</w:t>
            </w:r>
          </w:p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ဒေသတွင်နေထိုင်သူ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F5660" w:rsidRPr="000162B8" w:rsidTr="006B2FC4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မြစ်ကမ်းဘေးနေထိုင်သူများ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F5660" w:rsidRPr="000162B8" w:rsidTr="006B2FC4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lastRenderedPageBreak/>
              <w:t>၆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မတော်တဆမှုဖြစ်နိုင်ခြေများသောနေရာ</w:t>
            </w:r>
          </w:p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 w:bidi="my-MM"/>
              </w:rPr>
              <w:t>(Prone to accident)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တွင်နေထိုင်သူများ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F5660" w:rsidRPr="000162B8" w:rsidTr="006B2FC4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ပြည်တွင်းနေရပ်စွန့်ခွာရွှေ့ပြောင်းခံရသူများ</w:t>
            </w:r>
          </w:p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 w:bidi="my-MM"/>
              </w:rPr>
              <w:t>(IDP)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F5660" w:rsidRPr="000162B8" w:rsidTr="006B2FC4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မြေနိမ့်ပိုင်းနေထိုင်သူများ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F5660" w:rsidRPr="000162B8" w:rsidTr="006B2FC4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ငါးကန်ပိုင်ရှင်များ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F5660" w:rsidRPr="000162B8" w:rsidTr="006B2FC4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လက်လုပ်လက်စားများ၊ကျပန်းများ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5F5660" w:rsidRPr="000162B8" w:rsidTr="006B2FC4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လူနည်းစုလူမျိုးများ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F5660" w:rsidRPr="000162B8" w:rsidTr="006B2FC4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ဒေသတွင်းပဋိပက္ခဧရိယာတွင်နေထိုင်သူများ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5F5660" w:rsidRPr="000162B8" w:rsidTr="006B2FC4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နယ်စပ်ဒေသတွင်နေထိုင်သူများ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F5660" w:rsidRPr="000162B8" w:rsidTr="006B2FC4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ရွှေတွင်းလုပ်သားများ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F5660" w:rsidRPr="000162B8" w:rsidTr="006B2FC4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ဆေးစွဲသူများ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F5660" w:rsidRPr="000162B8" w:rsidTr="006B2FC4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ကူးစက်ရောဂါရနိုင်ခြေရှိသောသူများ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F5660" w:rsidRPr="000162B8" w:rsidTr="006B2FC4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လှည့်လည်သွားလာ၍စျေးရောင်းသူများ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F5660" w:rsidRPr="000162B8" w:rsidTr="006B2FC4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နေရပ်ပြန်အခြေချသူများ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F5660" w:rsidRPr="000162B8" w:rsidTr="006B2FC4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lastRenderedPageBreak/>
              <w:t>၁၉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ရွေ့ပြောင်းလုပ်သားများ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F5660" w:rsidRPr="000162B8" w:rsidTr="006B2FC4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4338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5F5660" w:rsidRPr="000162B8" w:rsidRDefault="005F5660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ကားမောင်းပြီးအသက်မွေးသူများ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F5660" w:rsidRPr="00D7660D" w:rsidRDefault="005F5660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22964" w:rsidRDefault="00D7660D" w:rsidP="00100126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သည်စိုက်ပျိုးရေးလုပ်ငန်းတစ်ခုတည်းကိုသာလုပ်ကိုင်ကြသောကြောင့်ရာသီဥတုဖောက်ပြန်သောနှစ်များတွင်ဆင်းရဲသားတောင်သူမျာနှင့်လက်လုပ်လက်စားကျပန်းများအပေါ်ထိခိုက်သက်ရောက်မှုများရှိနိုင်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၂)ကျေးရွာ၏ လက်ရှိ ဖွံ့ဖြိုးရေး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က)ဖွံ့ဖြိုးရေးအဖွဲ့အစည်းများ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က-၁)ကျေးရွာတွင်းရှိ လူထုအခြေပြု အဖွဲ့အစည်းများ</w:t>
      </w:r>
    </w:p>
    <w:p w:rsid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ဇယား (၁၁) ကျေးရွာတွင်းရှိ လူထုအခြေပြု အဖွဲ့အစည်းများ</w:t>
      </w:r>
    </w:p>
    <w:p w:rsidR="001C1488" w:rsidRPr="00D7660D" w:rsidRDefault="001C1488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tbl>
      <w:tblPr>
        <w:tblW w:w="9625" w:type="dxa"/>
        <w:tblInd w:w="-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/>
      </w:tblPr>
      <w:tblGrid>
        <w:gridCol w:w="540"/>
        <w:gridCol w:w="1440"/>
        <w:gridCol w:w="1533"/>
        <w:gridCol w:w="540"/>
        <w:gridCol w:w="540"/>
        <w:gridCol w:w="630"/>
        <w:gridCol w:w="3148"/>
        <w:gridCol w:w="1254"/>
      </w:tblGrid>
      <w:tr w:rsidR="00D7660D" w:rsidRPr="00D7660D" w:rsidTr="00575E22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အဖွဲ့အစည်းအမည်</w:t>
            </w:r>
          </w:p>
        </w:tc>
        <w:tc>
          <w:tcPr>
            <w:tcW w:w="1533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71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အဖွဲ့ဝင်ဦးရေ</w:t>
            </w:r>
          </w:p>
        </w:tc>
        <w:tc>
          <w:tcPr>
            <w:tcW w:w="3148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လုပ်ငန်းတာဝန်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254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စွမ်းဆောင်နိုင်မှု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575E22">
        <w:trPr>
          <w:trHeight w:val="1417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44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533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3148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54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575E22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4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575E22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ရပ်ရွာဖွံ့ဖြိုးရေး</w:t>
            </w:r>
          </w:p>
        </w:tc>
        <w:tc>
          <w:tcPr>
            <w:tcW w:w="1533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E755D3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98784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14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575E22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၂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ရပ်မိရပ်ဖ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98784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98784C" w:rsidP="0098784C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575E22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575E22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00126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ကော်မတီ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98784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98784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950F29">
        <w:trPr>
          <w:trHeight w:val="1061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575E22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4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လူငယ်အဖွဲ့</w:t>
            </w:r>
          </w:p>
        </w:tc>
        <w:tc>
          <w:tcPr>
            <w:tcW w:w="1533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100126" w:rsidP="00100126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100126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100126" w:rsidP="00100126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၂၅</w:t>
            </w:r>
          </w:p>
        </w:tc>
        <w:tc>
          <w:tcPr>
            <w:tcW w:w="3148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="00950F2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အုပ်စု၊ အမျိုးသမီး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အုပ်စုအမျိုးအစား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၁)စီးပွားရေးအခြေခံသောအုပ်စု- လယ်သမားအဖွဲ့၊ ငွေစုငွေချေးအဖွဲ့ စသည့်။ 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၂)လူမှုရေးအဖွဲ့ - ဥပမာ - အမျိုးသမီးအဖွဲ့၊ လူငယ်အဖွဲ့၊ ကိုယ်ထူကိုယ်ထအဖွဲ့။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lastRenderedPageBreak/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၃)ဘာသာရေးနှင့် ယဉ်ကျေးမှုအဖွဲ့။</w:t>
      </w:r>
    </w:p>
    <w:p w:rsidR="00644AB7" w:rsidRPr="00530DC9" w:rsidRDefault="00D7660D" w:rsidP="00530DC9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ကျေးရွာ၏သာရေး၊နာရေးနှင့်လူမှုဖွံ့ဖြိုးရေးလုပ်ငန်းများအား</w:t>
      </w:r>
      <w:r w:rsidR="00DE4110">
        <w:rPr>
          <w:rFonts w:ascii="Pyidaungsu" w:hAnsi="Pyidaungsu" w:cs="Pyidaungsu"/>
          <w:sz w:val="24"/>
          <w:szCs w:val="24"/>
          <w:cs/>
          <w:lang w:val="en-GB" w:bidi="my-MM"/>
        </w:rPr>
        <w:t>ရပ်ရွာဖွံ့ဖြိုးရေးအဖွဲ့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၊ရပ်မိရပ်ဖများနှင့်လူငယ်အဖွဲ့များမှပူးပေါင်း၍ကျေးရွာဖွံ့ဖြိုးတိုးတက်အောင်ဆောင်ရွက်လျက်ရှိပါသည်။ကျေးရွာတွင်</w:t>
      </w:r>
      <w:r w:rsidR="005028E7">
        <w:rPr>
          <w:rFonts w:ascii="Pyidaungsu" w:hAnsi="Pyidaungsu" w:cs="Pyidaungsu"/>
          <w:sz w:val="24"/>
          <w:szCs w:val="24"/>
          <w:lang w:bidi="my-MM"/>
        </w:rPr>
        <w:t xml:space="preserve"> အလယ်</w:t>
      </w:r>
      <w:r w:rsidR="00DE4110">
        <w:rPr>
          <w:rFonts w:ascii="Pyidaungsu" w:hAnsi="Pyidaungsu" w:cs="Pyidaungsu"/>
          <w:sz w:val="24"/>
          <w:szCs w:val="24"/>
          <w:cs/>
          <w:lang w:val="en-GB" w:bidi="my-MM"/>
        </w:rPr>
        <w:t>တန်း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စာသင်ကျေ</w:t>
      </w:r>
      <w:r w:rsidR="00530DC9">
        <w:rPr>
          <w:rFonts w:ascii="Pyidaungsu" w:hAnsi="Pyidaungsu" w:cs="Pyidaungsu"/>
          <w:sz w:val="24"/>
          <w:szCs w:val="24"/>
          <w:cs/>
          <w:lang w:val="en-GB" w:bidi="my-MM"/>
        </w:rPr>
        <w:t>ာင်းအတွက်လိုအပ်သောအထောက်အပံ့များ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ဆောင်ရွက်နိုင်ရန်ကျေးရွာမှကျောင်းသားမိဘများ</w:t>
      </w:r>
      <w:r w:rsidR="00100126">
        <w:rPr>
          <w:rFonts w:ascii="Pyidaungsu" w:hAnsi="Pyidaungsu" w:cs="Pyidaungsu"/>
          <w:sz w:val="24"/>
          <w:szCs w:val="24"/>
          <w:lang w:val="en-GB"/>
        </w:rPr>
        <w:t>၊ကျေးရွာသူ/သားများ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ဖြင့်ကျောင်းကော်မတီဖွဲ့စည်းထားရှိပါသည်။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ကျေးရွာဖွံ့ဖြိုးရေးဆောင်ရွက်နေသောပြင်ပအဖွဲ့အစည်းများ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ကျေးရွာဖွံ့ဖြိုးရေးဆောင်ရွက်နေသောပြင်ပအဖွဲ့အစည်းများ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1890"/>
        <w:gridCol w:w="3060"/>
        <w:gridCol w:w="4140"/>
      </w:tblGrid>
      <w:tr w:rsidR="00D7660D" w:rsidRPr="00D7660D" w:rsidTr="00100126">
        <w:trPr>
          <w:trHeight w:val="20"/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အဖွဲ့အစည်းအမျိုးအစား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မှန်ရာတစ်ခုကိုသာရွေးရန်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1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100126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အဖွဲ့အစည်း၏လုပ်ငန်းတာဝန်များနှင့်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အစီအစဉ်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အနည်းဆုံးတစ်ခုနှင့်အထက်ရွေးနိုင်သည်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100126">
        <w:trPr>
          <w:trHeight w:val="20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530DC9" w:rsidP="00100126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</w:t>
            </w:r>
            <w:r w:rsidR="00100126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က်</w:t>
            </w: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မြန်မာ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၇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41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ပညာရေး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ငွေကြေး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ကျန်းမာရေး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ဘာသာရေး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စိုက်ပျိုးမွေးမြူရေး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သာရေး/နာရေး၊ လူမှုဖွံ့ဖြိုးရေး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ဘာသာရေးနှင့်ပတ်သက်သောအဖွဲ့အစည်း (ပြည်တွင်း/ ပြည်ပ) (ဥပမာ − ဓမ္မစကူးလ် ဖောင်ဒေးရှင်း၊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Christian Aid Missions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စသည်) 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၂)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အစိုးရမဟုတ်သောအဖွဲ့အစည်း (ပြည်တွင်း/ပြည်ပ) (ဥပမာ −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Care International, Save the Children, Gret, Pact Myanmar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၃)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အရပ်ဘက်လူမှုအဖွဲ့အစည်း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၄)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နိုင်ငံအများ၏ ရန်ပုံငွေဖြင့်ဆောင်ရွက်သော ဖွံ့ဖြိုးရေး အဖွဲ့အစည်းများ (ဥပမာ-ကုလသမဂ္ဂအဖွဲ့၊ ကမ္ဘာ့ဘဏ်၊ အာရှဖွံ့ဖြိုးရေးဘဏ်)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၅)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နိုင်ငံတစ်ခု၏ ရန်ပုံငွေဖြင့် ဖွဲ့စည်းထားသော ဖွံ့ဖြိုးရေး အဖွဲ့အစည်းများ (ဥပမာ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GIZ, UKAid, USAid,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၆)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ပရဟိတအဖွဲ့ (ပြည်တွင်း/ ပြည်ပ)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၇)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ပုဂ္ဂလိကအဖွဲ့အစည်းများ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(ဥပမာ - သမဝါယမဦးစီးဌာန၏ သမဝါယမအသင်း၊ ကျေးလက်ဒေသဖွံ့ဖြိုးတိုးတက်ရေး ဦးစီးဌာန၏ မြစိမ်းရောင်  စသည်) တို့ကို ဤဇယားတွင် ထည့်သွင်းဖော်ပြခြင်း မပြုပါရန်။</w:t>
      </w:r>
    </w:p>
    <w:p w:rsidR="00530DC9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။ကျေးရွာ၏ငွေစုငွေချေးလုပ်ငန်းများဆောင်ရွက်ပေးနိုင်ရန်အတွက်ကျေးရွာ</w:t>
      </w:r>
      <w:r w:rsidR="00530DC9">
        <w:rPr>
          <w:rFonts w:ascii="Pyidaungsu" w:hAnsi="Pyidaungsu" w:cs="Pyidaungsu"/>
          <w:sz w:val="24"/>
          <w:szCs w:val="24"/>
          <w:cs/>
          <w:lang w:bidi="my-MM"/>
        </w:rPr>
        <w:t>ပ</w:t>
      </w:r>
      <w:r w:rsidR="00100126">
        <w:rPr>
          <w:rFonts w:ascii="Pyidaungsu" w:hAnsi="Pyidaungsu" w:cs="Pyidaungsu"/>
          <w:sz w:val="24"/>
          <w:szCs w:val="24"/>
          <w:cs/>
          <w:lang w:bidi="my-MM"/>
        </w:rPr>
        <w:t>က်</w:t>
      </w:r>
      <w:r w:rsidR="00530DC9">
        <w:rPr>
          <w:rFonts w:ascii="Pyidaungsu" w:hAnsi="Pyidaungsu" w:cs="Pyidaungsu"/>
          <w:sz w:val="24"/>
          <w:szCs w:val="24"/>
          <w:cs/>
          <w:lang w:bidi="my-MM"/>
        </w:rPr>
        <w:t>မြန်မာ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အဖွဲ့အစည်းနှင့်ချိတ်ဆက်ဆောင်ရွက်လျက်ရှိသောပင်မ</w:t>
      </w:r>
      <w:r w:rsidR="00530DC9">
        <w:rPr>
          <w:rFonts w:ascii="Pyidaungsu" w:hAnsi="Pyidaungsu" w:cs="Pyidaungsu"/>
          <w:sz w:val="24"/>
          <w:szCs w:val="24"/>
          <w:cs/>
          <w:lang w:bidi="my-MM"/>
        </w:rPr>
        <w:t>ပ</w:t>
      </w:r>
      <w:r w:rsidR="00100126">
        <w:rPr>
          <w:rFonts w:ascii="Pyidaungsu" w:hAnsi="Pyidaungsu" w:cs="Pyidaungsu"/>
          <w:sz w:val="24"/>
          <w:szCs w:val="24"/>
          <w:cs/>
          <w:lang w:bidi="my-MM"/>
        </w:rPr>
        <w:t>က်</w:t>
      </w:r>
      <w:r w:rsidR="00530DC9">
        <w:rPr>
          <w:rFonts w:ascii="Pyidaungsu" w:hAnsi="Pyidaungsu" w:cs="Pyidaungsu"/>
          <w:sz w:val="24"/>
          <w:szCs w:val="24"/>
          <w:cs/>
          <w:lang w:bidi="my-MM"/>
        </w:rPr>
        <w:t>မြန်မာ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အဖွဲ့အစည်းရှိပါသည်။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ခ)      စီးပွားရေးနှင့် အသက်မွေးမှု အခြေအနေ 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ခ-၁)  သီးနှံထုတ်လုပ်ရေး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၁)      စိုက်ပျိုးမြေပိုင်ဆိုင်မှု</w:t>
      </w:r>
    </w:p>
    <w:p w:rsid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(၁၃) ကျေးရွာ၏စိုက်ပျိုးမြေ ပိုင်ဆိုင်မှု၊ မြေယာပိုင်ဆိုင်သည့် အိမ်ထောင်စု</w:t>
      </w:r>
    </w:p>
    <w:tbl>
      <w:tblPr>
        <w:tblW w:w="10885" w:type="dxa"/>
        <w:tblInd w:w="-60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/>
      </w:tblPr>
      <w:tblGrid>
        <w:gridCol w:w="805"/>
        <w:gridCol w:w="2790"/>
        <w:gridCol w:w="1710"/>
        <w:gridCol w:w="2430"/>
        <w:gridCol w:w="3150"/>
      </w:tblGrid>
      <w:tr w:rsidR="005C2D81" w:rsidRPr="000162B8" w:rsidTr="006B2FC4">
        <w:trPr>
          <w:tblHeader/>
        </w:trPr>
        <w:tc>
          <w:tcPr>
            <w:tcW w:w="805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5C2D81" w:rsidRPr="000162B8" w:rsidRDefault="005C2D81" w:rsidP="006B2FC4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5C2D81" w:rsidRPr="000162B8" w:rsidRDefault="005C2D81" w:rsidP="006B2FC4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မြေပိုင်ဆိုင်မှုအရွယ်အစား</w:t>
            </w:r>
          </w:p>
        </w:tc>
        <w:tc>
          <w:tcPr>
            <w:tcW w:w="17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5C2D81" w:rsidRPr="000162B8" w:rsidRDefault="005C2D81" w:rsidP="006B2FC4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  <w:p w:rsidR="005C2D81" w:rsidRPr="000162B8" w:rsidRDefault="005C2D81" w:rsidP="006B2FC4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24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5C2D81" w:rsidRDefault="005C2D81" w:rsidP="006B2FC4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အမျိုးသမီး</w:t>
            </w:r>
          </w:p>
          <w:p w:rsidR="005C2D81" w:rsidRDefault="005C2D81" w:rsidP="006B2FC4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ဦးဆောင်သည့်</w:t>
            </w:r>
          </w:p>
          <w:p w:rsidR="005C2D81" w:rsidRDefault="005C2D81" w:rsidP="006B2FC4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အိမ်ထောင်စု</w:t>
            </w:r>
          </w:p>
          <w:p w:rsidR="005C2D81" w:rsidRPr="000162B8" w:rsidRDefault="005C2D81" w:rsidP="006B2FC4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အရေအတွက်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5C2D81" w:rsidRPr="000162B8" w:rsidRDefault="005C2D81" w:rsidP="006B2FC4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ဖွံ့ဖြိုးရေးအမြင်</w:t>
            </w:r>
          </w:p>
          <w:p w:rsidR="005C2D81" w:rsidRPr="000162B8" w:rsidRDefault="005C2D81" w:rsidP="006B2FC4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သတ်မှတ်ချက်</w:t>
            </w:r>
          </w:p>
        </w:tc>
      </w:tr>
      <w:tr w:rsidR="005C2D81" w:rsidRPr="000162B8" w:rsidTr="006B2FC4">
        <w:tc>
          <w:tcPr>
            <w:tcW w:w="805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C2D81" w:rsidRPr="000162B8" w:rsidRDefault="005C2D81" w:rsidP="006B2FC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မြေယာမဲ့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2D81" w:rsidRPr="00D7660D" w:rsidRDefault="005C2D81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မြေမဲ့ယာမဲ့</w:t>
            </w:r>
          </w:p>
        </w:tc>
      </w:tr>
      <w:tr w:rsidR="005C2D81" w:rsidRPr="000162B8" w:rsidTr="006B2FC4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C2D81" w:rsidRPr="000162B8" w:rsidRDefault="005C2D81" w:rsidP="006B2FC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၅ဧကအောက်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2D81" w:rsidRPr="00D7660D" w:rsidRDefault="005C2D81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၂၄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ဆင်းရဲသားတောင်သူ</w:t>
            </w:r>
          </w:p>
        </w:tc>
      </w:tr>
      <w:tr w:rsidR="005C2D81" w:rsidRPr="000162B8" w:rsidTr="006B2FC4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C2D81" w:rsidRPr="000162B8" w:rsidRDefault="005C2D81" w:rsidP="006B2FC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၅ဧကမှ၅ဧကကြား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2D81" w:rsidRPr="00D7660D" w:rsidRDefault="005C2D81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တောင်သူငယ်</w:t>
            </w:r>
          </w:p>
        </w:tc>
      </w:tr>
      <w:tr w:rsidR="005C2D81" w:rsidRPr="000162B8" w:rsidTr="006B2FC4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C2D81" w:rsidRPr="000162B8" w:rsidRDefault="005C2D81" w:rsidP="006B2FC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၅ဧကမှ၁၂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၅ဧကကြား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2D81" w:rsidRPr="00D7660D" w:rsidRDefault="005C2D81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တောင်သူလတ်</w:t>
            </w:r>
          </w:p>
        </w:tc>
      </w:tr>
      <w:tr w:rsidR="005C2D81" w:rsidRPr="000162B8" w:rsidTr="006B2FC4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C2D81" w:rsidRPr="000162B8" w:rsidRDefault="005C2D81" w:rsidP="006B2FC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၅ဧကအထက်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2D81" w:rsidRPr="00D7660D" w:rsidRDefault="005C2D81" w:rsidP="006B2FC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တောင်သူကြီး</w:t>
            </w:r>
          </w:p>
        </w:tc>
      </w:tr>
      <w:tr w:rsidR="005C2D81" w:rsidRPr="000162B8" w:rsidTr="006B2FC4">
        <w:tc>
          <w:tcPr>
            <w:tcW w:w="3595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:rsidR="005C2D81" w:rsidRPr="000162B8" w:rsidRDefault="005C2D81" w:rsidP="006B2FC4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ကျေးရွာရှိအိမ်ထောင်စုစုစုပေါင်း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2D81" w:rsidRPr="000162B8" w:rsidRDefault="005C2D81" w:rsidP="006B2FC4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၅၀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:rsidR="005C2D81" w:rsidRPr="000162B8" w:rsidRDefault="005C2D81" w:rsidP="006B2FC4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5C2D81" w:rsidRPr="000162B8" w:rsidRDefault="005C2D81" w:rsidP="006B2FC4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5C2D81" w:rsidRPr="00D7660D" w:rsidRDefault="005C2D81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အိမ်ထောင်စုအများစုမှာမြေယာပိုင်ဆိုင်မှုအသင့်အတင့်ရှိပြီးပြောင်းသီးနှံကိုသာအဓိကထားစိုက်ပျိုးကြပါသည်။မြေယာမဲ့တောင်သူ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E755D3">
        <w:rPr>
          <w:rFonts w:ascii="Pyidaungsu" w:hAnsi="Pyidaungsu" w:cs="Pyidaungsu"/>
          <w:sz w:val="24"/>
          <w:szCs w:val="24"/>
          <w:cs/>
          <w:lang w:bidi="my-MM"/>
        </w:rPr>
        <w:t>၃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ဦးသာရှိသော်လည်းအချို့မိသားစုများမှာရင်းနှီးငွေအခက်အခဲကြောင့်လက်လုပ်လက်စားလူငှားအနေဖြင့်သာလုပ်ကိုင်စားသောက်ကြသည့်မိသားစုများလည်းရှိပါသည်။</w:t>
      </w:r>
    </w:p>
    <w:p w:rsidR="00644AB7" w:rsidRDefault="00644AB7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  အစိုးရနှင့် ပုဂ္ဂလိက ရေအရင်းအမြစ်များမှ ရေသွင်းနိုင်သည့် ဧရိယာ</w:t>
      </w:r>
    </w:p>
    <w:p w:rsidR="005C2D81" w:rsidRPr="000162B8" w:rsidRDefault="005C2D81" w:rsidP="005C2D81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ဇယား (၁၄) ကျေးရွာ၏ ရေအရင်းအမြစ်နှင့် ရေသွင်းဧရိယာ</w:t>
      </w:r>
    </w:p>
    <w:tbl>
      <w:tblPr>
        <w:tblW w:w="10878" w:type="dxa"/>
        <w:tblInd w:w="-7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720"/>
        <w:gridCol w:w="1788"/>
        <w:gridCol w:w="1260"/>
        <w:gridCol w:w="2340"/>
        <w:gridCol w:w="2340"/>
        <w:gridCol w:w="2430"/>
      </w:tblGrid>
      <w:tr w:rsidR="005C2D81" w:rsidRPr="000162B8" w:rsidTr="006B2FC4">
        <w:trPr>
          <w:trHeight w:val="215"/>
          <w:tblHeader/>
        </w:trPr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5C2D81" w:rsidRPr="000162B8" w:rsidRDefault="005C2D81" w:rsidP="006B2FC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1788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5C2D81" w:rsidRPr="000162B8" w:rsidRDefault="005C2D81" w:rsidP="006B2FC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အရင်းအမြစ်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5C2D81" w:rsidRPr="000162B8" w:rsidRDefault="005C2D81" w:rsidP="006B2FC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ရေသောက်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711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5C2D81" w:rsidRPr="000162B8" w:rsidRDefault="005C2D81" w:rsidP="006B2FC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ရေရရှိနိုင်မှု</w:t>
            </w:r>
          </w:p>
        </w:tc>
      </w:tr>
      <w:tr w:rsidR="005C2D81" w:rsidRPr="000162B8" w:rsidTr="006B2FC4">
        <w:trPr>
          <w:trHeight w:val="323"/>
          <w:tblHeader/>
        </w:trPr>
        <w:tc>
          <w:tcPr>
            <w:tcW w:w="72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5C2D81" w:rsidRPr="000162B8" w:rsidRDefault="005C2D81" w:rsidP="006B2FC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788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5C2D81" w:rsidRPr="000162B8" w:rsidRDefault="005C2D81" w:rsidP="006B2FC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26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5C2D81" w:rsidRPr="000162B8" w:rsidRDefault="005C2D81" w:rsidP="006B2FC4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3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5C2D81" w:rsidRDefault="005C2D81" w:rsidP="006B2FC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တစ်နှစ်ပတ်လုံး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ရာသီအလိုက်</w:t>
            </w:r>
          </w:p>
          <w:p w:rsidR="005C2D81" w:rsidRDefault="005C2D81" w:rsidP="006B2FC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</w:p>
          <w:p w:rsidR="005C2D81" w:rsidRPr="000162B8" w:rsidRDefault="005C2D81" w:rsidP="006B2FC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5C2D81" w:rsidRDefault="005C2D81" w:rsidP="006B2FC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လုံလောက်မှု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</w:p>
          <w:p w:rsidR="005C2D81" w:rsidRPr="000162B8" w:rsidRDefault="005C2D81" w:rsidP="006B2FC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5C2D81" w:rsidRDefault="005C2D81" w:rsidP="006B2FC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လွန်ခဲ့သော(၁၀)နှစ်က</w:t>
            </w:r>
          </w:p>
          <w:p w:rsidR="005C2D81" w:rsidRDefault="005C2D81" w:rsidP="006B2FC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အခြေအနေ(မှန်ရာ</w:t>
            </w:r>
          </w:p>
          <w:p w:rsidR="005C2D81" w:rsidRPr="000162B8" w:rsidRDefault="005C2D81" w:rsidP="006B2FC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တစ်ခုကိုသာရွေးရန်)</w:t>
            </w:r>
          </w:p>
        </w:tc>
      </w:tr>
      <w:tr w:rsidR="005C2D81" w:rsidRPr="000162B8" w:rsidTr="006B2FC4">
        <w:trPr>
          <w:trHeight w:val="20"/>
        </w:trPr>
        <w:tc>
          <w:tcPr>
            <w:tcW w:w="7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C2D81" w:rsidRPr="000162B8" w:rsidRDefault="005C2D81" w:rsidP="006B2FC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78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ဆည်</w:t>
            </w:r>
          </w:p>
        </w:tc>
        <w:tc>
          <w:tcPr>
            <w:tcW w:w="126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C2D81" w:rsidRPr="000162B8" w:rsidRDefault="005C2D81" w:rsidP="006B2FC4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</w:t>
            </w:r>
            <w:r w:rsidRPr="00D7660D">
              <w:rPr>
                <w:rFonts w:ascii="Wingdings" w:hAnsi="Wingdings" w:cs="Pyidaungsu"/>
                <w:sz w:val="24"/>
                <w:szCs w:val="24"/>
                <w:cs/>
                <w:lang w:bidi="my-MM"/>
              </w:rPr>
              <w:t>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5C2D81" w:rsidRPr="000162B8" w:rsidTr="006B2FC4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C2D81" w:rsidRPr="000162B8" w:rsidRDefault="005C2D81" w:rsidP="006B2FC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ရေလွှဲဆည်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C2D81" w:rsidRPr="000162B8" w:rsidRDefault="005C2D81" w:rsidP="006B2FC4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5C2D81" w:rsidRPr="000162B8" w:rsidTr="006B2FC4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C2D81" w:rsidRPr="000162B8" w:rsidRDefault="005C2D81" w:rsidP="006B2FC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မြစ်ရေတင်</w:t>
            </w:r>
          </w:p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စီမံကိန်း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C2D81" w:rsidRPr="000162B8" w:rsidRDefault="005C2D81" w:rsidP="006B2FC4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5C2D81" w:rsidRPr="000162B8" w:rsidTr="006B2FC4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C2D81" w:rsidRPr="000162B8" w:rsidRDefault="005C2D81" w:rsidP="006B2FC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ရေသွင်းမြောင်း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C2D81" w:rsidRPr="000162B8" w:rsidRDefault="005C2D81" w:rsidP="006B2FC4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5C2D81" w:rsidRPr="000162B8" w:rsidTr="006B2FC4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C2D81" w:rsidRPr="000162B8" w:rsidRDefault="005C2D81" w:rsidP="006B2FC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အဝီစိတွင်း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C2D81" w:rsidRPr="000162B8" w:rsidRDefault="005C2D81" w:rsidP="006B2FC4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5C2D81" w:rsidRPr="000162B8" w:rsidTr="006B2FC4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C2D81" w:rsidRPr="000162B8" w:rsidRDefault="005C2D81" w:rsidP="006B2FC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လက်ငင်ရေတွင်း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C2D81" w:rsidRPr="000162B8" w:rsidRDefault="005C2D81" w:rsidP="006B2FC4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5C2D81" w:rsidRPr="000162B8" w:rsidTr="006B2FC4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C2D81" w:rsidRPr="000162B8" w:rsidRDefault="005C2D81" w:rsidP="006B2FC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C2D81" w:rsidRPr="000162B8" w:rsidRDefault="005C2D81" w:rsidP="006B2FC4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5C2D81" w:rsidRPr="000162B8" w:rsidTr="006B2FC4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5C2D81" w:rsidRPr="000162B8" w:rsidRDefault="005C2D81" w:rsidP="006B2FC4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1788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C2D81" w:rsidRPr="000162B8" w:rsidRDefault="005C2D81" w:rsidP="006B2FC4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C2D81" w:rsidRPr="00D7660D" w:rsidRDefault="005C2D81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C2D81" w:rsidRPr="000162B8" w:rsidRDefault="005C2D81" w:rsidP="006B2FC4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lastRenderedPageBreak/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ဆည်မြောင်းဦးစီးဌာန၊စိုက်ပျိုးရေးဦးစီးဌာန။</w:t>
      </w:r>
    </w:p>
    <w:p w:rsidR="00644AB7" w:rsidRDefault="00D7660D" w:rsidP="008059F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။စိုက်ပျိုးရေအရင်းအမြစ်အနေဖြင့်</w:t>
      </w:r>
      <w:r w:rsidR="00503DD2">
        <w:rPr>
          <w:rFonts w:ascii="Pyidaungsu" w:hAnsi="Pyidaungsu" w:cs="Pyidaungsu"/>
          <w:sz w:val="24"/>
          <w:szCs w:val="24"/>
          <w:cs/>
          <w:lang w:bidi="my-MM"/>
        </w:rPr>
        <w:t>မိုးရေနှင့် စိမ့်စမ်း</w:t>
      </w:r>
      <w:r w:rsidR="0036292B">
        <w:rPr>
          <w:rFonts w:ascii="Pyidaungsu" w:hAnsi="Pyidaungsu" w:cs="Pyidaungsu"/>
          <w:sz w:val="24"/>
          <w:szCs w:val="24"/>
          <w:cs/>
          <w:lang w:bidi="my-MM"/>
        </w:rPr>
        <w:t>ရေကိုသာ အဓိကထား စိုက်ပျိုးကြပါသည်။</w:t>
      </w:r>
    </w:p>
    <w:p w:rsidR="00644AB7" w:rsidRPr="00D7660D" w:rsidRDefault="00644AB7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C514E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C514EE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C514E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၃)    အဓိကသီးနှံများနှင့် အထွက်နှုန်း</w:t>
      </w:r>
    </w:p>
    <w:p w:rsid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ဇယား (၁၅) အဓိကသီးနှံများနှင့် အထွက်နှုန်း </w:t>
      </w:r>
    </w:p>
    <w:tbl>
      <w:tblPr>
        <w:tblpPr w:leftFromText="180" w:rightFromText="180" w:vertAnchor="text" w:horzAnchor="margin" w:tblpXSpec="center" w:tblpY="65"/>
        <w:tblW w:w="1116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990"/>
        <w:gridCol w:w="1260"/>
        <w:gridCol w:w="720"/>
        <w:gridCol w:w="720"/>
        <w:gridCol w:w="810"/>
        <w:gridCol w:w="810"/>
        <w:gridCol w:w="630"/>
        <w:gridCol w:w="810"/>
        <w:gridCol w:w="1170"/>
        <w:gridCol w:w="1620"/>
        <w:gridCol w:w="1620"/>
      </w:tblGrid>
      <w:tr w:rsidR="001A3945" w:rsidRPr="000162B8" w:rsidTr="006B2FC4">
        <w:trPr>
          <w:trHeight w:val="1212"/>
          <w:tblHeader/>
        </w:trPr>
        <w:tc>
          <w:tcPr>
            <w:tcW w:w="99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1A3945" w:rsidRPr="000162B8" w:rsidRDefault="001A3945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1A3945" w:rsidRPr="000162B8" w:rsidRDefault="001A3945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စုစုပေါင်းစိုက်ဧက</w:t>
            </w:r>
          </w:p>
        </w:tc>
        <w:tc>
          <w:tcPr>
            <w:tcW w:w="306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1A3945" w:rsidRPr="000162B8" w:rsidRDefault="001A3945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တစ်ဧကအထွက်နှုန်း</w:t>
            </w:r>
          </w:p>
        </w:tc>
        <w:tc>
          <w:tcPr>
            <w:tcW w:w="144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1A3945" w:rsidRPr="000162B8" w:rsidRDefault="001A3945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  <w:p w:rsidR="001A3945" w:rsidRPr="000162B8" w:rsidRDefault="001A3945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စိုက်ပျိုးသည့်</w:t>
            </w:r>
          </w:p>
          <w:p w:rsidR="001A3945" w:rsidRPr="000162B8" w:rsidRDefault="001A3945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ကာလ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1A3945" w:rsidRPr="000162B8" w:rsidRDefault="001A3945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သွင်းအားစုလိုအပ်</w:t>
            </w:r>
          </w:p>
          <w:p w:rsidR="001A3945" w:rsidRPr="000162B8" w:rsidRDefault="001A3945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ချက်</w:t>
            </w:r>
          </w:p>
          <w:p w:rsidR="001A3945" w:rsidRPr="000162B8" w:rsidRDefault="001A3945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</w:p>
          <w:p w:rsidR="001A3945" w:rsidRPr="000162B8" w:rsidRDefault="001A3945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</w:t>
            </w:r>
          </w:p>
          <w:p w:rsidR="001A3945" w:rsidRPr="000162B8" w:rsidRDefault="001A3945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1A3945" w:rsidRPr="000162B8" w:rsidRDefault="001A3945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အမြတ်</w:t>
            </w:r>
          </w:p>
          <w:p w:rsidR="001A3945" w:rsidRPr="000162B8" w:rsidRDefault="001A3945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ရရှိနိုင်မှု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1A3945" w:rsidRDefault="001A3945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ထိခိုက်လွယ်မှု</w:t>
            </w:r>
          </w:p>
          <w:p w:rsidR="001A3945" w:rsidRDefault="001A3945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(မှန်ရာတစ်ခု</w:t>
            </w:r>
          </w:p>
          <w:p w:rsidR="001A3945" w:rsidRPr="000162B8" w:rsidRDefault="001A3945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ကိုသာရွေးရန်)</w:t>
            </w:r>
          </w:p>
        </w:tc>
      </w:tr>
      <w:tr w:rsidR="001A3945" w:rsidRPr="000162B8" w:rsidTr="006B2FC4">
        <w:trPr>
          <w:trHeight w:val="20"/>
          <w:tblHeader/>
        </w:trPr>
        <w:tc>
          <w:tcPr>
            <w:tcW w:w="99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1A3945" w:rsidRPr="000162B8" w:rsidRDefault="001A3945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945" w:rsidRPr="000162B8" w:rsidRDefault="001A3945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1A3945" w:rsidRPr="000162B8" w:rsidRDefault="001A3945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ယူ</w:t>
            </w:r>
          </w:p>
          <w:p w:rsidR="001A3945" w:rsidRPr="000162B8" w:rsidRDefault="001A3945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1A3945" w:rsidRPr="000162B8" w:rsidRDefault="001A3945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1A3945" w:rsidRPr="000162B8" w:rsidRDefault="001A3945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နည်းဆုံး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1A3945" w:rsidRPr="000162B8" w:rsidRDefault="001A3945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1A3945" w:rsidRPr="000162B8" w:rsidRDefault="001A3945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များဆုံး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1A3945" w:rsidRPr="000162B8" w:rsidRDefault="001A3945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ပျှမ်းမျှ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1A3945" w:rsidRPr="000162B8" w:rsidRDefault="001A3945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1A3945" w:rsidRPr="000162B8" w:rsidRDefault="001A3945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</w:t>
            </w: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1A3945" w:rsidRPr="000162B8" w:rsidRDefault="001A3945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945" w:rsidRPr="000162B8" w:rsidRDefault="001A3945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</w:tcPr>
          <w:p w:rsidR="001A3945" w:rsidRPr="000162B8" w:rsidRDefault="001A3945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1A3945" w:rsidRPr="000162B8" w:rsidTr="006B2FC4">
        <w:trPr>
          <w:trHeight w:val="386"/>
        </w:trPr>
        <w:tc>
          <w:tcPr>
            <w:tcW w:w="9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ပြောင်း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၈၅၅.၃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ပိ</w:t>
            </w:r>
          </w:p>
          <w:p w:rsidR="001A3945" w:rsidRPr="00D7660D" w:rsidRDefault="001A3945" w:rsidP="006B2FC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ဿာ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၁၀၀၀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မေ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ဇူလိုင်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1A3945" w:rsidRPr="00D7660D" w:rsidRDefault="001A3945" w:rsidP="006B2FC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1A3945" w:rsidRPr="00D7660D" w:rsidRDefault="001A3945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1A3945" w:rsidRPr="00D7660D" w:rsidRDefault="001A3945" w:rsidP="006B2FC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1A3945" w:rsidRPr="00D7660D" w:rsidRDefault="001A3945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A3945" w:rsidRPr="00D7660D" w:rsidRDefault="001A3945" w:rsidP="006B2FC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1A3945" w:rsidRPr="00D7660D" w:rsidRDefault="001A3945" w:rsidP="006B2FC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1A3945" w:rsidRPr="00D7660D" w:rsidRDefault="001A3945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  <w:tr w:rsidR="001A3945" w:rsidRPr="000162B8" w:rsidTr="001A3945">
        <w:trPr>
          <w:trHeight w:val="440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ကြံ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၈၀၅.၃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တန်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မတ်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ဧပြီ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1A3945" w:rsidRPr="00D7660D" w:rsidRDefault="001A3945" w:rsidP="006B2FC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1A3945" w:rsidRPr="00D7660D" w:rsidRDefault="001A3945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1A3945" w:rsidRPr="00D7660D" w:rsidRDefault="001A3945" w:rsidP="006B2FC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1A3945" w:rsidRPr="00D7660D" w:rsidRDefault="001A3945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A3945" w:rsidRPr="00D7660D" w:rsidRDefault="001A3945" w:rsidP="006B2FC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1A3945" w:rsidRPr="00D7660D" w:rsidRDefault="001A3945" w:rsidP="006B2FC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1A3945" w:rsidRPr="00D7660D" w:rsidRDefault="001A3945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  <w:tr w:rsidR="001A3945" w:rsidRPr="000162B8" w:rsidTr="001A3945">
        <w:trPr>
          <w:trHeight w:val="449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A3945" w:rsidRDefault="001A3945" w:rsidP="006B2FC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ကြက်သွန်</w:t>
            </w:r>
          </w:p>
          <w:p w:rsidR="001A3945" w:rsidRPr="00D7660D" w:rsidRDefault="001A3945" w:rsidP="006B2FC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ဖြူ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၄.၂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ပိ</w:t>
            </w:r>
          </w:p>
          <w:p w:rsidR="001A3945" w:rsidRPr="00D7660D" w:rsidRDefault="001A3945" w:rsidP="006B2FC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ဿာ 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ဇူလိုင်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နို</w:t>
            </w:r>
          </w:p>
          <w:p w:rsidR="001A3945" w:rsidRPr="00D7660D" w:rsidRDefault="001A3945" w:rsidP="006B2FC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ဝင်ဘာ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1A3945" w:rsidRPr="00D7660D" w:rsidRDefault="001A3945" w:rsidP="006B2FC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1A3945" w:rsidRPr="00D7660D" w:rsidRDefault="001A3945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1A3945" w:rsidRPr="00D7660D" w:rsidRDefault="001A3945" w:rsidP="006B2FC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1A3945" w:rsidRPr="00D7660D" w:rsidRDefault="001A3945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A3945" w:rsidRPr="00D7660D" w:rsidRDefault="001A3945" w:rsidP="006B2FC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1A3945" w:rsidRPr="00D7660D" w:rsidRDefault="001A3945" w:rsidP="006B2FC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1A3945" w:rsidRPr="00D7660D" w:rsidRDefault="001A3945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</w:tbl>
    <w:p w:rsidR="001A3945" w:rsidRPr="00D7660D" w:rsidRDefault="001A3945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D7660D" w:rsidRDefault="00D7660D" w:rsidP="002A636D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 xml:space="preserve">လေ့လာတွေ့ရှိချက်။      </w:t>
      </w:r>
      <w:r w:rsidR="002A636D">
        <w:rPr>
          <w:rFonts w:ascii="Pyidaungsu" w:hAnsi="Pyidaungsu" w:cs="Pyidaungsu"/>
          <w:sz w:val="24"/>
          <w:szCs w:val="24"/>
          <w:cs/>
          <w:lang w:bidi="my-MM"/>
        </w:rPr>
        <w:t>ကျေးရွာတွင်အဓိကသီးနှံအဖြစ် ပြောင်းနှင့်ကြံကိုသာ စိုက်ပျိုးပြီး အထွက်နှုန်းမှာ မြေဩဇာထည့်ကျွေးနိုင်မှသာလျှင် ကောင်းမွန်မှုရှိပါသည်။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၄)   လယ်ယာသုံး စက်ကိရိယာများ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(၁၆) 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1350"/>
        <w:gridCol w:w="1350"/>
        <w:gridCol w:w="1350"/>
        <w:gridCol w:w="2700"/>
      </w:tblGrid>
      <w:tr w:rsidR="00D7660D" w:rsidRPr="00D7660D" w:rsidTr="00BB2059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တစ်ဦးချင်းပိုင်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5D4AA5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ငှားရမ်းလုပ်ကိုင်နေသော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တောင်သူအရေအတွက်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236D55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လက်တွန်းထွန်စက်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236D55" w:rsidP="00DE4B33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အစေ့ချကိရိယာ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ရိတ်သိမ်းခြွေလှေ့စက်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ရိတ်သိမ်းစက်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236D55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ရေစုပ်စက်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236D55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၆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ခြေနင်းရေတင်စက်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236D55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ထွန်စက်ကြီးနှင့်လက်တွန်းထွန်စက်၊ပိုင်ဆိုင်သောအိမ်ထောင်စုအချို့ရှိပြီးကျန်အိမ်ထောင်စုများမှာငှားရမ်းသုံးစွဲကြပါသည်။ငှားရမ်းခနှုန်းထားများအနေဖြင့်ထွန်စက်ကြီး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နာရီလျှင်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၃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၀၀၀၀</w:t>
      </w:r>
      <w:r w:rsidRPr="00D7660D">
        <w:rPr>
          <w:rFonts w:ascii="Pyidaungsu" w:hAnsi="Pyidaungsu" w:cs="Pyidaungsu"/>
          <w:sz w:val="24"/>
          <w:szCs w:val="24"/>
        </w:rPr>
        <w:t>/-)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ကျပ်နှုန်း၊လက်တွန်းထွန်စက်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ဧကလျှင်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၂၂၀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၀၀</w:t>
      </w:r>
      <w:r w:rsidRPr="00D7660D">
        <w:rPr>
          <w:rFonts w:ascii="Pyidaungsu" w:hAnsi="Pyidaungsu" w:cs="Pyidaungsu"/>
          <w:sz w:val="24"/>
          <w:szCs w:val="24"/>
        </w:rPr>
        <w:t>/-)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ကျပ်နှုန်းပေးချေရပါသည်။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၅)    သီးနှံအထွက်နှုန်း တိုးစေရန်အတွက် အခွင့်အလမ်းများ</w:t>
      </w:r>
    </w:p>
    <w:p w:rsidR="001A3945" w:rsidRPr="000162B8" w:rsidRDefault="001A3945" w:rsidP="001A3945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(၁၇) သီးနှံအထွက်နှုန်း တိုးစေရန်အတွက် အခွင့်အလမ်းများ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4050"/>
        <w:gridCol w:w="5940"/>
      </w:tblGrid>
      <w:tr w:rsidR="001A3945" w:rsidRPr="000162B8" w:rsidTr="006B2FC4">
        <w:trPr>
          <w:trHeight w:val="519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1A3945" w:rsidRPr="000162B8" w:rsidRDefault="001A3945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အခွင့်အလမ်း</w:t>
            </w:r>
          </w:p>
        </w:tc>
        <w:tc>
          <w:tcPr>
            <w:tcW w:w="59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1A3945" w:rsidRPr="000162B8" w:rsidRDefault="001A3945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1A3945" w:rsidRPr="000162B8" w:rsidRDefault="001A3945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ရွေးရန်။ဇယား၁၇နှင့်၁၈ကိုချိတ်ဆက်စစ်ဆေးပြီးမှဖြေဆိုရန်။ဖြေဆိုရန်မလိုအပ်ဟုယူဆသောအချက်များရှိပါက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1A3945" w:rsidRPr="000162B8" w:rsidTr="006B2FC4">
        <w:trPr>
          <w:trHeight w:val="436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1A3945" w:rsidRPr="000162B8" w:rsidRDefault="001A3945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59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1A3945" w:rsidRPr="00D7660D" w:rsidRDefault="001A3945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1A3945" w:rsidRPr="000162B8" w:rsidTr="006B2FC4">
        <w:trPr>
          <w:trHeight w:val="44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1A3945" w:rsidRPr="000162B8" w:rsidRDefault="001A3945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လယ်ယာမြေအသုံးချနိုင်မှု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1A3945" w:rsidRPr="00D7660D" w:rsidRDefault="001A3945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1A3945" w:rsidRPr="000162B8" w:rsidTr="006B2FC4">
        <w:trPr>
          <w:trHeight w:val="28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1A3945" w:rsidRPr="000162B8" w:rsidRDefault="001A3945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စိုက်ပျိုးရေအရင်းအမြစ်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အသင့်အတင့်ရှိ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1A3945" w:rsidRPr="000162B8" w:rsidTr="006B2FC4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1A3945" w:rsidRPr="000162B8" w:rsidRDefault="001A3945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အလွယ်တကူရသည်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1A3945" w:rsidRPr="00D7660D" w:rsidRDefault="001A3945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1A3945" w:rsidRPr="000162B8" w:rsidTr="006B2FC4">
        <w:trPr>
          <w:trHeight w:val="431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1A3945" w:rsidRPr="000162B8" w:rsidRDefault="001A3945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မျိုးကောင်းမျိုးသန့်များကို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1A3945" w:rsidRPr="00D7660D" w:rsidRDefault="001A3945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သီးနှံမျိုးစေ့များ ဝယ်ယူရရှိနိုင်သည်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1A3945" w:rsidRPr="000162B8" w:rsidTr="006B2FC4">
        <w:trPr>
          <w:trHeight w:val="72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1A3945" w:rsidRPr="000162B8" w:rsidRDefault="001A3945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သဘာဝမြေဆွေး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လွယ်ကူစွာဝယ်ယူ/ရနိုင်သည်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1A3945" w:rsidRPr="00D7660D" w:rsidRDefault="001A3945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1A3945" w:rsidRPr="000162B8" w:rsidTr="006B2FC4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1A3945" w:rsidRPr="000162B8" w:rsidRDefault="001A3945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ဓာတုပိုးသတ်ဆေး၊ဓာတ်မြေသြဇာနှင့်အခြားဓာတုဗေဒသွင်းအားစုများ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လွယ်ကူစွာဝယ်ယူ/ရနိုင်သည်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1A3945" w:rsidRPr="00D7660D" w:rsidRDefault="001A3945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1A3945" w:rsidRPr="000162B8" w:rsidTr="006B2FC4">
        <w:trPr>
          <w:trHeight w:val="395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1A3945" w:rsidRPr="000162B8" w:rsidRDefault="001A3945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1A3945" w:rsidRPr="00D7660D" w:rsidRDefault="001A3945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1A3945" w:rsidRPr="000162B8" w:rsidTr="006B2FC4">
        <w:trPr>
          <w:trHeight w:val="62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1A3945" w:rsidRPr="000162B8" w:rsidRDefault="001A3945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နည်းပညာ၊အုပ်ချုပ်ရေးပိုင်းဆိုင်ရာဝန်ဆောင်မှုများ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1A3945" w:rsidRPr="00D7660D" w:rsidRDefault="001A3945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1A3945" w:rsidRPr="000162B8" w:rsidTr="006B2FC4">
        <w:trPr>
          <w:trHeight w:val="512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1A3945" w:rsidRPr="000162B8" w:rsidRDefault="001A3945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1A3945" w:rsidRPr="00D7660D" w:rsidRDefault="001A3945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1A3945" w:rsidRPr="000162B8" w:rsidTr="006B2FC4">
        <w:trPr>
          <w:trHeight w:val="512"/>
        </w:trPr>
        <w:tc>
          <w:tcPr>
            <w:tcW w:w="40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1A3945" w:rsidRDefault="001A3945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ရာသီဥတုအခြေအနေပြောင်းလဲမှု</w:t>
            </w:r>
          </w:p>
          <w:p w:rsidR="001A3945" w:rsidRPr="000162B8" w:rsidRDefault="001A3945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(အပူချိန်၊ မိုးရေချိန်)</w:t>
            </w:r>
          </w:p>
        </w:tc>
        <w:tc>
          <w:tcPr>
            <w:tcW w:w="59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1A3945" w:rsidRPr="00D7660D" w:rsidRDefault="001A3945" w:rsidP="006B2FC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1A3945" w:rsidRPr="00D7660D" w:rsidRDefault="001A3945" w:rsidP="001A3945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သက်ဆိုင်ရာမြို့နယ်အစိုးရဦးစီးဌာနများ။</w:t>
      </w:r>
    </w:p>
    <w:p w:rsidR="00D7660D" w:rsidRPr="00D7660D" w:rsidRDefault="00D7660D" w:rsidP="00C51F02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ကျေးရွာတွင် စိုက်ပျိုးရေး မြေဆီမြေနှစ် ဓာ</w:t>
      </w:r>
      <w:r w:rsidR="003D7C06">
        <w:rPr>
          <w:rFonts w:ascii="Pyidaungsu" w:hAnsi="Pyidaungsu" w:cs="Pyidaungsu"/>
          <w:sz w:val="24"/>
          <w:szCs w:val="24"/>
          <w:cs/>
          <w:lang w:bidi="my-MM"/>
        </w:rPr>
        <w:t>တ်မြေဩဇာများကို  နောင်ချိုမြို့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 xml:space="preserve"> ရှိ စိုက်ပျိုးရေးအရောင်းဆိုင်များတွင် အလွယ်တကူရရှိနိုင်ပါသည်။</w:t>
      </w: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၆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p w:rsidR="001A3945" w:rsidRPr="000162B8" w:rsidRDefault="001A3945" w:rsidP="001A3945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ဇယား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၁၈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tbl>
      <w:tblPr>
        <w:tblW w:w="10170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4050"/>
        <w:gridCol w:w="6120"/>
      </w:tblGrid>
      <w:tr w:rsidR="001A3945" w:rsidRPr="000162B8" w:rsidTr="006B2FC4">
        <w:trPr>
          <w:trHeight w:val="512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:rsidR="001A3945" w:rsidRPr="000162B8" w:rsidRDefault="001A3945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612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1A3945" w:rsidRPr="000162B8" w:rsidRDefault="001A3945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1A3945" w:rsidRPr="000162B8" w:rsidRDefault="001A3945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နိုင်သည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1A3945" w:rsidRPr="000162B8" w:rsidTr="006B2FC4">
        <w:trPr>
          <w:trHeight w:val="391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1A3945" w:rsidRPr="000162B8" w:rsidRDefault="001A3945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61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မြေဆီသြဇာမကောင်း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ရာသီဥတုမမှန်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1A3945" w:rsidRPr="00D7660D" w:rsidRDefault="001A3945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1A3945" w:rsidRPr="000162B8" w:rsidTr="006B2FC4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1A3945" w:rsidRPr="000162B8" w:rsidRDefault="001A3945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1A3945" w:rsidRPr="00D7660D" w:rsidRDefault="001A3945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လယ်ယာမြေတိုးချဲ့နိုင်မှုမရှိပါ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1A3945" w:rsidRPr="00D7660D" w:rsidRDefault="001A3945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လယ်ယာမြေဆုံးရှုံးမှုများသည်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1A3945" w:rsidRPr="00D7660D" w:rsidRDefault="001A3945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 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1A3945" w:rsidRPr="00D7660D" w:rsidRDefault="001A3945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ပလပ်မြေများရှိသည်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1A3945" w:rsidRPr="00D7660D" w:rsidRDefault="001A3945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1A3945" w:rsidRPr="000162B8" w:rsidTr="006B2FC4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A3945" w:rsidRPr="000162B8" w:rsidRDefault="001A3945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စိုက်ပျိုးရေအရင်းအမြစ်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1A3945" w:rsidRPr="00D7660D" w:rsidRDefault="001A3945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1A3945" w:rsidRPr="000162B8" w:rsidTr="006B2FC4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A3945" w:rsidRPr="000162B8" w:rsidRDefault="001A3945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1A3945" w:rsidRPr="00D7660D" w:rsidRDefault="001A3945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1A3945" w:rsidRPr="000162B8" w:rsidTr="006B2FC4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A3945" w:rsidRPr="000162B8" w:rsidRDefault="001A3945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1A3945" w:rsidRPr="00D7660D" w:rsidRDefault="001A3945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1A3945" w:rsidRPr="000162B8" w:rsidTr="006B2FC4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A3945" w:rsidRPr="000162B8" w:rsidRDefault="001A3945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သဘာဝမြေဆွေး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1A3945" w:rsidRPr="000162B8" w:rsidTr="006B2FC4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A3945" w:rsidRPr="000162B8" w:rsidRDefault="001A3945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ဓာတုပိုးသတ်ဆေး၊ဓာတ်မြေသြဇာနှင့်</w:t>
            </w:r>
          </w:p>
          <w:p w:rsidR="001A3945" w:rsidRPr="000162B8" w:rsidRDefault="001A3945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အခြားဓာတုဗေဒသွင်းအားစုများ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1A3945" w:rsidRPr="000162B8" w:rsidTr="006B2FC4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A3945" w:rsidRPr="000162B8" w:rsidRDefault="001A3945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1A3945" w:rsidRPr="000162B8" w:rsidTr="006B2FC4">
        <w:trPr>
          <w:trHeight w:val="629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A3945" w:rsidRPr="000162B8" w:rsidRDefault="001A3945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</w:t>
            </w:r>
          </w:p>
          <w:p w:rsidR="001A3945" w:rsidRPr="000162B8" w:rsidRDefault="001A3945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1A3945" w:rsidRPr="000162B8" w:rsidTr="006B2FC4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A3945" w:rsidRPr="000162B8" w:rsidRDefault="001A3945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1A3945" w:rsidRPr="00D7660D" w:rsidRDefault="001A3945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သီးနှံများကိုရောင်းချရန်စျေးကွက်မရှိပါ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1A3945" w:rsidRPr="000162B8" w:rsidTr="006B2FC4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A3945" w:rsidRPr="000162B8" w:rsidRDefault="001A3945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ဖျက်ပိုးနှင့်ရောဂါကျရောက်မှု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ဆိုးရွားစွာကျ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အသင့်အတင့်ကျ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1A3945" w:rsidRPr="00D7660D" w:rsidRDefault="001A3945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အနည်းငယ်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1A3945" w:rsidRPr="000162B8" w:rsidTr="006B2FC4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A3945" w:rsidRDefault="001A3945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ရာသီဥတုဒဏ်ခံနိုင်သည့်သီးနှံများနှင့်</w:t>
            </w:r>
          </w:p>
          <w:p w:rsidR="001A3945" w:rsidRDefault="001A3945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lastRenderedPageBreak/>
              <w:t>ပတ်သက်သောသတင်းအချက်အလက်</w:t>
            </w:r>
          </w:p>
          <w:p w:rsidR="001A3945" w:rsidRPr="000162B8" w:rsidRDefault="001A3945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လက်လှမ်းမီမှု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A3945" w:rsidRPr="00D7660D" w:rsidRDefault="001A3945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မြေဆီသြဇာမကောင်း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ရာသီဥတုမမှန်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1A3945" w:rsidRPr="00D7660D" w:rsidRDefault="001A3945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1A3945" w:rsidRPr="000162B8" w:rsidTr="006B2FC4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A3945" w:rsidRDefault="001A3945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lastRenderedPageBreak/>
              <w:t>ရာသီအလိုက်ရာသီဥတုခန့်မှန်းချက်များနှင့် သီးနှံစီမံခန့်ခွဲမှုဆိုင်ရာအကြံဉာဏ်များ လက်လှမ်းမီမှု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1A3945" w:rsidRPr="00D7660D" w:rsidRDefault="001A3945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လယ်ယာမြေတိုးချဲ့နိုင်မှုမရှိပါ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1A3945" w:rsidRPr="00D7660D" w:rsidRDefault="001A3945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လယ်ယာမြေဆုံးရှုံးမှုများသည်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1A3945" w:rsidRPr="00D7660D" w:rsidRDefault="001A3945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 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1A3945" w:rsidRPr="00D7660D" w:rsidRDefault="001A3945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ပလပ်မြေများရှိသည်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1A3945" w:rsidRPr="00D7660D" w:rsidRDefault="001A3945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(၁) ဦးတည်အုပ်စုဆွေးနွေးခြင်း - လယ်သမားအုပ်စု၊ (၂) သက်ဆိုင်ရာမြို့နယ် အစိုးရဦးစီးဌာနများ။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။ကျေးရွာတွင်စိုက်ပျိုးရေးလုပ်ငန်းများဆောင်ရွက်ရာတွင်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ကြံနှင်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ြောင်းသီးနှံကိုသာအစဉ်အဆက်စိုက်ပျိုးလျက်ရှိခြင်းနှင့်ဓါတ်မြေသြဇာများအလွန်အကျွံသုံးစွဲခြင်းများကြောင့်မြေဆီသြဇာများပျက်စီးလျက်ရှိပါသည်။ချေးငွေဝန်ဆောင်မှုအနေဖြင့်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ပတ်မြန်မာ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ဖွဲ့အစည်းတစ်ခုသာရှိသောကြောင့်မိမိလိုအပ်သည့်ရင်းနှီးငွေပမာဏမရရှိပေ။သဘာဝမြေသြဇာအဖြစ်မိမိတို့နေအိမ်တွင်တစ်ပိုင်တစ်နိုင်မွေးမြူထားသောကျွဲ၊နွားများမှရရှိလာသောကျွဲချေး၊နွားချေးများကိုသာအသုံးပြုကြ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ခ-၂)   မွေးမြူရေးလုပ်ငန်း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  မွေးမြူရေးနှင့် ငါးလုပ်ငန်း ဆောင်ရွက်မှုအခြေအနေ 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(၁၉) 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2790"/>
        <w:gridCol w:w="3510"/>
        <w:gridCol w:w="2700"/>
      </w:tblGrid>
      <w:tr w:rsidR="00D7660D" w:rsidRPr="00D7660D" w:rsidTr="00BB2059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မွေးမြူရေးနှင့်ငါးလုပ်ငန်း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မွေးမြူရေးနှင့်ငါးလုပ်ငန်းလုပ်ကိုင်နေသောအိမ်ထောင်စု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ကောင်ရေ</w:t>
            </w:r>
          </w:p>
        </w:tc>
      </w:tr>
      <w:tr w:rsidR="00D7660D" w:rsidRPr="00D7660D" w:rsidTr="00BB205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BA51A8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၈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BA51A8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၈၀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BA51A8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၂၂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BA51A8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၂၀၉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ဂဏန်းမွေးမြူရေးလုပ်ငန်း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ရေချိုငါးဖမ်းလုပ်ငန်း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ကမ်းလွန်ငါးဖမ်းလုပ်ငန်း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A80787" w:rsidRDefault="00D7660D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။ကျေးရွာတွင်းရှိအိမ်ထောင်စုအချို့တွင်စိုက်ပျိုးရေးလုပ်ငန်းများတွင်ခိုင်းစေရန်အတွက်ကျွဲ</w:t>
      </w:r>
      <w:r w:rsidR="00A80787">
        <w:rPr>
          <w:rFonts w:ascii="Pyidaungsu" w:hAnsi="Pyidaungsu" w:cs="Pyidaungsu"/>
          <w:sz w:val="24"/>
          <w:szCs w:val="24"/>
          <w:cs/>
          <w:lang w:bidi="my-MM"/>
        </w:rPr>
        <w:t xml:space="preserve">/နွား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</w:t>
      </w:r>
      <w:r w:rsidR="009F5827">
        <w:rPr>
          <w:rFonts w:ascii="Pyidaungsu" w:hAnsi="Pyidaungsu" w:cs="Pyidaungsu"/>
          <w:sz w:val="24"/>
          <w:szCs w:val="24"/>
          <w:cs/>
          <w:lang w:bidi="my-MM"/>
        </w:rPr>
        <w:t>ွေးမြူခြင်းများရှိပါသည်။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ြက်မွေးမြူသည့်အိမ်ထောင်စုအချို့တွေ့ရှိရပြီးတစ်နိုင်တစ်ပိုင်အနေဖြင့်သာနေအိမ်တွင်မွေးမြူခြင်းဖြစ်ပါသည်။</w:t>
      </w:r>
    </w:p>
    <w:p w:rsidR="003E0DA0" w:rsidRDefault="003E0DA0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AC6F87" w:rsidRDefault="00AC6F87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D7660D" w:rsidRPr="00D7660D" w:rsidRDefault="00D7660D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မွေးမြူရေးနှင့် သားငါးထုတ်လုပ်မှု တိုးတက်စေရန်အတွက်  အခွင့်အလမ်းများ</w:t>
      </w:r>
    </w:p>
    <w:p w:rsidR="00F66C47" w:rsidRPr="000162B8" w:rsidRDefault="00F66C47" w:rsidP="00F66C47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(၂၀) မွေးမြူရေးနှင့် သားငါးထုတ်လုပ်မှု တိုးတက်စေရန်အတွက် အခွင့်အလမ်းများ</w:t>
      </w:r>
    </w:p>
    <w:tbl>
      <w:tblPr>
        <w:tblW w:w="10350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970"/>
        <w:gridCol w:w="47"/>
        <w:gridCol w:w="7333"/>
      </w:tblGrid>
      <w:tr w:rsidR="00F66C47" w:rsidRPr="000162B8" w:rsidTr="006B2FC4">
        <w:trPr>
          <w:trHeight w:val="288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F66C47" w:rsidRPr="000162B8" w:rsidRDefault="00F66C47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738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F66C47" w:rsidRPr="00D10B2B" w:rsidRDefault="00F66C47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ရွေးရန်။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ဇယား၂၀နှင့်၂၁ကို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ချိတ်ဆက်စစ်ဆေးပြီးမှဖြေဆိုရန်။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ဖြေဆိုရန်မလိုအပ်ဟု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ယူဆသော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F66C47" w:rsidRPr="000162B8" w:rsidTr="006B2FC4">
        <w:trPr>
          <w:trHeight w:val="288"/>
        </w:trPr>
        <w:tc>
          <w:tcPr>
            <w:tcW w:w="1035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F66C47" w:rsidRPr="000162B8" w:rsidRDefault="00F66C47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F66C47" w:rsidRPr="000162B8" w:rsidTr="006B2FC4">
        <w:trPr>
          <w:trHeight w:val="288"/>
        </w:trPr>
        <w:tc>
          <w:tcPr>
            <w:tcW w:w="3017" w:type="dxa"/>
            <w:gridSpan w:val="2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F66C47" w:rsidRPr="000162B8" w:rsidRDefault="00F66C47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စားကျက်မြေ</w:t>
            </w:r>
          </w:p>
        </w:tc>
        <w:tc>
          <w:tcPr>
            <w:tcW w:w="733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66C47" w:rsidRPr="00D7660D" w:rsidRDefault="00F66C47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F66C47" w:rsidRPr="000162B8" w:rsidTr="006B2FC4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F66C47" w:rsidRPr="000162B8" w:rsidRDefault="00F66C47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66C47" w:rsidRPr="00D7660D" w:rsidRDefault="00F66C47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F66C47" w:rsidRPr="00D7660D" w:rsidRDefault="00F66C47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F66C47" w:rsidRPr="000162B8" w:rsidTr="006B2FC4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F66C47" w:rsidRPr="000162B8" w:rsidRDefault="00F66C47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မျိုးတိရစ္ဆာန်လက်လှမ်းမီမှု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66C47" w:rsidRPr="00D7660D" w:rsidRDefault="00F66C47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မျိုးကောင်းတိရစ္ဆာန်များ လွယ်ကူစွာဝယ်ယူ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F66C47" w:rsidRPr="00D7660D" w:rsidRDefault="00F66C47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မျိုးကောင်းတိရစ္ဆာန်များ အသင့်အတင့်ဝယ်ယူ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F66C47" w:rsidRPr="00D7660D" w:rsidRDefault="00F66C47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F66C47" w:rsidRPr="000162B8" w:rsidTr="006B2FC4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F66C47" w:rsidRPr="000162B8" w:rsidRDefault="00F66C47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66C47" w:rsidRPr="00D7660D" w:rsidRDefault="00F66C47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ချေးငွေလွယ်ကူစွာရနိုင်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F66C47" w:rsidRPr="00D7660D" w:rsidRDefault="00F66C47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ချေးငွေ အသင့်အတင့်ရနိုင်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F66C47" w:rsidRPr="000162B8" w:rsidTr="006B2FC4">
        <w:trPr>
          <w:trHeight w:val="737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F66C47" w:rsidRPr="000162B8" w:rsidRDefault="00F66C47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သွင်းအားစု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မွေးမြူရေးအစာ၊ဆေး</w:t>
            </w:r>
          </w:p>
          <w:p w:rsidR="00F66C47" w:rsidRPr="000162B8" w:rsidRDefault="00F66C47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စသည်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)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66C47" w:rsidRPr="00D7660D" w:rsidRDefault="00F66C47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F66C47" w:rsidRPr="00D7660D" w:rsidRDefault="00F66C47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F66C47" w:rsidRPr="000162B8" w:rsidTr="006B2FC4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F66C47" w:rsidRPr="000162B8" w:rsidRDefault="00F66C47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66C47" w:rsidRPr="00D7660D" w:rsidRDefault="00F66C47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F66C47" w:rsidRPr="00D7660D" w:rsidRDefault="00F66C47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F66C47" w:rsidRPr="00D7660D" w:rsidRDefault="00F66C47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F66C47" w:rsidRPr="000162B8" w:rsidTr="006B2FC4">
        <w:trPr>
          <w:trHeight w:val="854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F66C47" w:rsidRPr="000162B8" w:rsidRDefault="00F66C47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66C47" w:rsidRPr="00D7660D" w:rsidRDefault="00F66C47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F66C47" w:rsidRPr="00D7660D" w:rsidRDefault="00F66C47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F66C47" w:rsidRPr="000162B8" w:rsidTr="006B2FC4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F66C47" w:rsidRPr="000162B8" w:rsidRDefault="00F66C47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အိမ်ခြံဝင်းအတွင်းမြေ</w:t>
            </w:r>
          </w:p>
          <w:p w:rsidR="00F66C47" w:rsidRPr="000162B8" w:rsidRDefault="00F66C47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နေရာလုံလောက်မှု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66C47" w:rsidRPr="00D7660D" w:rsidRDefault="00F66C47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F66C47" w:rsidRPr="00D7660D" w:rsidRDefault="00F66C47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F66C47" w:rsidRPr="000162B8" w:rsidTr="006B2FC4">
        <w:trPr>
          <w:trHeight w:val="288"/>
        </w:trPr>
        <w:tc>
          <w:tcPr>
            <w:tcW w:w="10350" w:type="dxa"/>
            <w:gridSpan w:val="3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F66C47" w:rsidRPr="000162B8" w:rsidRDefault="00F66C47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F66C47" w:rsidRPr="000162B8" w:rsidTr="006B2FC4">
        <w:trPr>
          <w:trHeight w:val="288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F66C47" w:rsidRPr="000162B8" w:rsidRDefault="00F66C47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7380" w:type="dxa"/>
            <w:gridSpan w:val="2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66C47" w:rsidRPr="00D7660D" w:rsidRDefault="00F66C47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F66C47" w:rsidRPr="00D7660D" w:rsidRDefault="00F66C47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F66C47" w:rsidRPr="000162B8" w:rsidTr="006B2FC4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F66C47" w:rsidRPr="000162B8" w:rsidRDefault="00F66C47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F66C47" w:rsidRPr="000162B8" w:rsidRDefault="00F66C47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66C47" w:rsidRPr="00D7660D" w:rsidRDefault="00F66C47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F66C47" w:rsidRPr="00D7660D" w:rsidRDefault="00F66C47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F66C47" w:rsidRPr="000162B8" w:rsidTr="006B2FC4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F66C47" w:rsidRPr="000162B8" w:rsidRDefault="00F66C47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66C47" w:rsidRPr="00D7660D" w:rsidRDefault="00F66C47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F66C47" w:rsidRPr="00D7660D" w:rsidRDefault="00F66C47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F66C47" w:rsidRPr="000162B8" w:rsidTr="006B2FC4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F66C47" w:rsidRPr="000162B8" w:rsidRDefault="00F66C47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သွင်းအားစုလက်လှမ်းမီမှု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66C47" w:rsidRPr="00D7660D" w:rsidRDefault="00F66C47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F66C47" w:rsidRPr="00D7660D" w:rsidRDefault="00F66C47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F66C47" w:rsidRPr="000162B8" w:rsidTr="006B2FC4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F66C47" w:rsidRPr="000162B8" w:rsidRDefault="00F66C47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နည်းပညာအကူအညီနှင့်နည်းလမ်းများ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F66C47" w:rsidRPr="00D7660D" w:rsidRDefault="00F66C47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F66C47" w:rsidRPr="00D7660D" w:rsidRDefault="00F66C47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F66C47" w:rsidRPr="00D7660D" w:rsidRDefault="00F66C47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F66C47" w:rsidRPr="000162B8" w:rsidTr="006B2FC4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F66C47" w:rsidRPr="000162B8" w:rsidRDefault="00F66C47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F66C47" w:rsidRPr="00D7660D" w:rsidRDefault="00F66C47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F66C47" w:rsidRPr="00D7660D" w:rsidRDefault="00F66C47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F66C47" w:rsidRPr="000162B8" w:rsidTr="006B2FC4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66C47" w:rsidRPr="000162B8" w:rsidRDefault="00F66C47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ငါးဖမ်းခွင့်ရရှိနိုင်မှု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F66C47" w:rsidRPr="00D7660D" w:rsidRDefault="00F66C47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လွယ်ကူသည်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F66C47" w:rsidRPr="00D7660D" w:rsidRDefault="00F66C47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F66C47" w:rsidRPr="000162B8" w:rsidTr="006B2FC4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66C47" w:rsidRDefault="00F66C47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ရာသီဥတုအခြေအနေ</w:t>
            </w:r>
          </w:p>
          <w:p w:rsidR="00F66C47" w:rsidRDefault="00F66C47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ပြောင်းလဲမှု (အပူချိန်၊</w:t>
            </w:r>
          </w:p>
          <w:p w:rsidR="00F66C47" w:rsidRPr="000162B8" w:rsidRDefault="00F66C47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မိုးရေချိန်)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66C47" w:rsidRPr="00D7660D" w:rsidRDefault="00F66C47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F66C47" w:rsidRPr="00D7660D" w:rsidRDefault="00F66C47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ဦးတည်အုပ်စု ဆွေးနွေးခြင်း - လယ်သမား အုပ်စု။</w:t>
      </w:r>
    </w:p>
    <w:p w:rsidR="00D7660D" w:rsidRDefault="00D7660D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ကိုသာအဓိကထားလုပ်ကိုင်ကြပြီးတစ်ပိုင်တစ်နိုင်မွေးမြူရေးလုပ်ငန်းလုပ်ကိုင်သောအိမ်ထောင်စုအနည်းငယ်သာရှိပါသည်။</w:t>
      </w:r>
    </w:p>
    <w:p w:rsidR="00A80787" w:rsidRPr="00D7660D" w:rsidRDefault="00A80787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၃)    မွေးမြူရေးနှင့် သားငါးထုတ်လုပ်မှု တိုးတက်စေရန်အတွက် ပြဿနာနှင့် စိန်ခေါ်မှုများ</w:t>
      </w:r>
    </w:p>
    <w:p w:rsidR="0000529C" w:rsidRPr="000162B8" w:rsidRDefault="0000529C" w:rsidP="0000529C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(၂၁) 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10616" w:type="dxa"/>
        <w:tblInd w:w="-16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90"/>
        <w:gridCol w:w="6926"/>
      </w:tblGrid>
      <w:tr w:rsidR="0000529C" w:rsidRPr="000162B8" w:rsidTr="006B2FC4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6926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ရွေးနိုင်သည်။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00529C" w:rsidRPr="000162B8" w:rsidTr="006B2FC4">
        <w:trPr>
          <w:trHeight w:val="288"/>
        </w:trPr>
        <w:tc>
          <w:tcPr>
            <w:tcW w:w="10616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00529C" w:rsidRPr="000162B8" w:rsidTr="006B2FC4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စားကျက်မြေ</w:t>
            </w:r>
          </w:p>
        </w:tc>
        <w:tc>
          <w:tcPr>
            <w:tcW w:w="6926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0529C" w:rsidRPr="00D7660D" w:rsidRDefault="0000529C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စားကျက်မြေ ရှားပါးသည်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စားကျက်မြေ လုံးဝမရှိပါ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00529C" w:rsidRPr="00D7660D" w:rsidRDefault="0000529C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00529C" w:rsidRPr="000162B8" w:rsidTr="006B2FC4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0529C" w:rsidRPr="00D7660D" w:rsidRDefault="0000529C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 ရှားပါးသည်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 လုံးဝမရှိပါ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00529C" w:rsidRPr="000162B8" w:rsidTr="006B2FC4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0529C" w:rsidRPr="00D7660D" w:rsidRDefault="0000529C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လွယ်ကူစွာဝယ်ယူ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00529C" w:rsidRPr="00D7660D" w:rsidRDefault="0000529C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မျိုးကောင်းတိရစ္ဆာန်များ လုံးဝ ဝယ်ယူ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00529C" w:rsidRPr="000162B8" w:rsidTr="006B2FC4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ချေးငွေ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0529C" w:rsidRPr="00D7660D" w:rsidRDefault="0000529C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ချေးငွေလွယ်ကူစွာ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 လုံးဝ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00529C" w:rsidRPr="00D7660D" w:rsidRDefault="0000529C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00529C" w:rsidRPr="000162B8" w:rsidTr="006B2FC4">
        <w:trPr>
          <w:trHeight w:val="960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သွင်းအားစု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မွေးမြူရေးအစာ၊ဆေးစသည်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0529C" w:rsidRPr="00D7660D" w:rsidRDefault="0000529C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00529C" w:rsidRPr="00D7660D" w:rsidRDefault="0000529C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လုံးဝ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00529C" w:rsidRPr="000162B8" w:rsidTr="006B2FC4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0529C" w:rsidRPr="00D7660D" w:rsidRDefault="0000529C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00529C" w:rsidRPr="00D7660D" w:rsidRDefault="0000529C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00529C" w:rsidRPr="000162B8" w:rsidTr="006B2FC4">
        <w:trPr>
          <w:trHeight w:val="710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0529C" w:rsidRPr="00D7660D" w:rsidRDefault="0000529C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00529C" w:rsidRPr="00D7660D" w:rsidRDefault="0000529C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00529C" w:rsidRPr="000162B8" w:rsidTr="006B2FC4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အိမ်ခြံဝင်းအတွင်းမြေနေရာလုံလောက်မှု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0529C" w:rsidRPr="00D7660D" w:rsidRDefault="0000529C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00529C" w:rsidRPr="000162B8" w:rsidTr="006B2FC4">
        <w:trPr>
          <w:trHeight w:val="288"/>
        </w:trPr>
        <w:tc>
          <w:tcPr>
            <w:tcW w:w="10616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00529C" w:rsidRPr="000162B8" w:rsidTr="006B2FC4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6926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0529C" w:rsidRPr="00D7660D" w:rsidRDefault="0000529C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ရေမြေအနေအထား မကောင်းပါ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00529C" w:rsidRPr="000162B8" w:rsidTr="006B2FC4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00529C" w:rsidRPr="000162B8" w:rsidRDefault="0000529C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0529C" w:rsidRPr="00D7660D" w:rsidRDefault="0000529C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00529C" w:rsidRPr="00D7660D" w:rsidRDefault="0000529C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00529C" w:rsidRPr="000162B8" w:rsidTr="006B2FC4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0529C" w:rsidRPr="00D7660D" w:rsidRDefault="0000529C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00529C" w:rsidRPr="00D7660D" w:rsidRDefault="0000529C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00529C" w:rsidRPr="000162B8" w:rsidTr="006B2FC4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သွင်းအားစုလက်လှမ်းမီမှု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0529C" w:rsidRPr="00D7660D" w:rsidRDefault="0000529C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00529C" w:rsidRPr="00D7660D" w:rsidRDefault="0000529C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00529C" w:rsidRPr="000162B8" w:rsidTr="006B2FC4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နည်းပညာအကူအညီနှင့်နည်းလမ်းများ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0529C" w:rsidRPr="00D7660D" w:rsidRDefault="0000529C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နည်းပညာနှင့်အုပ်ချုပ်ရေးဆိုင်ရာဝန်ဆောင်မှုများအလွယ်တကူ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00529C" w:rsidRPr="00D7660D" w:rsidRDefault="0000529C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နည်းပညာနှင့် အုပ်ချုပ်ရေးဆိုင်ရာ ဝန်ဆောင်မှုများ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00529C" w:rsidRPr="000162B8" w:rsidTr="006B2FC4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ထုတ်ကုန်ရောင်းဝယ်မှု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0529C" w:rsidRPr="00D7660D" w:rsidRDefault="0000529C" w:rsidP="006B2FC4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00529C" w:rsidRPr="00D7660D" w:rsidRDefault="0000529C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လုံးဝ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00529C" w:rsidRPr="000162B8" w:rsidTr="006B2FC4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ငါးဖမ်းခွင့်ရရှိနိုင်မှု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0529C" w:rsidRPr="00D7660D" w:rsidRDefault="0000529C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မလွယ်ကူပါ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00529C" w:rsidRPr="000162B8" w:rsidTr="006B2FC4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ရာသီအလိုက်ရာသီဥတုခန့်မှန်းချက်များနှင့် ပင်လယ်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ငါးဖမ်း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ခြင်းနှင့် ငါးမွေးမြူရေးလုပ်ငန်း စီမံခန့်ခွဲမှုဆိုင်ရာ အကြံဉာဏ်များ လက်လှမ်းမီခြင်း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0529C" w:rsidRPr="00D7660D" w:rsidRDefault="0000529C" w:rsidP="006B2FC4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</w:tbl>
    <w:p w:rsidR="0000529C" w:rsidRPr="00D7660D" w:rsidRDefault="0000529C" w:rsidP="0000529C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ဦးတည်အုပ်စု ဆွေးနွေးခြင်း - လယ်သမား အုပ်စု၊ (၂) မြို့နယ် မွေး/ကု ဦးစီးဌာန၊ မြို့နယ် ငါးလုပ်ငန်း ဦးစီးဌာန။</w:t>
      </w:r>
    </w:p>
    <w:p w:rsidR="004A159B" w:rsidRDefault="00D7660D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ကိုသာအဓိကထားလုပ်ကိုင်ကြပြီးတစ်ပိုင်တစ်နိုင်မွေးမြူရေးလုပ်ငန်းလုပ်ကိုင်သောအိမ်ထောင်စုအနည်းငယ်သာရှိပါသည်။</w:t>
      </w:r>
    </w:p>
    <w:p w:rsidR="004A159B" w:rsidRDefault="004A159B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D7660D" w:rsidRPr="004A159B" w:rsidRDefault="00D7660D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ခ-၃)  စိုက်ပျိုးမွေးမြူရေးမဟုတ်သော စီးပွားရေးလုပ်ငန်းကဏ္ဍ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၁)   စိုက်ပျိုးမွေးမြူရေးမဟုတ်သော  အသက်မွေးလုပ်ငန်းများအတွက် အခွင့်အလမ်းများ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(၂၂) 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9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210"/>
      </w:tblGrid>
      <w:tr w:rsidR="00D7660D" w:rsidRPr="00D7660D" w:rsidTr="00BB205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62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ရွေးရန်။ဇယား၂၂နှင့်၂၃ကိုချိတ်ဆက်စစ်ဆေးပြီးမှဖြေဆိုရန်။ဖြေဆိုရန်မလိုအပ်ဟုယူဆသောအချက်များရှိပါက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2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လယ်ယာသားငါးထွက်ကုန်မဟုတ်သ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ောအခြားဒေသထွက်ကုန်များကိုရောင်းချရန်စျေးကွက်ရှိခြင်း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စျေးကွက်ကောင်းရှိသည်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စျေးကွက် 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စျေးကွက်ဆိုင်ရာအသိအမြင်ရှိခြင်း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စျေးကွက်အခြေအနေကို ကောင်းစွာနားလည် သိရှိသည်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နားလည်သည်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အသက်မွေးဝမ်းကျောင်းနည်းပညာဆိုင်ရာနှင့်အသေးစား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 မှု 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ကျွမ်းကျင်စွာ တတ်မြောက်သည်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2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A80787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မှလွဲ၍အခြားအသက်မွေးဝမ်းကျောင်းလုပ်ငန်းများလုပ်ကိုင်ကြခြင်းမရှိပါ။</w:t>
      </w:r>
    </w:p>
    <w:p w:rsidR="00047BDB" w:rsidRPr="00D7660D" w:rsidRDefault="00047BDB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စိုက်ပျိုးမွေးမြူရေးမဟုတ်သော အသက်မွေးလုပ်ငန်းများအတွက် ပြဿနာနှင့် အခက်အခဲများ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ဇယား (၂၃) 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300"/>
      </w:tblGrid>
      <w:tr w:rsidR="00D7660D" w:rsidRPr="00D7660D" w:rsidTr="00BB205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ပြဿနာနှင့်အခက်အခဲများ</w:t>
            </w:r>
          </w:p>
        </w:tc>
        <w:tc>
          <w:tcPr>
            <w:tcW w:w="63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“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3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ရှားပါး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0787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လယ်ယာသားငါးထွက်ကုန်မဟုတ်</w:t>
            </w:r>
          </w:p>
          <w:p w:rsidR="00A80787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သောအခြားဒေသထွက်ကုန်များကို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ရောင်းချရန်စျေးကွက်ရှိခြင်း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စျေးကွက်မကောင်း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စျေးကွက်ဆိုင်ရာအသိအမြင်ရှိခြင်း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စျေးကွက်အခြေအနေကို ကောင်းစွာ နားမလည်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နားမလည်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အလွန်ညံ့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ကုန်ကြမ်းရရှိမှု နည်းသည်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 မရှိပါ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ပုံမှန်မရပါ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မရပါ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လိုသလောက် လွယ်ကူစွာ ချေးငွေမရရှိပါ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0787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အသက်မွေးဝမ်းကျောင်းနည်းပညာ</w:t>
            </w:r>
          </w:p>
          <w:p w:rsidR="00A80787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ဆိုင်ရာနှင့်အသေးစား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 တက်မှုဆိုင်ရာ ဝန်ဆောင်မှုများ အလွယ်တကူ 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ဖွံ့ဖြိုးတိုးတက် မှုဆိုင်ရာ ဝန်ဆောင်မှုများ လုံးဝ 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0787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ပညာတစ်ခုခုကိုတတ်မြောက်ခြင်း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ကျွမ်းကျင်စွာ တတ်မြောက်ခြင်း 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 မတတ်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3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အလုပ်အကိုင်အခွင့်အလမ်းနည်း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 အခွင့်အလမ်း 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လေ့လာတွေ့ရှိချက်။       ။ကျေးရွာတွင်စိုက်ပျိုးရေးလုပ်ငန်းမှလွဲ၍အခြားအသက်မွေးဝမ်းကျောင်းလုပ်ငန်းများလုပ်ကိုင်ကြခြင်းမရှိပါ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ဂ)   ရွှေ့ပြောင်းလုပ်သားများ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ဂ-၁)  ရွှေ့ပြောင်းသွားလာမှု ဖြစ်ပေါ်လာပုံ၊ ပုံစံနှင့် အချိန်ကာလ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(၂၄) ရွှေ့ပြောင်းသွားလာမှု ဖြစ်ပေါ်လာပုံ၊ ပုံစံနှင့် အချိန်ကာလ</w:t>
      </w:r>
    </w:p>
    <w:tbl>
      <w:tblPr>
        <w:tblW w:w="9547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360"/>
        <w:gridCol w:w="1939"/>
        <w:gridCol w:w="1128"/>
        <w:gridCol w:w="630"/>
        <w:gridCol w:w="630"/>
        <w:gridCol w:w="810"/>
        <w:gridCol w:w="630"/>
        <w:gridCol w:w="630"/>
        <w:gridCol w:w="810"/>
        <w:gridCol w:w="630"/>
        <w:gridCol w:w="630"/>
        <w:gridCol w:w="720"/>
      </w:tblGrid>
      <w:tr w:rsidR="00D7660D" w:rsidRPr="00D7660D" w:rsidTr="00BB2059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#</w:t>
            </w:r>
          </w:p>
        </w:tc>
        <w:tc>
          <w:tcPr>
            <w:tcW w:w="1939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ပုံစံ</w:t>
            </w:r>
          </w:p>
        </w:tc>
        <w:tc>
          <w:tcPr>
            <w:tcW w:w="1128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</w:t>
            </w:r>
          </w:p>
          <w:p w:rsidR="00D7660D" w:rsidRPr="00D7660D" w:rsidRDefault="00D7660D" w:rsidP="00D7660D">
            <w:pPr>
              <w:spacing w:after="0"/>
              <w:ind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 w:hint="cs"/>
                <w:b/>
                <w:bCs/>
                <w:sz w:val="24"/>
                <w:szCs w:val="24"/>
                <w:cs/>
                <w:lang w:val="en-GB" w:bidi="my-MM"/>
              </w:rPr>
              <w:t>ထောင်စု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အရေအတွက်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ပြည်တွင်း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လူဦးရေ</w:t>
            </w:r>
          </w:p>
        </w:tc>
      </w:tr>
      <w:tr w:rsidR="00D7660D" w:rsidRPr="00D7660D" w:rsidTr="00BB2059">
        <w:trPr>
          <w:trHeight w:val="503"/>
          <w:tblHeader/>
        </w:trPr>
        <w:tc>
          <w:tcPr>
            <w:tcW w:w="36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939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28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D7660D" w:rsidRPr="00D7660D" w:rsidTr="00BB2059"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193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“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ရွှေ့ပြောင်း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သွားလာနေထိုင်သူ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”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တစ်ဦးအနည်းဆုံးရှိသောအိမ်ထောင်စုနှင့်လူဦးရေ</w:t>
            </w:r>
          </w:p>
        </w:tc>
        <w:tc>
          <w:tcPr>
            <w:tcW w:w="112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047BDB" w:rsidP="00A80787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၁၂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A80787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047BD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4C3A43" w:rsidRDefault="00047BDB" w:rsidP="00A8078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b/>
                <w:sz w:val="24"/>
                <w:szCs w:val="24"/>
              </w:rPr>
            </w:pPr>
            <w:r>
              <w:rPr>
                <w:rFonts w:ascii="Pyidaungsu" w:hAnsi="Pyidaungsu" w:cs="Pyidaungsu"/>
                <w:b/>
                <w:sz w:val="24"/>
                <w:szCs w:val="24"/>
              </w:rPr>
              <w:t>၄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047BD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047BD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4C3A43" w:rsidRDefault="00047BD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၁၀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047BD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047BD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၁၀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4C3A43" w:rsidRDefault="004C3A43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၁</w:t>
            </w:r>
            <w:r w:rsidR="00047BDB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၂</w:t>
            </w:r>
          </w:p>
        </w:tc>
      </w:tr>
      <w:tr w:rsidR="00D7660D" w:rsidRPr="00D7660D" w:rsidTr="00BB2059"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9187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ကျေးရွာပြင်ပသို့ရွှေ့ပြောင်းမှုကာလ</w:t>
            </w:r>
          </w:p>
        </w:tc>
      </w:tr>
      <w:tr w:rsidR="00D7660D" w:rsidRPr="00D7660D" w:rsidTr="00BB2059">
        <w:trPr>
          <w:trHeight w:val="368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၃လအထိ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E3365F" w:rsidRDefault="00D7660D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047BDB" w:rsidP="008D086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C34555" w:rsidRDefault="00047BDB" w:rsidP="00C34555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၁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047BDB" w:rsidP="006237F8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6237F8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6237F8" w:rsidRDefault="00047BDB" w:rsidP="006237F8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၂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047BD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047BD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E306D" w:rsidRDefault="00047BD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၁</w:t>
            </w:r>
          </w:p>
        </w:tc>
      </w:tr>
      <w:tr w:rsidR="006237F8" w:rsidRPr="00D7660D" w:rsidTr="00BB2059">
        <w:trPr>
          <w:trHeight w:val="368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237F8" w:rsidRPr="00D7660D" w:rsidRDefault="006237F8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shd w:val="clear" w:color="auto" w:fill="auto"/>
          </w:tcPr>
          <w:p w:rsidR="006237F8" w:rsidRPr="00D7660D" w:rsidRDefault="006237F8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D7660D" w:rsidRDefault="006237F8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D7660D" w:rsidRDefault="006237F8" w:rsidP="008D086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6237F8" w:rsidRPr="00C34555" w:rsidRDefault="006237F8" w:rsidP="00C34555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D7660D" w:rsidRDefault="006237F8" w:rsidP="00A03A1E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D7660D" w:rsidRDefault="00047BDB" w:rsidP="00A03A1E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6237F8" w:rsidRPr="006237F8" w:rsidRDefault="00047BDB" w:rsidP="00A03A1E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၃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D7660D" w:rsidRDefault="00047BD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D7660D" w:rsidRDefault="00047BD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37F8" w:rsidRPr="008E306D" w:rsidRDefault="00047BD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၃</w:t>
            </w:r>
          </w:p>
        </w:tc>
      </w:tr>
      <w:tr w:rsidR="006237F8" w:rsidRPr="00D7660D" w:rsidTr="00BB2059">
        <w:trPr>
          <w:trHeight w:val="386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237F8" w:rsidRPr="00D7660D" w:rsidRDefault="006237F8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shd w:val="clear" w:color="auto" w:fill="auto"/>
          </w:tcPr>
          <w:p w:rsidR="006237F8" w:rsidRPr="00D7660D" w:rsidRDefault="006237F8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A80787" w:rsidRDefault="006237F8" w:rsidP="00A80787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D7660D" w:rsidRDefault="004C3A43" w:rsidP="008D086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6237F8" w:rsidRPr="00C34555" w:rsidRDefault="00047BDB" w:rsidP="00C34555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၁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D7660D" w:rsidRDefault="006237F8" w:rsidP="00A03A1E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D7660D" w:rsidRDefault="006237F8" w:rsidP="00A03A1E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6237F8" w:rsidRPr="006237F8" w:rsidRDefault="006237F8" w:rsidP="00A03A1E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D7660D" w:rsidRDefault="00047BD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D7660D" w:rsidRDefault="004C3A43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37F8" w:rsidRPr="008E306D" w:rsidRDefault="00047BD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၁</w:t>
            </w:r>
          </w:p>
        </w:tc>
      </w:tr>
      <w:tr w:rsidR="006237F8" w:rsidRPr="00D7660D" w:rsidTr="00BB2059"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6237F8" w:rsidRPr="00D7660D" w:rsidRDefault="006237F8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6237F8" w:rsidRPr="00D7660D" w:rsidRDefault="006237F8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37F8" w:rsidRPr="00D7660D" w:rsidRDefault="006237F8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37F8" w:rsidRPr="00D7660D" w:rsidRDefault="00047BDB" w:rsidP="008D086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37F8" w:rsidRPr="00C34555" w:rsidRDefault="00047BDB" w:rsidP="00C34555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၂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37F8" w:rsidRPr="00D7660D" w:rsidRDefault="00047BDB" w:rsidP="006237F8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37F8" w:rsidRPr="00D7660D" w:rsidRDefault="00047BDB" w:rsidP="006237F8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37F8" w:rsidRPr="006237F8" w:rsidRDefault="00047BDB" w:rsidP="006237F8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၅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37F8" w:rsidRPr="00D7660D" w:rsidRDefault="00047BD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37F8" w:rsidRPr="00D7660D" w:rsidRDefault="004C3A43" w:rsidP="00D7660D">
            <w:pPr>
              <w:spacing w:after="0"/>
              <w:ind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</w:t>
            </w:r>
          </w:p>
        </w:tc>
        <w:tc>
          <w:tcPr>
            <w:tcW w:w="7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37F8" w:rsidRPr="008E306D" w:rsidRDefault="00047BD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၇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AF345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မှတ်ချက်။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ွှေ့ပြောင်းသွားလာခြင်း၏တရားဝင်မှုမဝင်မှု၊ရွှေ့ပြောင်းသွားလာသူ၏သဘောဆန္ဒပါမှုမပါမှုစသည်ဖြင့်မခွဲခြားဘဲ၊ကြာမြင့်ချိန်အနည်းအများမကန့်သတ်ဘဲ၊မည်သည့်အကြောင်းအရင်းကြောင့်ရွှေ့ပြောင်းသွားလာရသည်ဖြစ်စေကာမူမူလဌာနေဒေသတစ်ခုမှနိုင်ငံခြားသို့ဖြစ်စေ၊ပြည်တွင်းတစ်နယ်တစ်ကြေးသို့ဖြစ်စေရွှေ့ပြောင်းသွားလာနေထိုင်သူတိုင်းကို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“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ရွှေ့ပြောင်းသွားလာနေထိုင်သူ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”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ဟုသတ်မှတ်သည်။နိုင်ငံတော်တာဝန်၊အဖွဲ့အစည်းတာဝန်ဖြင့်ရွှေ့ပြောင်းအခြေချနေရသူများသည်လည်း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ဤဇယားတွင်အကျုံးဝင်ပါသည်။သားသမီးနှင့်ဆွေမျိုးများထံတွင်ခိုလှုံရန်၊မှီခိုရန်သွားရောက်အခြေချနေသော၊ကျန်းမာရေးအရအမြဲတမ်းရွှေ့ပြောင်းနေထိုင်သောပုဂ္ဂိုလ်များသည်ဤဇယားတွင်အကျုံးဝင်ပါသည်။ခေတ္တပညာသွားရောက်သင်ကြားနေသူများ၊ခေတ္တကျန်းမာရေးကုသမှခံယူနေသူများသည်ဤဇယားတွင်အကျုံးမဝင်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lastRenderedPageBreak/>
        <w:t>ပါ။ယခင်ကရွှေ့ပြောင်းသွားလာနေထိုင်ခဲ့စေကာမူယခုလက်ရှိကာလတွင်မူလဌာနေတွင်ပြန်လည်အခြေချနေထိုင်လျှက်ရှိသူများသည်ဤဇယားတွင်အကျုံးမဝင်ပါ။ယခုလတ်တလောတွင်ခရီးယာယီသွားနေသူများသည်လည်းဤ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ဇယားတွင်အကျုံးမဝင်ပါ။</w:t>
      </w:r>
    </w:p>
    <w:p w:rsidR="00644AB7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AF3458">
        <w:rPr>
          <w:rFonts w:ascii="Pyidaungsu" w:hAnsi="Pyidaungsu" w:cs="Pyidaungsu"/>
          <w:b/>
          <w:sz w:val="24"/>
          <w:szCs w:val="24"/>
          <w:cs/>
          <w:lang w:bidi="my-MM"/>
        </w:rPr>
        <w:t>လေ့လာတွေ့ရှိချက်။       ။</w:t>
      </w:r>
      <w:r w:rsidR="00A621E6">
        <w:rPr>
          <w:rFonts w:ascii="Pyidaungsu" w:hAnsi="Pyidaungsu" w:cs="Pyidaungsu"/>
          <w:sz w:val="24"/>
          <w:szCs w:val="24"/>
          <w:cs/>
          <w:lang w:bidi="my-MM"/>
        </w:rPr>
        <w:t xml:space="preserve">         ကျေးရွာမှ ရွှ</w:t>
      </w:r>
      <w:r w:rsidR="00AF3458">
        <w:rPr>
          <w:rFonts w:ascii="Pyidaungsu" w:hAnsi="Pyidaungsu" w:cs="Pyidaungsu"/>
          <w:sz w:val="24"/>
          <w:szCs w:val="24"/>
          <w:cs/>
          <w:lang w:bidi="my-MM"/>
        </w:rPr>
        <w:t>ေ့ပြောင်းလုပ်သားများအားလုံးသည်</w:t>
      </w:r>
      <w:r w:rsidR="00A621E6">
        <w:rPr>
          <w:rFonts w:ascii="Pyidaungsu" w:hAnsi="Pyidaungsu" w:cs="Pyidaungsu"/>
          <w:sz w:val="24"/>
          <w:szCs w:val="24"/>
          <w:cs/>
          <w:lang w:bidi="my-MM"/>
        </w:rPr>
        <w:t>နိုင်ငံတော်အစိုးရ ဝန်ထမ်း မ</w:t>
      </w:r>
      <w:r w:rsidR="00AF3458">
        <w:rPr>
          <w:rFonts w:ascii="Pyidaungsu" w:hAnsi="Pyidaungsu" w:cs="Pyidaungsu"/>
          <w:sz w:val="24"/>
          <w:szCs w:val="24"/>
          <w:cs/>
          <w:lang w:bidi="my-MM"/>
        </w:rPr>
        <w:t>ျားဖြစ်ကြပြီး၎င်းတို့ တာဝန်ကျရာ</w:t>
      </w:r>
      <w:r w:rsidR="00A621E6">
        <w:rPr>
          <w:rFonts w:ascii="Pyidaungsu" w:hAnsi="Pyidaungsu" w:cs="Pyidaungsu"/>
          <w:sz w:val="24"/>
          <w:szCs w:val="24"/>
          <w:cs/>
          <w:lang w:bidi="my-MM"/>
        </w:rPr>
        <w:t>ဒေသသို့ သွားရောက်အမှုထမ်းနေကြခြင်းကြောင့်ဖြစ်ပါသည်။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ဂ-၂)   ရွှေ့ပြောင်းသွားလာရခြင်း၏ အဓိက အကြောင်းရင်း</w:t>
      </w:r>
    </w:p>
    <w:p w:rsidR="0000529C" w:rsidRPr="000162B8" w:rsidRDefault="0000529C" w:rsidP="0000529C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(၂၅) ရွှေ့ပြောင်းသွားလာရခြင်း၏ အဓိက အကြောင်းရင်း</w:t>
      </w:r>
    </w:p>
    <w:tbl>
      <w:tblPr>
        <w:tblW w:w="997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/>
      </w:tblPr>
      <w:tblGrid>
        <w:gridCol w:w="619"/>
        <w:gridCol w:w="6987"/>
        <w:gridCol w:w="1260"/>
        <w:gridCol w:w="1104"/>
      </w:tblGrid>
      <w:tr w:rsidR="0000529C" w:rsidRPr="000162B8" w:rsidTr="006B2FC4">
        <w:trPr>
          <w:trHeight w:val="285"/>
          <w:tblHeader/>
        </w:trPr>
        <w:tc>
          <w:tcPr>
            <w:tcW w:w="619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F2F2F2"/>
            <w:vAlign w:val="center"/>
            <w:hideMark/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6987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  <w:hideMark/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အကြောင်းရင်း</w:t>
            </w:r>
          </w:p>
        </w:tc>
        <w:tc>
          <w:tcPr>
            <w:tcW w:w="2364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</w:tr>
      <w:tr w:rsidR="0000529C" w:rsidRPr="000162B8" w:rsidTr="006B2FC4">
        <w:trPr>
          <w:trHeight w:val="285"/>
          <w:tblHeader/>
        </w:trPr>
        <w:tc>
          <w:tcPr>
            <w:tcW w:w="619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</w:p>
        </w:tc>
        <w:tc>
          <w:tcPr>
            <w:tcW w:w="6987" w:type="dxa"/>
            <w:vMerge/>
            <w:tcBorders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6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ကျား</w:t>
            </w:r>
          </w:p>
        </w:tc>
        <w:tc>
          <w:tcPr>
            <w:tcW w:w="1104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မ</w:t>
            </w:r>
          </w:p>
        </w:tc>
      </w:tr>
      <w:tr w:rsidR="0000529C" w:rsidRPr="000162B8" w:rsidTr="006B2FC4">
        <w:trPr>
          <w:trHeight w:val="20"/>
        </w:trPr>
        <w:tc>
          <w:tcPr>
            <w:tcW w:w="619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6987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ပိုမိုကောင်းမွန်သောအလုပ်အကိုင်နှင့်ဝင်ငွေအခွင့်အလမ်းများရှာဖွေရန်</w:t>
            </w:r>
          </w:p>
        </w:tc>
        <w:tc>
          <w:tcPr>
            <w:tcW w:w="126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top w:val="single" w:sz="2" w:space="0" w:color="auto"/>
              <w:right w:val="single" w:sz="18" w:space="0" w:color="auto"/>
            </w:tcBorders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00529C" w:rsidRPr="000162B8" w:rsidTr="006B2FC4">
        <w:trPr>
          <w:trHeight w:val="20"/>
        </w:trPr>
        <w:tc>
          <w:tcPr>
            <w:tcW w:w="61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6987" w:type="dxa"/>
            <w:shd w:val="clear" w:color="auto" w:fill="auto"/>
            <w:vAlign w:val="center"/>
            <w:hideMark/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နိုင်ငံရေးနှင့်ဆိုင်သောအကြောင်းရင်း</w:t>
            </w:r>
          </w:p>
        </w:tc>
        <w:tc>
          <w:tcPr>
            <w:tcW w:w="1260" w:type="dxa"/>
            <w:tcBorders>
              <w:right w:val="single" w:sz="18" w:space="0" w:color="auto"/>
            </w:tcBorders>
            <w:shd w:val="clear" w:color="auto" w:fill="auto"/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right w:val="single" w:sz="18" w:space="0" w:color="auto"/>
            </w:tcBorders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00529C" w:rsidRPr="000162B8" w:rsidTr="006B2FC4">
        <w:trPr>
          <w:trHeight w:val="20"/>
        </w:trPr>
        <w:tc>
          <w:tcPr>
            <w:tcW w:w="61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6987" w:type="dxa"/>
            <w:shd w:val="clear" w:color="auto" w:fill="auto"/>
            <w:vAlign w:val="center"/>
            <w:hideMark/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ဒေသတွင်းပဋိပက္ခဖြစ်ပွားမှုကြောင့်လုံခြုံမှုမရှိသည့်အကြောင်းရင်း</w:t>
            </w:r>
          </w:p>
        </w:tc>
        <w:tc>
          <w:tcPr>
            <w:tcW w:w="1260" w:type="dxa"/>
            <w:tcBorders>
              <w:right w:val="single" w:sz="18" w:space="0" w:color="auto"/>
            </w:tcBorders>
            <w:shd w:val="clear" w:color="auto" w:fill="auto"/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right w:val="single" w:sz="18" w:space="0" w:color="auto"/>
            </w:tcBorders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00529C" w:rsidRPr="000162B8" w:rsidTr="006B2FC4">
        <w:trPr>
          <w:trHeight w:val="20"/>
        </w:trPr>
        <w:tc>
          <w:tcPr>
            <w:tcW w:w="619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6987" w:type="dxa"/>
            <w:shd w:val="clear" w:color="auto" w:fill="auto"/>
            <w:vAlign w:val="center"/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လူမှုရေး၊ကျန်းမာရေးကိစ္စများကြောင့်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(social protection, health)</w:t>
            </w:r>
          </w:p>
        </w:tc>
        <w:tc>
          <w:tcPr>
            <w:tcW w:w="1260" w:type="dxa"/>
            <w:tcBorders>
              <w:right w:val="single" w:sz="18" w:space="0" w:color="auto"/>
            </w:tcBorders>
            <w:shd w:val="clear" w:color="auto" w:fill="auto"/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right w:val="single" w:sz="18" w:space="0" w:color="auto"/>
            </w:tcBorders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00529C" w:rsidRPr="000162B8" w:rsidTr="006B2FC4">
        <w:trPr>
          <w:trHeight w:val="20"/>
        </w:trPr>
        <w:tc>
          <w:tcPr>
            <w:tcW w:w="619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6987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အမျိုးအမည်ခွဲခြားမဖော်ပြနိုင်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သို့မဟုတ်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အကြောင်းအရင်းကိုဖြေဆိုထားခြင်း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ဖြေဆိုလိုခြင်းမရှိ</w:t>
            </w:r>
          </w:p>
        </w:tc>
        <w:tc>
          <w:tcPr>
            <w:tcW w:w="126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bottom w:val="single" w:sz="18" w:space="0" w:color="auto"/>
              <w:right w:val="single" w:sz="18" w:space="0" w:color="auto"/>
            </w:tcBorders>
          </w:tcPr>
          <w:p w:rsidR="0000529C" w:rsidRPr="000162B8" w:rsidRDefault="0000529C" w:rsidP="006B2FC4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 ၃)    ရွှေ့ပြောင်းလုပ်ကိုင်သူများမှ ပြန်ပို့ငွေ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(၂၆)  ရွှေ့ပြောင်းလုပ်ကိုင်သူများမှ ပြန်ပို့ငွေ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637"/>
        <w:gridCol w:w="4673"/>
        <w:gridCol w:w="1170"/>
        <w:gridCol w:w="7"/>
        <w:gridCol w:w="803"/>
        <w:gridCol w:w="907"/>
        <w:gridCol w:w="803"/>
      </w:tblGrid>
      <w:tr w:rsidR="00D7660D" w:rsidRPr="00D7660D" w:rsidTr="00BB2059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673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3690" w:type="dxa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D7660D" w:rsidRPr="00D7660D" w:rsidTr="003775E1">
        <w:trPr>
          <w:trHeight w:val="463"/>
          <w:tblHeader/>
        </w:trPr>
        <w:tc>
          <w:tcPr>
            <w:tcW w:w="637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</w:p>
        </w:tc>
        <w:tc>
          <w:tcPr>
            <w:tcW w:w="46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7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မြင့်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လတ်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နိမ့်</w:t>
            </w:r>
          </w:p>
        </w:tc>
      </w:tr>
      <w:tr w:rsidR="00D7660D" w:rsidRPr="00D7660D" w:rsidTr="003775E1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ပြန်ပို့ငွေကိုမှီခိုနေရသောအိမ်ထောင်စုအရေအတွက်</w:t>
            </w:r>
          </w:p>
        </w:tc>
        <w:tc>
          <w:tcPr>
            <w:tcW w:w="117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4C4EA0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  <w:r w:rsidR="003957CB"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3775E1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775E1" w:rsidRDefault="004C4EA0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  <w:r w:rsidR="003957CB"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3775E1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D7660D" w:rsidRPr="00D7660D" w:rsidTr="00BB2059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836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ပြန်ပို့ငွေလမ်းကြောင်းများ</w:t>
            </w:r>
          </w:p>
        </w:tc>
      </w:tr>
      <w:tr w:rsidR="00D7660D" w:rsidRPr="00D7660D" w:rsidTr="00BB205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က။ငွေလွှဲလုပ်ငန်း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ဟွန်ဒီ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4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  <w:tr w:rsidR="00D7660D" w:rsidRPr="00D7660D" w:rsidTr="00BB205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ခ။ဘဏ်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4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D7660D" w:rsidRPr="00D7660D" w:rsidTr="00BB2059">
        <w:tc>
          <w:tcPr>
            <w:tcW w:w="637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ဂ။လူကြုံဖြင့်လွှဲပို့ခြင်း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4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… (၁) အိမ်ထောင်စုစာရင်း ကောက်ယူမှု၊ (၂) ဦးတည်အုပ်စု ဆွေးနွေးခြင်း - ရပ်မိရပ်ဖ အုပ်စု။</w:t>
      </w:r>
    </w:p>
    <w:p w:rsidR="00C56842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AF3458">
        <w:rPr>
          <w:rFonts w:ascii="Pyidaungsu" w:hAnsi="Pyidaungsu" w:cs="Pyidaungsu"/>
          <w:sz w:val="24"/>
          <w:szCs w:val="24"/>
          <w:cs/>
          <w:lang w:bidi="my-MM"/>
        </w:rPr>
        <w:t>ကျေးရွာတွင် ရွှေ့ပြောင်းလုပ်ကိုင်သူများထံမှ ပြန်ပို့ငွေကို မှီခိုနေသော အိမ်ထောင်စုများရှိပါသည်။</w:t>
      </w:r>
    </w:p>
    <w:p w:rsidR="00AF3458" w:rsidRDefault="00AF3458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ဃ)ကုန်စည်နှင့် ဝန်ဆောင်မှုစျေးကွက်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(၂၇) ကုန်စည်နှင့် ဝန်ဆောင်မှု၊ စျေးကွက်လက်လှမ်းမီမှု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520"/>
        <w:gridCol w:w="3420"/>
        <w:gridCol w:w="3960"/>
      </w:tblGrid>
      <w:tr w:rsidR="00D7660D" w:rsidRPr="00D7660D" w:rsidTr="00BB2059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စျေးကွက်လက်လှမ်းမီမှု</w:t>
            </w:r>
          </w:p>
        </w:tc>
        <w:tc>
          <w:tcPr>
            <w:tcW w:w="34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အနီးဆုံးစျေး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အကြီးစားစျေးကွက်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</w:tr>
      <w:tr w:rsidR="00D7660D" w:rsidRPr="00D7660D" w:rsidTr="00BB2059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စျေးအမည်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မြို့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4C4EA0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ဘန့်ဘွေး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C56842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ပြင်ဦးလွင်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စျေး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ရွာမှအကွာအဝေး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အနီးစပ်ဆုံးတစ်ခုကိုခန့်မှန်းပြီးရွေးချယ်ရန်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မှ ၅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၁၀မှ ၁၅မိုင်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၂၁ မှ ၃၀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၃၀မှ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၅၁ မှ ၁၀၀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F3458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သယ်ယူပို့ဆောင်ရေး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နည်းလမ်း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E3365F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ကုန်စည်နှင့်ဝန်ဆောင်မှုရရှိနိုင်မှု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စားသောက်ကုန် (ကုန်စိမ်း၊ ကုန်ခြောက်)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အဝတ်အထည်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ပရိဘောဂများ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စားသောက်ကုန် (ကုန်စိမ်း၊ ကုန်ခြောက်)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အဝတ်အထည်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 များ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စျေးအခြေခံအဆောက်အဦ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AF3458" w:rsidP="00AF3458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="00D7660D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="00D7660D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="00D7660D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="00D7660D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="00D7660D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AF3458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။ကျေးရွာနှင့်အနီးဆုံးစျေးအဖြစ်ကျေးရွာမှ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8B514C">
        <w:rPr>
          <w:rFonts w:ascii="Pyidaungsu" w:hAnsi="Pyidaungsu" w:cs="Pyidaungsu"/>
          <w:sz w:val="24"/>
          <w:szCs w:val="24"/>
          <w:cs/>
          <w:lang w:bidi="my-MM"/>
        </w:rPr>
        <w:t>၂၀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မိုင်ခန့်ဝေးသော</w:t>
      </w:r>
      <w:r w:rsidR="009B747A">
        <w:rPr>
          <w:rFonts w:ascii="Pyidaungsu" w:hAnsi="Pyidaungsu" w:cs="Pyidaungsu"/>
          <w:sz w:val="24"/>
          <w:szCs w:val="24"/>
          <w:cs/>
          <w:lang w:bidi="my-MM"/>
        </w:rPr>
        <w:t>နောင်ချို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ျေးတွင်သာသွားရောက်ဝယ်ယူကြပါသည်။ပစ္စည်းစုံဝန်ဆောင်မှုရရှိနိုင်သော်လည်းစျေးနှုန်းအနည်းငယ်ကြီးမြင့်ပါသည်။အကြီးစားစျေးကွက်အဖြစ်ကျေးရွာမှ</w:t>
      </w:r>
      <w:r w:rsidRPr="00D7660D">
        <w:rPr>
          <w:rFonts w:ascii="Pyidaungsu" w:hAnsi="Pyidaungsu" w:cs="Pyidaungsu"/>
          <w:sz w:val="24"/>
          <w:szCs w:val="24"/>
        </w:rPr>
        <w:t>(</w:t>
      </w:r>
      <w:r w:rsidR="009B747A">
        <w:rPr>
          <w:rFonts w:ascii="Pyidaungsu" w:hAnsi="Pyidaungsu" w:cs="Pyidaungsu"/>
          <w:sz w:val="24"/>
          <w:szCs w:val="24"/>
          <w:cs/>
          <w:lang w:bidi="my-MM"/>
        </w:rPr>
        <w:t>၃၅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မိုင်ခန့်ဝေးသော</w:t>
      </w:r>
      <w:r w:rsidR="00C56842">
        <w:rPr>
          <w:rFonts w:ascii="Pyidaungsu" w:hAnsi="Pyidaungsu" w:cs="Pyidaungsu"/>
          <w:sz w:val="24"/>
          <w:szCs w:val="24"/>
          <w:cs/>
          <w:lang w:bidi="my-MM"/>
        </w:rPr>
        <w:t>ပြင်ဦးလွင်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စျေးကြီးတွင်သွားရောက်ဝယ်ယူရရှိနိုင်သော်လည်းခရီးဝေးသောကြောင့်သွားလာသူနည်းပါးပါသည်။</w:t>
      </w:r>
    </w:p>
    <w:p w:rsidR="00D7660D" w:rsidRPr="00D7660D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p w:rsidR="00D7660D" w:rsidRPr="00D7660D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၂၈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tbl>
      <w:tblPr>
        <w:tblW w:w="99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088"/>
        <w:gridCol w:w="1530"/>
        <w:gridCol w:w="1638"/>
        <w:gridCol w:w="1602"/>
        <w:gridCol w:w="1422"/>
        <w:gridCol w:w="1638"/>
      </w:tblGrid>
      <w:tr w:rsidR="00D7660D" w:rsidRPr="00D7660D" w:rsidTr="00AF3458">
        <w:trPr>
          <w:trHeight w:val="783"/>
          <w:tblHeader/>
        </w:trPr>
        <w:tc>
          <w:tcPr>
            <w:tcW w:w="208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ချေးငွေရရှိနိုင်သည့်နေရာ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ငွေကြေးဝန်ဆောင်မှုအမျိုးအစား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ပြန်လည်ပေးဆပ်ရမည့်ကာလ</w:t>
            </w:r>
          </w:p>
        </w:tc>
        <w:tc>
          <w:tcPr>
            <w:tcW w:w="160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အတိုးနှုန်း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2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အပေါင်ခံပစ္စည်းလိုအပ်မှု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ချေးငွေရရန်အခက်အခဲများ</w:t>
            </w:r>
          </w:p>
        </w:tc>
      </w:tr>
      <w:tr w:rsidR="00D7660D" w:rsidRPr="00D7660D" w:rsidTr="00AF3458">
        <w:tc>
          <w:tcPr>
            <w:tcW w:w="2088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အစိုးရဘဏ်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မြန်မာ့လယ်ယာဖွံ့ဖြိုးရေးဘဏ်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မြန်မာ့စီးပွားရေး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rPr>
          <w:trHeight w:val="890"/>
        </w:trPr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သမဝါယမချေးငွေ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ပုဂ္ဂလိကဘဏ်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ပုဂ္ဂလိကအသေးစားချေးငွေဝန်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ဆောင်မှုကဏ္ဍ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အဖွဲ့အလိုက်ငွေစု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ငွေချေးအစီအစဉ်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ငွေချေးပေးသူ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အပေါင်ဆိုင်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ကာလတိုချေး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AF3458">
            <w:pPr>
              <w:spacing w:after="0"/>
              <w:jc w:val="center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AF3458">
            <w:pPr>
              <w:spacing w:after="0"/>
              <w:jc w:val="center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AF3458">
            <w:pPr>
              <w:spacing w:after="0"/>
              <w:jc w:val="center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AF3458">
            <w:pPr>
              <w:spacing w:after="0"/>
              <w:jc w:val="center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AF3458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lastRenderedPageBreak/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မိတ်ဆွေနှင့်ဆွေမျိုးများ</w:t>
            </w:r>
          </w:p>
        </w:tc>
        <w:tc>
          <w:tcPr>
            <w:tcW w:w="15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pStyle w:val="ListParagraph"/>
        <w:tabs>
          <w:tab w:val="left" w:pos="90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    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သက်ဆိုင်ရာငွေကြေးဝန်ဆောင်မှုပေးသောအဖွဲ့များ။</w:t>
      </w:r>
    </w:p>
    <w:p w:rsidR="00D7660D" w:rsidRPr="00D7660D" w:rsidRDefault="00D7660D" w:rsidP="00D7660D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မှတ်ချက်။။မြန်မာ့စီးပွားရေးဘဏ်၏သတ်မှတ်ချက်အရကာလတိုချေးငွေဆိုသည်မှာ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အနည်းဆုံးတစ်ရက်မှအများဆုံးတစ်နှစ်အထ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ိ၊ကာလလတ်ချေးငွေဆိုသည်မှာ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၃နှစ်မှ၅နှစ်အထိ၊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ကာလရှည်ချေးငွေဆိုသည်မှာ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၅နှစ်မှ၁၀နှစ်အထ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ဟုသတ်မှတ်ထားပါသည်။အကယ်၍၁၀နှစ်ကာလအထက်ရှည်ကြာစွာချေးပေးသောချေးငွေများရှိခဲ့သောကာလရှည်ချေးငွေတွင်သာထည့်သွင်းပေးရန်ဖြစ်ပါသည်။</w:t>
      </w:r>
    </w:p>
    <w:p w:rsidR="00B321ED" w:rsidRDefault="008B514C" w:rsidP="00B321ED">
      <w:pPr>
        <w:pStyle w:val="ListParagraph"/>
        <w:spacing w:after="0"/>
        <w:ind w:left="0"/>
        <w:jc w:val="both"/>
        <w:rPr>
          <w:rFonts w:ascii="Pyidaungsu" w:hAnsi="Pyidaungsu" w:cs="Pyidaungsu"/>
          <w:sz w:val="24"/>
          <w:szCs w:val="24"/>
          <w:lang w:bidi="my-MM"/>
        </w:rPr>
      </w:pPr>
      <w:r>
        <w:rPr>
          <w:rFonts w:ascii="Pyidaungsu" w:hAnsi="Pyidaungsu" w:cs="Pyidaungsu"/>
          <w:sz w:val="24"/>
          <w:szCs w:val="24"/>
          <w:cs/>
          <w:lang w:val="en-GB" w:bidi="my-MM"/>
        </w:rPr>
        <w:t xml:space="preserve">လေ့လာတွေ့ရှိချက်။     </w:t>
      </w:r>
    </w:p>
    <w:p w:rsidR="00B321ED" w:rsidRDefault="00B321ED" w:rsidP="00B321ED">
      <w:pPr>
        <w:pStyle w:val="ListParagraph"/>
        <w:spacing w:after="0"/>
        <w:ind w:left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B321ED" w:rsidRPr="00B321ED" w:rsidRDefault="00B321ED" w:rsidP="00B321ED">
      <w:pPr>
        <w:pStyle w:val="ListParagraph"/>
        <w:spacing w:after="0"/>
        <w:ind w:left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စ)  ပတ်ဝန်းကျင်နှင့် သဘာဝရင်းမြစ်များ စီမံခန့်ခွဲမှု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စ-၁) 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ဇယား(၂၉) 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00"/>
        <w:gridCol w:w="1980"/>
        <w:gridCol w:w="3960"/>
      </w:tblGrid>
      <w:tr w:rsidR="00D7660D" w:rsidRPr="00D7660D" w:rsidTr="00BB2059">
        <w:trPr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အန္တရာယ်ရှိမှု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ဟုဖြေဆိုထားပါကဖြေဆိုရန်။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ဟုဖြေဆိုထားပါကဖြေရန်မလို။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))</w:t>
            </w:r>
          </w:p>
        </w:tc>
      </w:tr>
      <w:tr w:rsidR="00D7660D" w:rsidRPr="00D7660D" w:rsidTr="00BB2059">
        <w:tc>
          <w:tcPr>
            <w:tcW w:w="360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မြေဆီသြဇာအခြေအနေ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အပင်မျိုးစိတ်များ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ဖျက်ပိုးနှင့်ရောဂါကာကွယ်ထိန်းချုပ်မှု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ရေအရင်းအမြစ်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ငါးမျိုးကွဲများ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နိမ့်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အခြားတိရစ္ဆာန်မျိုးကွဲများ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စွန့်ပစ်ပစ္စည်းစီမံခန့်ခွဲမှု</w:t>
            </w:r>
          </w:p>
        </w:tc>
        <w:tc>
          <w:tcPr>
            <w:tcW w:w="198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ရပ်မိရပ်ဖအုပ်စု၊လယ်သမားအုပ်စု။</w:t>
      </w:r>
    </w:p>
    <w:p w:rsidR="0076572C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များဆောင်ရွက်ရာတွင်ဓါတုဓါတ်မြေသြဇာများအသုံးများသောကြောင့်မြေဆီသြဇာများပျက်စီးဆုံးရှုံးလာပါသည်။တောမီးလောင်မှုများ၊ထင်းခုတ်ခြင်း၊မီးသွေးဖုတ်ခြင်းများကြောင့်အပင်မျိုးစိတ်များမျိုးသုန်းပျောက်ကွယ်လျက်ရှိပါသည်။ရာသီဥတုမမှန်ကန်သောနှစ်များတွင်ဖျက်ပိုးကျရောက်မှုအနည်းငယ်တွေ့ရှိရပါသည်။</w:t>
      </w:r>
    </w:p>
    <w:p w:rsidR="002B3553" w:rsidRPr="00D7660D" w:rsidRDefault="002B3553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ပညာရေးနှင့်စာတတ်မြောက်မှု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၃၀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မူလတန်း၊အလယ်တန်း၊အထက်တန်းနှင့်တက္ကသိုလ်အဆင့်စာတတ်မြောက်မှုနှုန်း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4410"/>
        <w:gridCol w:w="1530"/>
        <w:gridCol w:w="1350"/>
        <w:gridCol w:w="2430"/>
      </w:tblGrid>
      <w:tr w:rsidR="00D7660D" w:rsidRPr="00D7660D" w:rsidTr="00482026">
        <w:trPr>
          <w:trHeight w:val="447"/>
          <w:tblHeader/>
        </w:trPr>
        <w:tc>
          <w:tcPr>
            <w:tcW w:w="44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အတန်းပညာပြီးမြောက်မှု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3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24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D7660D" w:rsidTr="00482026">
        <w:tc>
          <w:tcPr>
            <w:tcW w:w="44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စာမတတ်သူဦးရေ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8B514C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၂၁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8B514C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၃၄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8B514C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၅၅</w:t>
            </w:r>
          </w:p>
        </w:tc>
      </w:tr>
      <w:tr w:rsidR="00D7660D" w:rsidRPr="00D7660D" w:rsidTr="00482026"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မူလတန်းအဆင့်ရှိသူဦးရေ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8B514C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၃၇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8B514C" w:rsidP="00C56842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၂၈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8B514C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၆၅</w:t>
            </w:r>
          </w:p>
        </w:tc>
      </w:tr>
      <w:tr w:rsidR="00D7660D" w:rsidRPr="00D7660D" w:rsidTr="00482026"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အလယ်တန်းအဆင့်ရှိသူဦးရေ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8B514C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၁၉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8B514C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၁၉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8B514C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၃၈</w:t>
            </w:r>
          </w:p>
        </w:tc>
      </w:tr>
      <w:tr w:rsidR="00D7660D" w:rsidRPr="00D7660D" w:rsidTr="00482026">
        <w:tc>
          <w:tcPr>
            <w:tcW w:w="44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အထက်တန်းအဆင့်ရှိသူဦးရေ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8B514C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</w:t>
            </w:r>
          </w:p>
        </w:tc>
        <w:tc>
          <w:tcPr>
            <w:tcW w:w="135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8B514C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8B514C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</w:t>
            </w:r>
          </w:p>
        </w:tc>
      </w:tr>
      <w:tr w:rsidR="00D7660D" w:rsidRPr="00D7660D" w:rsidTr="00482026">
        <w:tc>
          <w:tcPr>
            <w:tcW w:w="44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တက္ကသိုလ်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ကောလိပ်အဆင့်ရှိသူဦးရေ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</w:p>
        </w:tc>
        <w:tc>
          <w:tcPr>
            <w:tcW w:w="243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482026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အိမ်ထောင်စုစာရင်း ကောက်ယူမှု။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မှတ်ချက်။    ။ ဤဇယားကို ဖြည့်သွင်းရာတွင် ပြည်ထောင်စုသမ္မတ မြန်မာနိုင်ငံတော်အစိုးရ၊ ပညာရေး ဝန်ကြီးဌာနမှ အသိအမှတ်ပြုထားသော အတန်းပညာ တက်ရောက်ပ</w:t>
      </w:r>
      <w:r w:rsidR="005E3198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ြီး/တက်ရောက်ဆဲသူများကိုသာ ဖြည့်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သွင်းရန်ဖြစ်ပါသည်။  ဖော်ပြပါအချက်န</w:t>
      </w:r>
      <w:r w:rsidR="005E3198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ှင့် ကိုက်ညီခြ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င်းမရှိခဲ့သော် ဇယားတွင် ဖြည့်သွင်းခြင်းမရှိဘဲ လေ့လာ တွေ့ရှိချက်တွင်သာ မှတ်ချက်အနေဖြင့် ဖော်ပြရန် ဖြစ်ပါသည်။ အတန်းပညာပြီးမြောက်</w:t>
      </w:r>
      <w:r w:rsidR="005E3198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မှုဆိုသည်မှာ တစ်ဦးတစ်ယောက်၏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ဘဝတွင် သင်ယူလေ့လာခဲ့သော နောက်ဆုံးပညာရေးအဆင့်/ အခြေအနေကို ဆိုလိုပါသည်။ 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08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ဥပမာ - ယခု စာရင်းကောက်ယူချိန်တွင် အဋ္ဌမတန်း (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Grade 8)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 ပညာသင်ကြားနေသည်ပါက “အလယ်တန်းအဆင့်ရှိသူဦးရေ” တွင်လည်းကောင်း တတိယတန်း(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Grade 3)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တွင်ပညာသင်ကြားနေပါက (သို့မဟုတ်) ရေးတတ်ဖတ်တတ်အဆင့်သာ (ဥပမာ-ဘုန်းကြီးကျောင်းထွက်) ရှိသည်ဆိုပါက “မူလတန်း အဆင့်ရှိသူဦးရေ” တွင်သာ ထည့်သွင်းရပါမည်။ “ဘုန်းကြီးကျောင်းသင်ပညာရေး (ဘက-ကျောင်း)”ကို ဆည်းပူးခဲ့၊ ဆည်းပူးဆဲဖြစ်ပါက သက်ဆိုင်ရာအတန်းပညာအဆင့်အလိုက် ထည့်သွင်းရပါမည်။ စတုတ္ထတန်း (</w:t>
      </w:r>
      <w:r w:rsidRPr="00D7660D">
        <w:rPr>
          <w:rFonts w:ascii="Pyidaungsu" w:hAnsi="Pyidaungsu" w:cs="Pyidaungsu"/>
          <w:b/>
          <w:bCs/>
          <w:sz w:val="24"/>
          <w:szCs w:val="24"/>
        </w:rPr>
        <w:t>Grade4)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အောင်မြင်ပြီး အလယ်တန်းပညာဆက်လက်သင်ကြားခြင်းမရှိပါက “မူလတန်း အဆင့်ရှိသူဦးရေ” တွင်သာထည့်သွင်းရပါမည်။အခြေခံပညာမူလတန်းပညာကို သင်ယူပြီးဆုံးသင့်သည့်အရွယ်ကို ကျော်လွန်ပြီး ဖြစ်သော်လည်း စာလုံးဝ မတတ်ပါက “စာမတတ်သူဦးရေ” တွင်သာ ဖြည့်သွင်းရန် ဖြစ်ပါသည်။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482026">
        <w:rPr>
          <w:rFonts w:ascii="Pyidaungsu" w:hAnsi="Pyidaungsu" w:cs="Pyidaungsu"/>
          <w:sz w:val="24"/>
          <w:szCs w:val="24"/>
          <w:cs/>
          <w:lang w:bidi="my-MM"/>
        </w:rPr>
        <w:t xml:space="preserve"> ကျေးရွာတွင် စတတ်မြောက်သူဦးရေမှာ အလွန်နည်းပါးနေမှုအား လေ့လာတွေ့</w:t>
      </w:r>
      <w:r w:rsidR="0045304E">
        <w:rPr>
          <w:rFonts w:ascii="Pyidaungsu" w:hAnsi="Pyidaungsu" w:cs="Pyidaungsu"/>
          <w:sz w:val="24"/>
          <w:szCs w:val="24"/>
          <w:cs/>
          <w:lang w:bidi="my-MM"/>
        </w:rPr>
        <w:t>ရှိ</w:t>
      </w:r>
      <w:r w:rsidR="00482026">
        <w:rPr>
          <w:rFonts w:ascii="Pyidaungsu" w:hAnsi="Pyidaungsu" w:cs="Pyidaungsu"/>
          <w:sz w:val="24"/>
          <w:szCs w:val="24"/>
          <w:cs/>
          <w:lang w:bidi="my-MM"/>
        </w:rPr>
        <w:t>ရပါသည်။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 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2970"/>
        <w:gridCol w:w="2070"/>
        <w:gridCol w:w="1890"/>
        <w:gridCol w:w="2790"/>
      </w:tblGrid>
      <w:tr w:rsidR="00D7660D" w:rsidRPr="00D7660D" w:rsidTr="00585298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279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0559D8" w:rsidRPr="00D7660D" w:rsidTr="00585298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0559D8" w:rsidRPr="00D7660D" w:rsidRDefault="000559D8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မူလတန်း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559D8" w:rsidRPr="00D7660D" w:rsidRDefault="008831EA" w:rsidP="00A03A1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၁၃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559D8" w:rsidRPr="00D7660D" w:rsidRDefault="005658AC" w:rsidP="00A03A1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279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559D8" w:rsidRPr="00D7660D" w:rsidRDefault="005658AC" w:rsidP="00A03A1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၂၈</w:t>
            </w:r>
          </w:p>
        </w:tc>
      </w:tr>
      <w:tr w:rsidR="000559D8" w:rsidRPr="00D7660D" w:rsidTr="00585298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559D8" w:rsidRPr="00D7660D" w:rsidRDefault="000559D8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အလယ်တန်း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0559D8" w:rsidRPr="00D7660D" w:rsidRDefault="008831EA" w:rsidP="00A03A1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0559D8" w:rsidRPr="00D7660D" w:rsidRDefault="008831EA" w:rsidP="00A03A1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</w:t>
            </w:r>
            <w:r w:rsidR="005658AC">
              <w:rPr>
                <w:rFonts w:ascii="Pyidaungsu" w:eastAsia="MS Mincho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559D8" w:rsidRPr="00D7660D" w:rsidRDefault="008831EA" w:rsidP="00A03A1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</w:t>
            </w:r>
            <w:r w:rsidR="005658AC">
              <w:rPr>
                <w:rFonts w:ascii="Pyidaungsu" w:eastAsia="MS Mincho" w:hAnsi="Pyidaungsu" w:cs="Pyidaungsu"/>
                <w:sz w:val="24"/>
                <w:szCs w:val="24"/>
              </w:rPr>
              <w:t>၅</w:t>
            </w:r>
          </w:p>
        </w:tc>
      </w:tr>
      <w:tr w:rsidR="000559D8" w:rsidRPr="00D7660D" w:rsidTr="00585298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559D8" w:rsidRPr="00D7660D" w:rsidRDefault="000559D8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အထက်တန်း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0559D8" w:rsidRPr="00D7660D" w:rsidRDefault="008831EA" w:rsidP="00A03A1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၀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0559D8" w:rsidRPr="00D7660D" w:rsidRDefault="009244D5" w:rsidP="00A03A1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559D8" w:rsidRPr="00D7660D" w:rsidRDefault="009244D5" w:rsidP="00A03A1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၀</w:t>
            </w:r>
          </w:p>
        </w:tc>
      </w:tr>
      <w:tr w:rsidR="000559D8" w:rsidRPr="00D7660D" w:rsidTr="00585298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0559D8" w:rsidRPr="00D7660D" w:rsidRDefault="000559D8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တက္ကသိုလ်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0559D8" w:rsidRPr="00D7660D" w:rsidRDefault="008831EA" w:rsidP="00A03A1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၀</w:t>
            </w: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0559D8" w:rsidRPr="00D7660D" w:rsidRDefault="009244D5" w:rsidP="00A03A1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559D8" w:rsidRPr="00D7660D" w:rsidRDefault="009244D5" w:rsidP="00A03A1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၀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ကျောင်းဝင်စာရင်း၊ (၂) ဆယ်အိမ်မှူးများ။</w:t>
      </w:r>
    </w:p>
    <w:p w:rsidR="00D7660D" w:rsidRPr="00D7660D" w:rsidRDefault="00D7660D" w:rsidP="004648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။ဤဇယားကို ဖြည့်သွင်းရာတွင် ပြည်ထောင်စုသမ္မတ မြန်မာနိုင်ငံတော်အစိုးရ၊ ပညာရေး</w:t>
      </w:r>
      <w:r w:rsidR="0046486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ဝန်ကြီး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ဌာနမှ အသိအမှတ်ပြုထားသော စာသင်ကျောင်းများ၊ တက္ကသိုလ်ကောလိပ်များတွင် ပညာတက်ရောက်နေ သူများကိုသာ ဖြည့်သွင်းရန်ဖြစ်ပါသည်။ ၄င်းအပြင် “ဘုန်းကြီးကျောင်းသင်ပညာရေး” ကို သင်ယူဆည်းပူး နေသော ကျောင်းသူ/သားများကို အခြေခံပညာဦးစီးဌာနမှ သတ်မှတ်ထားသော ပညာရေးစနစ်/အဆင့် သတ်မှတ်ချက်များနှင့်အညီ သတ်မှတ်ဖြည့်သွင်းရန် ဖြစ်ပါသည်။</w:t>
      </w:r>
    </w:p>
    <w:p w:rsidR="00D7660D" w:rsidRDefault="00D7660D" w:rsidP="00740D38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</w:p>
    <w:p w:rsidR="00363430" w:rsidRDefault="00363430" w:rsidP="00740D38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rtl/>
          <w:cs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250"/>
        <w:gridCol w:w="720"/>
        <w:gridCol w:w="720"/>
        <w:gridCol w:w="900"/>
        <w:gridCol w:w="720"/>
        <w:gridCol w:w="720"/>
        <w:gridCol w:w="900"/>
        <w:gridCol w:w="720"/>
        <w:gridCol w:w="720"/>
        <w:gridCol w:w="1170"/>
      </w:tblGrid>
      <w:tr w:rsidR="00D7660D" w:rsidRPr="00D7660D" w:rsidTr="00585298">
        <w:trPr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အကြောင်းအရာ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61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၃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</w:tr>
      <w:tr w:rsidR="00D7660D" w:rsidRPr="00D7660D" w:rsidTr="00585298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က။ကျောင်းအဆင့်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="00CA4F81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အလယ်တန်း</w:t>
            </w:r>
            <w:r w:rsidR="00856085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ခ။ရွာမှအကွာအဝေး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2026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ဂ။သယ်ယူပို့ဆောင်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ရေးဝန်ဆောင်မှု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ဃ။စာသင်ကျောင်း၏စုစုပေါင်းကြမ်းခင်းဧရိယာ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စတုရန်းပေ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)*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504E34" w:rsidRDefault="00191B46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၅၂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504E34" w:rsidRDefault="00191B46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၂၄</w:t>
            </w:r>
          </w:p>
        </w:tc>
        <w:tc>
          <w:tcPr>
            <w:tcW w:w="2610" w:type="dxa"/>
            <w:gridSpan w:val="3"/>
            <w:tcBorders>
              <w:top w:val="dotted" w:sz="4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504E34" w:rsidRDefault="00504E3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၁</w:t>
            </w:r>
            <w:r w:rsidR="00191B46"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င။အမိုး၊နံရံ၊အခင်းအရည်အသွေး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စ။ကျောင်းသုံးပရိဘောဂလုံလောက်မှု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ဆ။ကျောင်းအိမ်သာအခြေအနေ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စျ။ကျောင်းအာဟာရတိုက်ကျွေးမှု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ဇ။ကျောင်းဆရာ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မဦးရေ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363430" w:rsidTr="00585298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363430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63430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အစိုးရခန့်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63430" w:rsidRDefault="00B3353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63430" w:rsidRDefault="009F06D1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63430" w:rsidRDefault="009F06D1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63430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63430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63430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63430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63430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63430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63430" w:rsidRDefault="00B3353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63430" w:rsidRDefault="009F06D1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၆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63430" w:rsidRDefault="009F06D1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ကျေးရွာခန့်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53E3F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53E3F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53E3F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17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53E3F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မှတ်ချက်။      ။ ကျေးရွာတွင် စာသင်ကျောင်းမရှိပါက (က၊ ခ၊ ဂ) ကိုသာ ဖြေဆိုရပါမည်။ စာသင်ကျောင်း၏ စုစုပေါင်းကြမ်းခင်းဧရိယာ (စတုရန်းပေ = အလျား </w:t>
      </w:r>
      <w:r w:rsidRPr="00D7660D">
        <w:rPr>
          <w:rFonts w:ascii="Arial" w:hAnsi="Arial" w:cs="Arial"/>
          <w:b/>
          <w:bCs/>
          <w:sz w:val="24"/>
          <w:szCs w:val="24"/>
        </w:rPr>
        <w:t>×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အနံ) 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:rsidR="00D7660D" w:rsidRPr="00D7660D" w:rsidRDefault="00D7660D" w:rsidP="006C49D6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(ဆ-၄)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 ပညာရေး အခက်အခဲနှင့် ပြဿနာများ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(၃၃) ပညာရေး အခက်အခဲနှင့် ပြဿနာများ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544"/>
        <w:gridCol w:w="4266"/>
      </w:tblGrid>
      <w:tr w:rsidR="00D7660D" w:rsidRPr="00D7660D" w:rsidTr="00BB2059">
        <w:trPr>
          <w:trHeight w:val="240"/>
          <w:tblHeader/>
        </w:trPr>
        <w:tc>
          <w:tcPr>
            <w:tcW w:w="48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ပြဿနာ</w:t>
            </w:r>
          </w:p>
        </w:tc>
        <w:tc>
          <w:tcPr>
            <w:tcW w:w="49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</w:tc>
      </w:tr>
      <w:tr w:rsidR="00D7660D" w:rsidRPr="00D7660D" w:rsidTr="00BB2059">
        <w:tc>
          <w:tcPr>
            <w:tcW w:w="486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ကျောင်းဆရာ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မရရှိနိုင်မှု</w:t>
            </w:r>
          </w:p>
        </w:tc>
        <w:tc>
          <w:tcPr>
            <w:tcW w:w="495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လုံလောက် </w:t>
            </w:r>
            <w:r w:rsidR="00CD392A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="00CD392A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တပည့်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ဆရာအချိုး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၄၀: ၁ အောက်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၄၀: ၁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မူလတန်းပညာကျောင်းထွက်နှုန်း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မသန်စွမ်းသူများအတွက်ပညာရေးအထူးအစီအစဉ်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ကျောင်းသုံးစာအုပ်နှင့်စာရေးကိရိယာ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ဆင်းရဲသောမိသားစုများအတွက်ကျောင်းစရိတ်မတတ်နိုင်မှု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ကျောင်းအားကစားဆိုင်ရာပစ္စည်းများလက်လှမ်းမီမှု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မိဘဆရာအသင်း၏အခန်းကဏ္ဍ</w:t>
            </w:r>
          </w:p>
        </w:tc>
        <w:tc>
          <w:tcPr>
            <w:tcW w:w="495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="0058529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သင့်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C5315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</w:t>
      </w:r>
    </w:p>
    <w:p w:rsidR="00C5315D" w:rsidRDefault="00C5315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C5315D" w:rsidRDefault="00C5315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C5315D" w:rsidRDefault="00C5315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ဇ)   ကျန်းမာရေးနှင့် အာဟာရ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ဇ-၁)    အဖြစ်များသော ရောဂါများ</w:t>
      </w:r>
    </w:p>
    <w:p w:rsid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(၃၄) အဖြစ်များသော ရောဂါများ</w:t>
      </w:r>
    </w:p>
    <w:p w:rsidR="0028207B" w:rsidRPr="00D7660D" w:rsidRDefault="0028207B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720"/>
        <w:gridCol w:w="3780"/>
        <w:gridCol w:w="1620"/>
        <w:gridCol w:w="1440"/>
        <w:gridCol w:w="1440"/>
      </w:tblGrid>
      <w:tr w:rsidR="00D7660D" w:rsidRPr="00D7660D" w:rsidTr="00740D38">
        <w:trPr>
          <w:trHeight w:val="312"/>
          <w:tblHeader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37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ပျံ့နှံ့မှု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ဖြစ်ပွားမှု</w:t>
            </w:r>
          </w:p>
        </w:tc>
      </w:tr>
      <w:tr w:rsidR="00D7660D" w:rsidRPr="00D7660D" w:rsidTr="00740D38">
        <w:tc>
          <w:tcPr>
            <w:tcW w:w="72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7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40D38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သွေးလွန်တုပ်ကွေး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40D38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ငှက်ဖျား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40D38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အသက်ရှူလမ်းကြောင်းကူးစက်ရောဂါ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740D38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HIV, AIDS,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လိင်မှတဆင့်ကူးစက်နိုင်သောရောဂါများ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740D38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တီဘီ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740D38">
        <w:tc>
          <w:tcPr>
            <w:tcW w:w="72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78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ဆီးချို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40D38">
        <w:tc>
          <w:tcPr>
            <w:tcW w:w="72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78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သွေးတိုး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40D38">
        <w:tc>
          <w:tcPr>
            <w:tcW w:w="72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78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အသည်းရောဂါ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ဘီ၊စီ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740D38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အာဟာရချို့တဲ့မှု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740D38">
        <w:tc>
          <w:tcPr>
            <w:tcW w:w="72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78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အခြားကူးစက်နိုင်သောရောဂါများ</w:t>
            </w:r>
          </w:p>
        </w:tc>
        <w:tc>
          <w:tcPr>
            <w:tcW w:w="162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:rsid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ယင်လုံအိမ်သာအသုံးပြုမှုအားနည်းသောကြောင့်ဝမ်းပျက်ဝမ်းလျှောဖြစ်ပွားမှုများတွေ့ရှိရပါသည်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ဇ-၂)   လွန်ခဲ့သော (၁၂) လအတွင်း ကာကွယ်ဆေးထိုးနှံမှု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(၃၅)  လွန်ခဲ့သော (၁၂) 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540"/>
        <w:gridCol w:w="5490"/>
        <w:gridCol w:w="1530"/>
        <w:gridCol w:w="1440"/>
      </w:tblGrid>
      <w:tr w:rsidR="00D7660D" w:rsidRPr="00D7660D" w:rsidTr="00BB2059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ကာကွယ်ဆေးထိုးခြင်း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ရှိ၊မရှိအမှန်ခြစ်ရန်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</w:p>
        </w:tc>
      </w:tr>
      <w:tr w:rsidR="00D7660D" w:rsidRPr="00D7660D" w:rsidTr="00BB2059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ဆုံဆို့၊ကြက်ညှာ၊မေးခိုင်နှင့်အသည်းရောင်အသားဝါ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ပိုလီယိုရောဂါ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မေးခိုင်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ကိုယ်ဝန်ဆောင်ကာလအတွင်း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ဝက်သက်ရောဂါ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Wingdings" w:eastAsia="MS Mincho" w:hAnsi="Wingdings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၆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အခြားစုပေါင်းကာကွယ်ဆေးထိုးနှံမှု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အာဟာရမှတ်တမ်းယူမှု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အရပ်အမြင့်၊အလေးချိန်၊လက်မောင်းပတ်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အာဟာရပညာပေးအစီအစဉ်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ရင်းမြစ်(၁) ဦးတည်အုပ်စု ဆွေးနွေးခြင်း ရပ်မိရပ်ဖ အုပ်စု၊ အမျိုးသမီး အုပ်စု၊ (၂) ကျေးလက်ကျန်းမာ ရေးဌာန/ကျေးလက်ကျန်းမာရေးဌာနခွဲ။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ကျေးရွာတွင် ကိုယ်ဝန်ဆောင်မိခင်များနှင့် တစ်နှစ်အောက်ကလေးငယ်များ ကာကွယ် ဆေးတိုက်ကျွေးခြင်း အနောက်ကြူအင်းအုပ်စုများ ဆရာမများလာရောက် လုပ်ဆောင်ကြ ပါသည်။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ဇ-၃)  ကျန်းမာရေးအထောက်အပံ့များ(ဆေးရုံ/ဆေးပေးခန်းများ)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(၃၆) ကျန်းမာရေး အထောက်အပံ့နှင့် ဝန်ဆောင်မှုများ</w:t>
      </w:r>
    </w:p>
    <w:tbl>
      <w:tblPr>
        <w:tblW w:w="963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00"/>
        <w:gridCol w:w="3150"/>
        <w:gridCol w:w="3780"/>
      </w:tblGrid>
      <w:tr w:rsidR="00D7660D" w:rsidRPr="00D7660D" w:rsidTr="00BB2059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ကျန်းမာရေးဝန်ဆောင်မှု</w:t>
            </w:r>
          </w:p>
        </w:tc>
        <w:tc>
          <w:tcPr>
            <w:tcW w:w="31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ခရီးအကွာအဝေး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အခန်း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ကုတင်လုံလောက်မှု</w:t>
            </w:r>
          </w:p>
        </w:tc>
      </w:tr>
      <w:tr w:rsidR="00D7660D" w:rsidRPr="00D7660D" w:rsidTr="00BB2059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ကျေးလက်ကျန်းမာရေး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ဌာနခွဲ</w:t>
            </w:r>
          </w:p>
        </w:tc>
        <w:tc>
          <w:tcPr>
            <w:tcW w:w="31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="00740D3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4476CB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27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တိုက်နယ်ဆေးရုံ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27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မြို့နယ်ဆေးရုံ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ဆေးဆိုင်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စနစ်တကျ သိုလှောင်ထားသည်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 တကျ သိုလှောင်ထားခြင်း 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:rsidR="00601013" w:rsidRDefault="00D7660D" w:rsidP="00623E65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ကျေးရွာမှ အုပ်စုဆေးပေးခန်းသို့ ၁မိုင်ခန့်ကွာ</w:t>
      </w:r>
      <w:r w:rsidR="00585298">
        <w:rPr>
          <w:rFonts w:ascii="Pyidaungsu" w:hAnsi="Pyidaungsu" w:cs="Pyidaungsu"/>
          <w:sz w:val="24"/>
          <w:szCs w:val="24"/>
          <w:cs/>
          <w:lang w:bidi="my-MM"/>
        </w:rPr>
        <w:t>ဝေးပြီး နောင်ချိုမြို့နယ်ဆေးရုံ</w:t>
      </w:r>
      <w:r w:rsidR="00AD4AFF">
        <w:rPr>
          <w:rFonts w:ascii="Pyidaungsu" w:hAnsi="Pyidaungsu" w:cs="Pyidaungsu"/>
          <w:sz w:val="24"/>
          <w:szCs w:val="24"/>
          <w:cs/>
          <w:lang w:bidi="my-MM"/>
        </w:rPr>
        <w:t xml:space="preserve"> နှင့် ၁၀</w:t>
      </w:r>
      <w:r w:rsidR="00585298">
        <w:rPr>
          <w:rFonts w:ascii="Pyidaungsu" w:hAnsi="Pyidaungsu" w:cs="Pyidaungsu"/>
          <w:sz w:val="24"/>
          <w:szCs w:val="24"/>
          <w:cs/>
          <w:lang w:bidi="my-MM"/>
        </w:rPr>
        <w:t xml:space="preserve"> မိုင်ကွာ</w:t>
      </w:r>
      <w:r w:rsidR="00AD4AFF">
        <w:rPr>
          <w:rFonts w:ascii="Pyidaungsu" w:hAnsi="Pyidaungsu" w:cs="Pyidaungsu"/>
          <w:sz w:val="24"/>
          <w:szCs w:val="24"/>
          <w:cs/>
          <w:lang w:bidi="my-MM"/>
        </w:rPr>
        <w:t>ဝေးလျက်ရှိပါသည်။ သို့သော် ရွာ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ဆေးပေးခန်းတွင် အရံသားဖွားဆရာမနှင့် ဆရာမများထားရှိခြင်းကြောင့် အဆင်ပြေချောမွေ့လျက်ရှိပါသည်။</w:t>
      </w:r>
    </w:p>
    <w:p w:rsidR="00292B29" w:rsidRDefault="00292B29" w:rsidP="00623E65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292B29" w:rsidRDefault="00292B29" w:rsidP="00623E65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292B29" w:rsidRDefault="00292B29" w:rsidP="00623E65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292B29" w:rsidRDefault="00292B29" w:rsidP="00623E65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292B29" w:rsidRDefault="00292B29" w:rsidP="00623E65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292B29" w:rsidRDefault="00292B29" w:rsidP="00623E65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292B29" w:rsidRDefault="00292B29" w:rsidP="00623E65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292B29" w:rsidRDefault="00292B29" w:rsidP="00623E65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292B29" w:rsidRDefault="00292B29" w:rsidP="00623E65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292B29" w:rsidRDefault="00292B29" w:rsidP="00623E65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292B29" w:rsidRDefault="00292B29" w:rsidP="00623E65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292B29" w:rsidRDefault="00292B29" w:rsidP="00623E65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292B29" w:rsidRDefault="00292B29" w:rsidP="00623E65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ရေနှင့်ပတ်ဝန်ကျင် သန့်ရှင်းရေး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သောက်သုံးရေ ရရှိမှု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ဇယား </w:t>
      </w: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၃၇</w:t>
      </w:r>
      <w:r w:rsidRPr="00D7660D">
        <w:rPr>
          <w:rFonts w:ascii="Pyidaungsu" w:hAnsi="Pyidaungsu" w:cs="Pyidaungsu"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သောက်သုံးရေ ရရှိနိုင်မှု</w:t>
      </w:r>
    </w:p>
    <w:tbl>
      <w:tblPr>
        <w:tblW w:w="99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1440"/>
        <w:gridCol w:w="2160"/>
        <w:gridCol w:w="2520"/>
        <w:gridCol w:w="2340"/>
      </w:tblGrid>
      <w:tr w:rsidR="00D7660D" w:rsidRPr="00D7660D" w:rsidTr="00BB2059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lastRenderedPageBreak/>
              <w:t>ရေရရှိနိုင်မှု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အသုံးပြု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 အိမ်ထောင်စု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585298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အရည်အသွေး စမ်း သပ် စစ်ဆေးထားမှု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စနစ်တကျ စမ်းသပ်စစ်ဆေး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ထားမှု ရှိပါက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”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၊ မရှိပါက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” )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ရေ အရည်အသွေး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 အသွေး စမ်းသပ်စစ်ဆေးထားမှုတွင်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ဟု ဖြေဆိုထားပါက ဖြေဆိုရန်။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ဟု ဖြေဆိုထား ပါက ဖြေရန်မလို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သောက်သုံးရေ ရရှိ နိုင်မှုနှင့် လုံလောက် မှု အခြေအနေ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ရေတွင်း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8777A1" w:rsidP="00585298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စက်တပ်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4C722C" w:rsidP="00585298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တုံကင်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8777A1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 xml:space="preserve">                ၁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ဆောင်း</w:t>
            </w:r>
            <w:r w:rsidR="0075613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မိုးရေ သိုလှောင်ကန် 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75613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75613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="0075613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ရေကန်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D87796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4C722C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</w:t>
            </w:r>
            <w:r w:rsidR="00C16F53"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:rsidR="00D7660D" w:rsidRPr="00D7660D" w:rsidRDefault="00D703D4" w:rsidP="000228C0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D7660D"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ကျေးရွာတွင်သန့်ရှင်းသောသောက်သုံးရေရရှိရန်လိုအပ်လျက်ရှိပါသည်။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စျ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သန့်ရှင်းရေးအခြေအနေ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အိမ်သာအမျိုးအစားနှင့်အိမ်ထောင်စုအရေအတွက်</w:t>
      </w:r>
      <w:r w:rsidRPr="00D7660D">
        <w:rPr>
          <w:rFonts w:ascii="Pyidaungsu" w:hAnsi="Pyidaungsu" w:cs="Pyidaungsu"/>
          <w:b/>
          <w:bCs/>
          <w:sz w:val="24"/>
          <w:szCs w:val="24"/>
        </w:rPr>
        <w:t>)</w:t>
      </w:r>
    </w:p>
    <w:p w:rsidR="00D7660D" w:rsidRPr="00DB1B70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B1B7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B1B70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B1B7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၃၈</w:t>
      </w:r>
      <w:r w:rsidRPr="00DB1B70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B1B7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220"/>
        <w:gridCol w:w="4770"/>
      </w:tblGrid>
      <w:tr w:rsidR="00D7660D" w:rsidRPr="00D7660D" w:rsidTr="00756134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သုံးစွဲနိုင်သောအိမ်သာအမျိုးအစား</w:t>
            </w:r>
          </w:p>
        </w:tc>
        <w:tc>
          <w:tcPr>
            <w:tcW w:w="47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သုံးစွဲနိုင်သောအိမ်ထောင်စု</w:t>
            </w:r>
          </w:p>
        </w:tc>
      </w:tr>
      <w:tr w:rsidR="00D7660D" w:rsidRPr="00D7660D" w:rsidTr="00756134">
        <w:tc>
          <w:tcPr>
            <w:tcW w:w="9990" w:type="dxa"/>
            <w:gridSpan w:val="2"/>
            <w:tcBorders>
              <w:top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သန့်ရှင်းသောယင်လုံအိမ်သာသုံးစွဲမှု</w:t>
            </w:r>
          </w:p>
        </w:tc>
      </w:tr>
      <w:tr w:rsidR="00D7660D" w:rsidRPr="00D7660D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ရေဆွဲအိမ်သာ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ရေလောင်း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ယင်လုံအိမ်သာ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5E287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</w:tr>
      <w:tr w:rsidR="00D7660D" w:rsidRPr="00D7660D" w:rsidTr="00756134">
        <w:tc>
          <w:tcPr>
            <w:tcW w:w="9990" w:type="dxa"/>
            <w:gridSpan w:val="2"/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မသန့်ရှင်းသောယင်လုံအိမ်သာသုံးစွဲမှု</w:t>
            </w:r>
          </w:p>
        </w:tc>
      </w:tr>
      <w:tr w:rsidR="00D7660D" w:rsidRPr="00D7660D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ဇလားအိမ်သာ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တွင်းမရှိအိမ်သာ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အိမ်သာမရှိ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E30A3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၄၉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ကျေးလက်ကျန်းမာရေးဌာန/ကျေးလက်ကျန်းမာရေးဌာနခွဲ။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။ကျေးရွာတွင်းရှိအိမ်ထောင်စုအချို့တွင်ယင်လုံအိမ်သာ</w:t>
      </w:r>
      <w:r w:rsidR="00EC155A">
        <w:rPr>
          <w:rFonts w:ascii="Pyidaungsu" w:hAnsi="Pyidaungsu" w:cs="Pyidaungsu"/>
          <w:sz w:val="24"/>
          <w:szCs w:val="24"/>
        </w:rPr>
        <w:t>(</w:t>
      </w:r>
      <w:r w:rsidR="00B74155">
        <w:rPr>
          <w:rFonts w:ascii="Pyidaungsu" w:hAnsi="Pyidaungsu" w:cs="Pyidaungsu"/>
          <w:sz w:val="24"/>
          <w:szCs w:val="24"/>
        </w:rPr>
        <w:t>၁</w:t>
      </w:r>
      <w:r w:rsidR="00EC155A">
        <w:rPr>
          <w:rFonts w:ascii="Pyidaungsu" w:hAnsi="Pyidaungsu" w:cs="Pyidaungsu"/>
          <w:sz w:val="24"/>
          <w:szCs w:val="24"/>
        </w:rPr>
        <w:t>)</w:t>
      </w:r>
      <w:r w:rsidR="00EC155A">
        <w:rPr>
          <w:rFonts w:ascii="Pyidaungsu" w:hAnsi="Pyidaungsu" w:cs="Pyidaungsu"/>
          <w:sz w:val="24"/>
          <w:szCs w:val="24"/>
          <w:cs/>
          <w:lang w:bidi="my-MM"/>
        </w:rPr>
        <w:t>လုံး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အသုံးပြုကြပါသည်။</w:t>
      </w:r>
    </w:p>
    <w:p w:rsid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B74155" w:rsidRDefault="00B74155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B74155" w:rsidRPr="00D7660D" w:rsidRDefault="00B74155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(ည) ကျား − မ ရေးရာ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(၃၉) ကျား − မ ရေးရာ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0"/>
        <w:gridCol w:w="5040"/>
        <w:gridCol w:w="2160"/>
        <w:gridCol w:w="2340"/>
      </w:tblGrid>
      <w:tr w:rsidR="00D7660D" w:rsidRPr="00D7660D" w:rsidTr="00BB2059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50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ကျေးရွာ၏လူမှုစီးပွားဖွံ့ဖြိုးစေရေးအတွက်အမျိုးသမီးများ၏စွမ်းဆောင်ရည်မြှင့်သင့်သောအချက်များ</w:t>
            </w:r>
          </w:p>
        </w:tc>
        <w:tc>
          <w:tcPr>
            <w:tcW w:w="450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756134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ဦးတည်အုပ်စုဆွေးနွေးပွဲတွင်တက်ရောက်သူ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များမှမှန်သည်ဟုယူဆသောတစ်ခုကိုရွေးပေးပါရန်</w:t>
            </w:r>
          </w:p>
        </w:tc>
      </w:tr>
      <w:tr w:rsidR="00D7660D" w:rsidRPr="00D7660D" w:rsidTr="00BB2059"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0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756134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ကျေးရွာစီမံအုပ်ချုပ်မှုစနစ်တွင်အမျိုးသမီးများတက်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ကြွစွာပါဝင်မှု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ခေါင်းဆောင်မှု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756134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ကျေးရွာဖွံ့ဖြိုးရေးလုပ်ငန်းများနှင့်အဖွဲ့အစည်းများ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တွင်အမျိုးသမီးများတက်ကြွစွာပါဝင်ဆောင်ရွက်မှု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လွန်ခဲ့သောနှစ်အတွင်းကျေးရွာအတွင်းရှိမိန်းကလေးများ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အမျိုးသမီးများအားသံသယဖြစ်ဖွယ်အကြမ်းဖ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က်မှု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တိုင်ကြားမှုများ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၄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အမျိုးသမီးရေးရာအကြမ်းဖက်မှုများအတွက်ဥပဒေနှင့်တရားမျှတမှုဆိုင်ရာများအတွက်လူထု၏အသိအမြင်ရှိမှု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(၁) အဖွဲ့အစည်းများစာရင်း၊ (၂) ဦးတည်အုပ်စု ဆွေးနွေးခြင်း- ရပ်မိရပ်ဖအုပ်စု၊ အမျိုးသမီးအုပ်စု။</w:t>
      </w:r>
    </w:p>
    <w:p w:rsidR="00D7660D" w:rsidRPr="00D7660D" w:rsidRDefault="00D7660D" w:rsidP="00D548B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</w:t>
      </w:r>
      <w:r w:rsidR="00EC155A">
        <w:rPr>
          <w:rFonts w:ascii="Pyidaungsu" w:hAnsi="Pyidaungsu" w:cs="Pyidaungsu"/>
          <w:sz w:val="24"/>
          <w:szCs w:val="24"/>
          <w:cs/>
          <w:lang w:bidi="my-MM"/>
        </w:rPr>
        <w:t>အမျိုးသမီးများသည်ကျေးရွာ၏ဖွံ့ဖြိုးတိုးတက်ရေးဆောင်ရွက်ရာတွင်ပါဝင်ကြပါသည်။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တိုင်ကြားမှုများမရှိပါ။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အခြေခံအဆောက်အဦများအခြေအနေ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ကျေးရွာ၏လမ်းတည်ရှိမှု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၄၀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ကျေးရွာ၏လမ်းတည်ရှိမှုအခြေအနေ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890"/>
        <w:gridCol w:w="1260"/>
        <w:gridCol w:w="1260"/>
        <w:gridCol w:w="1800"/>
        <w:gridCol w:w="1710"/>
        <w:gridCol w:w="1890"/>
      </w:tblGrid>
      <w:tr w:rsidR="00D7660D" w:rsidRPr="00D7660D" w:rsidTr="00BB2059">
        <w:trPr>
          <w:trHeight w:val="645"/>
          <w:tblHeader/>
        </w:trPr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လမ်းအမျိုးအစား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56134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56134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အရည်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အသွေး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56134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သုံးစွဲနိုင်မှု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လမ်းအရှည်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ရွာတွင်းလမ်း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89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ချဉ်းကပ်လမ်း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756134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56134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89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ရွာချင်းဆက်လမ်း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    ဦးတည်အုပ်စု ဆွေးနွေးခြင်း - ရပ်မိရပ်ဖ အုပ်စု။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။မြေသားလမ်း - ၁၊   ကျောက်ခင်းလမ်း - ၂၊  ကျောက်ချောလမ်း - ၃၊ ကွန်ကရစ်လမ်း - ၄၊ ကတ္တရာလမ်း - ၅</w:t>
      </w:r>
    </w:p>
    <w:p w:rsidR="005960FD" w:rsidRPr="00D7660D" w:rsidRDefault="00D7660D" w:rsidP="0075053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လေ့လာတွေ့ရှိချက်။       </w:t>
      </w:r>
      <w:r w:rsidR="00EC155A" w:rsidRPr="00750533">
        <w:rPr>
          <w:rFonts w:ascii="Pyidaungsu" w:hAnsi="Pyidaungsu" w:cs="Pyidaungsu"/>
          <w:bCs/>
          <w:sz w:val="24"/>
          <w:szCs w:val="24"/>
          <w:cs/>
          <w:lang w:bidi="my-MM"/>
        </w:rPr>
        <w:t>ကျေးရွာတွင်းရှိလမ်းမှာ မြေသာလမ်းဖြစ်သော်ကြောင့် မိုးရာသီးတွင် လမ်းများ ချော်ခြင်း ၊ ဗွက်များနှစ်ခြင်း ဖြစ်လေ့ရှိပါသည်။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ဋ-၂) ကျေးရွာ၏ တံတားတည်ရှိမှု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(၄၁) ကျေးရွာ၏ တံတားတည်ရှိမှု 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620"/>
        <w:gridCol w:w="2070"/>
        <w:gridCol w:w="1440"/>
        <w:gridCol w:w="2340"/>
        <w:gridCol w:w="2250"/>
      </w:tblGrid>
      <w:tr w:rsidR="00D7660D" w:rsidRPr="00D7660D" w:rsidTr="00BB2059">
        <w:trPr>
          <w:trHeight w:val="753"/>
          <w:tblHeader/>
        </w:trPr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တံတားအမျိုးအစား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အရွယ်အစား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အလျား၊အနံ၊အမြင့်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အရည်အသွေး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ဆိပ်ခံတံတား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ကွန်ကရစ်တံတား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သစ်သား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EC155A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="00750533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="00750533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="00EC155A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ကြိုးတံတား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ဝါးတံတား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ရေပြွန်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ရေကျော်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lastRenderedPageBreak/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ရပ်မိရပ်ဖအုပ်စု။</w:t>
      </w:r>
    </w:p>
    <w:p w:rsidR="0051248D" w:rsidRPr="0051248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644AB7" w:rsidRDefault="00644AB7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ဋ-၃)ရေကြောင်း သယ်ယူပို့ဆောင်ရေး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(၄၂) ရေကြောင်း သယ်ယူပို့ဆောင်ရေး (အသုံးမပြုပါက အကွာအဝေး (မိုင်) အကွက်အောက် ရှိ အသုံးမပြုပါ အကွက်တွင်ခြစ်ပါ)။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2250"/>
        <w:gridCol w:w="2340"/>
        <w:gridCol w:w="2880"/>
      </w:tblGrid>
      <w:tr w:rsidR="00D7660D" w:rsidRPr="00D7660D" w:rsidTr="00750533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အကွာအဝေး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ယာဉ်အမျိုးအစား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</w:tr>
      <w:tr w:rsidR="00D7660D" w:rsidRPr="00D7660D" w:rsidTr="00750533"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8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50533">
        <w:tc>
          <w:tcPr>
            <w:tcW w:w="225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ပင်လယ်ရေကြောင်း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ရပ်မိရပ်ဖအုပ်စု။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ဋ-၄)  သယ်ယူပို့ဆောင်ရေးယာဉ်များနှင့် ဝန်ဆောင်မှုများ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(၄၃) သယ်ယူပို့ဆောင်ရေးယာဉ်များ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1350"/>
        <w:gridCol w:w="810"/>
        <w:gridCol w:w="630"/>
        <w:gridCol w:w="810"/>
        <w:gridCol w:w="1170"/>
        <w:gridCol w:w="810"/>
        <w:gridCol w:w="720"/>
        <w:gridCol w:w="810"/>
        <w:gridCol w:w="1080"/>
      </w:tblGrid>
      <w:tr w:rsidR="00127E1F" w:rsidRPr="00D7660D" w:rsidTr="00127E1F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127E1F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lastRenderedPageBreak/>
              <w:t>ယာဉ်အမျိုး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အစား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လှေ၊သမ္ဘာန်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စက်လှေ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စက်ဘီး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750533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မော်</w:t>
            </w:r>
          </w:p>
          <w:p w:rsidR="00750533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တော်ဆိုင်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ကယ်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750533" w:rsidRDefault="00D7660D" w:rsidP="00750533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သုံးဘီး</w:t>
            </w:r>
          </w:p>
          <w:p w:rsidR="00D7660D" w:rsidRPr="00D7660D" w:rsidRDefault="00D7660D" w:rsidP="00750533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ဆိုင်ကယ်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ထော်လာဂျီ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မြင်းလှည်း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127E1F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နွား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လှည်း</w:t>
            </w:r>
          </w:p>
        </w:tc>
      </w:tr>
      <w:tr w:rsidR="00127E1F" w:rsidRPr="00D7660D" w:rsidTr="00127E1F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1B2633" w:rsidP="00127E1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၄၂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1B2633" w:rsidP="00401AD8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401AD8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1B2633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အိမ်ထောင်စုစာရင်း ကောက်ယူမှု။</w:t>
      </w:r>
    </w:p>
    <w:p w:rsidR="003F5021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တွင်းရှိအိမ်ထောင်စုအများစုတွင်မော်တော်ဆိုင်ကယ်များပိုင်ဆိုင်ကြပြီးအဆင်ပြေသောအိမ်ထောင်စုများတွင်</w:t>
      </w:r>
      <w:r w:rsidR="00401AD8">
        <w:rPr>
          <w:rFonts w:ascii="Pyidaungsu" w:hAnsi="Pyidaungsu" w:cs="Pyidaungsu"/>
          <w:sz w:val="24"/>
          <w:szCs w:val="24"/>
          <w:cs/>
          <w:lang w:bidi="my-MM"/>
        </w:rPr>
        <w:t>ကား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များပိုင်ဆိုင်ကြပါသည်။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ဌ)  လျှပ်စစ်မီးရရှိမှု</w:t>
      </w:r>
    </w:p>
    <w:p w:rsid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(၄၄) လျှပ်စစ်မီးရရှိမှု အခြေအနေ</w:t>
      </w:r>
    </w:p>
    <w:tbl>
      <w:tblPr>
        <w:tblW w:w="945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1440"/>
        <w:gridCol w:w="1710"/>
        <w:gridCol w:w="2520"/>
        <w:gridCol w:w="1530"/>
      </w:tblGrid>
      <w:tr w:rsidR="00FC2CA9" w:rsidRPr="000162B8" w:rsidTr="005E4E87">
        <w:trPr>
          <w:trHeight w:val="2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C2CA9" w:rsidRPr="000162B8" w:rsidRDefault="00FC2CA9" w:rsidP="005E4E8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ရင်းမြစ်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C2CA9" w:rsidRPr="000162B8" w:rsidRDefault="00FC2CA9" w:rsidP="005E4E8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FC2CA9" w:rsidRDefault="00FC2CA9" w:rsidP="005E4E8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အမျိုးသမီး</w:t>
            </w:r>
          </w:p>
          <w:p w:rsidR="00FC2CA9" w:rsidRDefault="00FC2CA9" w:rsidP="005E4E8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ဦးဆောင်သည့်</w:t>
            </w:r>
          </w:p>
          <w:p w:rsidR="00FC2CA9" w:rsidRPr="000162B8" w:rsidRDefault="00FC2CA9" w:rsidP="005E4E8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အိမ်ထောင်စု</w:t>
            </w:r>
          </w:p>
        </w:tc>
        <w:tc>
          <w:tcPr>
            <w:tcW w:w="25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C2CA9" w:rsidRDefault="00FC2CA9" w:rsidP="005E4E8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ပြုပြင်ထိန်းသိမ်းရေး</w:t>
            </w:r>
          </w:p>
          <w:p w:rsidR="00FC2CA9" w:rsidRPr="000162B8" w:rsidRDefault="00FC2CA9" w:rsidP="005E4E8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စနစ်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C2CA9" w:rsidRPr="000162B8" w:rsidRDefault="00FC2CA9" w:rsidP="005E4E8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</w:tr>
      <w:tr w:rsidR="00FC2CA9" w:rsidRPr="000162B8" w:rsidTr="005E4E87">
        <w:trPr>
          <w:trHeight w:val="20"/>
        </w:trPr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FC2CA9" w:rsidRPr="000162B8" w:rsidRDefault="00FC2CA9" w:rsidP="005E4E8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မဟာဓာတ်အားလိုင်း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C2CA9" w:rsidRPr="00D7660D" w:rsidRDefault="00FC2CA9" w:rsidP="005E4E8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2" w:space="0" w:color="auto"/>
            </w:tcBorders>
            <w:vAlign w:val="center"/>
          </w:tcPr>
          <w:p w:rsidR="00FC2CA9" w:rsidRPr="000162B8" w:rsidRDefault="00FC2CA9" w:rsidP="005E4E8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C2CA9" w:rsidRPr="00D7660D" w:rsidRDefault="00FC2CA9" w:rsidP="005E4E8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FC2CA9" w:rsidRPr="00D7660D" w:rsidRDefault="00FC2CA9" w:rsidP="005E4E8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C2CA9" w:rsidRPr="00D7660D" w:rsidRDefault="00FC2CA9" w:rsidP="005E4E8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FC2CA9" w:rsidRPr="00D7660D" w:rsidRDefault="00FC2CA9" w:rsidP="005E4E8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FC2CA9" w:rsidRPr="000162B8" w:rsidTr="005E4E87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FC2CA9" w:rsidRPr="000162B8" w:rsidRDefault="00FC2CA9" w:rsidP="005E4E8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ဆိုလာစနစ်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C2CA9" w:rsidRPr="00D7660D" w:rsidRDefault="00FC2CA9" w:rsidP="005E4E8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၄၃</w:t>
            </w:r>
          </w:p>
        </w:tc>
        <w:tc>
          <w:tcPr>
            <w:tcW w:w="1710" w:type="dxa"/>
            <w:vAlign w:val="center"/>
          </w:tcPr>
          <w:p w:rsidR="00FC2CA9" w:rsidRPr="000162B8" w:rsidRDefault="00FC2CA9" w:rsidP="005E4E8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FC2CA9" w:rsidRPr="00D7660D" w:rsidRDefault="00FC2CA9" w:rsidP="005E4E8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FC2CA9" w:rsidRPr="00D7660D" w:rsidRDefault="00FC2CA9" w:rsidP="005E4E8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FC2CA9" w:rsidRPr="00D7660D" w:rsidRDefault="00FC2CA9" w:rsidP="005E4E8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FC2CA9" w:rsidRPr="00D7660D" w:rsidRDefault="00FC2CA9" w:rsidP="005E4E8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FC2CA9" w:rsidRPr="000162B8" w:rsidTr="005E4E87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FC2CA9" w:rsidRDefault="00FC2CA9" w:rsidP="005E4E8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အသေးစားရေအား</w:t>
            </w:r>
          </w:p>
          <w:p w:rsidR="00FC2CA9" w:rsidRPr="000162B8" w:rsidRDefault="00FC2CA9" w:rsidP="005E4E8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လျှပ်စစ်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C2CA9" w:rsidRPr="00D7660D" w:rsidRDefault="00FC2CA9" w:rsidP="005E4E8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710" w:type="dxa"/>
            <w:vAlign w:val="center"/>
          </w:tcPr>
          <w:p w:rsidR="00FC2CA9" w:rsidRPr="000162B8" w:rsidRDefault="00FC2CA9" w:rsidP="005E4E8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FC2CA9" w:rsidRPr="00D7660D" w:rsidRDefault="00FC2CA9" w:rsidP="005E4E8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FC2CA9" w:rsidRPr="00D7660D" w:rsidRDefault="00FC2CA9" w:rsidP="005E4E8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FC2CA9" w:rsidRPr="00D7660D" w:rsidRDefault="00FC2CA9" w:rsidP="005E4E8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FC2CA9" w:rsidRPr="00D7660D" w:rsidRDefault="00FC2CA9" w:rsidP="005E4E8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FC2CA9" w:rsidRPr="000162B8" w:rsidTr="005E4E87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FC2CA9" w:rsidRPr="000162B8" w:rsidRDefault="00FC2CA9" w:rsidP="005E4E8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ဒီဇယ်သုံးအင်ဂျင်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C2CA9" w:rsidRPr="00D7660D" w:rsidRDefault="00FC2CA9" w:rsidP="005E4E8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  <w:tc>
          <w:tcPr>
            <w:tcW w:w="1710" w:type="dxa"/>
            <w:vAlign w:val="center"/>
          </w:tcPr>
          <w:p w:rsidR="00FC2CA9" w:rsidRPr="000162B8" w:rsidRDefault="00FC2CA9" w:rsidP="005E4E8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FC2CA9" w:rsidRPr="00D7660D" w:rsidRDefault="00FC2CA9" w:rsidP="005E4E8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FC2CA9" w:rsidRPr="00D7660D" w:rsidRDefault="00FC2CA9" w:rsidP="005E4E8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FC2CA9" w:rsidRPr="00D7660D" w:rsidRDefault="00FC2CA9" w:rsidP="005E4E8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FC2CA9" w:rsidRPr="00D7660D" w:rsidRDefault="00FC2CA9" w:rsidP="005E4E8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FC2CA9" w:rsidRPr="000162B8" w:rsidTr="005E4E87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FC2CA9" w:rsidRPr="000162B8" w:rsidRDefault="00FC2CA9" w:rsidP="005E4E8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လေစွမ်းအင်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C2CA9" w:rsidRPr="00D7660D" w:rsidRDefault="00FC2CA9" w:rsidP="005E4E8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  <w:tc>
          <w:tcPr>
            <w:tcW w:w="1710" w:type="dxa"/>
            <w:vAlign w:val="center"/>
          </w:tcPr>
          <w:p w:rsidR="00FC2CA9" w:rsidRPr="000162B8" w:rsidRDefault="00FC2CA9" w:rsidP="005E4E8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FC2CA9" w:rsidRPr="00D7660D" w:rsidRDefault="00FC2CA9" w:rsidP="005E4E8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FC2CA9" w:rsidRPr="00D7660D" w:rsidRDefault="00FC2CA9" w:rsidP="005E4E8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FC2CA9" w:rsidRPr="00D7660D" w:rsidRDefault="00FC2CA9" w:rsidP="005E4E8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FC2CA9" w:rsidRPr="00D7660D" w:rsidRDefault="00FC2CA9" w:rsidP="005E4E8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FC2CA9" w:rsidRPr="000162B8" w:rsidTr="005E4E87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FC2CA9" w:rsidRPr="000162B8" w:rsidRDefault="00FC2CA9" w:rsidP="005E4E8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ဇီဝလောင်စာ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C2CA9" w:rsidRPr="00D7660D" w:rsidRDefault="00FC2CA9" w:rsidP="005E4E8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710" w:type="dxa"/>
            <w:vAlign w:val="center"/>
          </w:tcPr>
          <w:p w:rsidR="00FC2CA9" w:rsidRPr="000162B8" w:rsidRDefault="00FC2CA9" w:rsidP="005E4E8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FC2CA9" w:rsidRPr="00D7660D" w:rsidRDefault="00FC2CA9" w:rsidP="005E4E8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lastRenderedPageBreak/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FC2CA9" w:rsidRPr="00D7660D" w:rsidRDefault="00FC2CA9" w:rsidP="005E4E8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FC2CA9" w:rsidRPr="00D7660D" w:rsidRDefault="00FC2CA9" w:rsidP="005E4E8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FC2CA9" w:rsidRPr="00D7660D" w:rsidRDefault="00FC2CA9" w:rsidP="005E4E8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FC2CA9" w:rsidRPr="000162B8" w:rsidTr="005E4E87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FC2CA9" w:rsidRDefault="00FC2CA9" w:rsidP="005E4E8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အမျိုးအမည်</w:t>
            </w:r>
          </w:p>
          <w:p w:rsidR="00FC2CA9" w:rsidRDefault="00FC2CA9" w:rsidP="005E4E8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ခွဲခြားဖော်ပြခြင်း</w:t>
            </w:r>
          </w:p>
          <w:p w:rsidR="00FC2CA9" w:rsidRDefault="00FC2CA9" w:rsidP="005E4E8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မပြုနိုင်သော</w:t>
            </w:r>
          </w:p>
          <w:p w:rsidR="00FC2CA9" w:rsidRDefault="00FC2CA9" w:rsidP="005E4E8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လျှပ်စစ်ဓာတ်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အားပေး</w:t>
            </w:r>
          </w:p>
          <w:p w:rsidR="00FC2CA9" w:rsidRPr="000162B8" w:rsidRDefault="00FC2CA9" w:rsidP="005E4E8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စနစ်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C2CA9" w:rsidRPr="00D7660D" w:rsidRDefault="00FC2CA9" w:rsidP="005E4E8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710" w:type="dxa"/>
            <w:vAlign w:val="center"/>
          </w:tcPr>
          <w:p w:rsidR="00FC2CA9" w:rsidRPr="000162B8" w:rsidRDefault="00FC2CA9" w:rsidP="005E4E8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FC2CA9" w:rsidRPr="00D7660D" w:rsidRDefault="00FC2CA9" w:rsidP="005E4E8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FC2CA9" w:rsidRPr="00D7660D" w:rsidRDefault="00FC2CA9" w:rsidP="005E4E8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FC2CA9" w:rsidRPr="00D7660D" w:rsidRDefault="00FC2CA9" w:rsidP="005E4E8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FC2CA9" w:rsidRPr="00D7660D" w:rsidRDefault="00FC2CA9" w:rsidP="005E4E8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FC2CA9" w:rsidRPr="000162B8" w:rsidTr="005E4E87">
        <w:trPr>
          <w:trHeight w:val="20"/>
        </w:trPr>
        <w:tc>
          <w:tcPr>
            <w:tcW w:w="2250" w:type="dxa"/>
            <w:shd w:val="clear" w:color="auto" w:fill="auto"/>
            <w:vAlign w:val="center"/>
          </w:tcPr>
          <w:p w:rsidR="00FC2CA9" w:rsidRDefault="00FC2CA9" w:rsidP="005E4E8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လျှပ်စစ်မီး</w:t>
            </w:r>
          </w:p>
          <w:p w:rsidR="00FC2CA9" w:rsidRPr="000162B8" w:rsidRDefault="00FC2CA9" w:rsidP="005E4E8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အသုံးမပြုနိုင်သော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C2CA9" w:rsidRPr="00D7660D" w:rsidRDefault="00FC2CA9" w:rsidP="005E4E8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710" w:type="dxa"/>
            <w:vAlign w:val="center"/>
          </w:tcPr>
          <w:p w:rsidR="00FC2CA9" w:rsidRPr="000162B8" w:rsidRDefault="00FC2CA9" w:rsidP="005E4E8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FC2CA9" w:rsidRPr="00D7660D" w:rsidRDefault="00FC2CA9" w:rsidP="005E4E8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FC2CA9" w:rsidRPr="00D7660D" w:rsidRDefault="00FC2CA9" w:rsidP="005E4E8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</w:tbl>
    <w:p w:rsidR="00FC2CA9" w:rsidRPr="00D7660D" w:rsidRDefault="00FC2CA9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အုပ်စု။</w:t>
      </w:r>
    </w:p>
    <w:p w:rsidR="00D7660D" w:rsidRDefault="00D7660D" w:rsidP="00EF4906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ကျေးရွာလျှပ်စစ်မီးမရရှိသေးသောကြောင့်ဆိုလာမီးကိုသာအဓိကထားအသုံးပြုကြပါသည်။</w:t>
      </w:r>
    </w:p>
    <w:p w:rsidR="00FC2CA9" w:rsidRPr="00D7660D" w:rsidRDefault="00FC2CA9" w:rsidP="00EF4906">
      <w:pPr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ဍ)  ဆက်သွယ်ရေးနှင့် သတင်းအချက်အလက်ဆိုင်ရာ နည်းပညာ</w:t>
      </w:r>
    </w:p>
    <w:p w:rsid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(၄၅) ဆက်သွယ်ရေးနှင့် သတင်းအချက်အလက် နည်းပညာ အခြေအနေ</w:t>
      </w:r>
    </w:p>
    <w:tbl>
      <w:tblPr>
        <w:tblW w:w="9774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620"/>
        <w:gridCol w:w="1080"/>
        <w:gridCol w:w="1099"/>
        <w:gridCol w:w="1151"/>
        <w:gridCol w:w="1890"/>
        <w:gridCol w:w="2934"/>
      </w:tblGrid>
      <w:tr w:rsidR="00FC2CA9" w:rsidRPr="00D7660D" w:rsidTr="005E4E87">
        <w:trPr>
          <w:trHeight w:val="288"/>
          <w:tblHeader/>
        </w:trPr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C2CA9" w:rsidRPr="00D7660D" w:rsidRDefault="00FC2CA9" w:rsidP="005E4E8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C2CA9" w:rsidRPr="00D7660D" w:rsidRDefault="00FC2CA9" w:rsidP="005E4E8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ဖုန်း</w:t>
            </w:r>
          </w:p>
        </w:tc>
        <w:tc>
          <w:tcPr>
            <w:tcW w:w="1099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C2CA9" w:rsidRPr="00D7660D" w:rsidRDefault="00FC2CA9" w:rsidP="005E4E8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ရေဒီယို</w:t>
            </w:r>
          </w:p>
        </w:tc>
        <w:tc>
          <w:tcPr>
            <w:tcW w:w="1151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C2CA9" w:rsidRPr="00D7660D" w:rsidRDefault="00FC2CA9" w:rsidP="005E4E8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တီဗွီ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C2CA9" w:rsidRPr="00D7660D" w:rsidRDefault="00FC2CA9" w:rsidP="005E4E8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ဂြိုလ်တုစလောင်း</w:t>
            </w:r>
          </w:p>
        </w:tc>
        <w:tc>
          <w:tcPr>
            <w:tcW w:w="2934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FC2CA9" w:rsidRDefault="00FC2CA9" w:rsidP="005E4E8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အင်တာနက်လက်လှမ်းမီ</w:t>
            </w:r>
          </w:p>
          <w:p w:rsidR="00FC2CA9" w:rsidRPr="00D7660D" w:rsidRDefault="00FC2CA9" w:rsidP="005E4E8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သည့်အိမ်ထောင်စု</w:t>
            </w:r>
          </w:p>
        </w:tc>
      </w:tr>
      <w:tr w:rsidR="00FC2CA9" w:rsidRPr="00D7660D" w:rsidTr="005E4E87">
        <w:trPr>
          <w:trHeight w:val="382"/>
        </w:trPr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FC2CA9" w:rsidRPr="00D7660D" w:rsidRDefault="00FC2CA9" w:rsidP="005E4E87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10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C2CA9" w:rsidRPr="00D7660D" w:rsidRDefault="00FC2CA9" w:rsidP="005E4E8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၅၄</w:t>
            </w:r>
          </w:p>
        </w:tc>
        <w:tc>
          <w:tcPr>
            <w:tcW w:w="1099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C2CA9" w:rsidRPr="00D7660D" w:rsidRDefault="00FC2CA9" w:rsidP="005E4E8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  <w:tc>
          <w:tcPr>
            <w:tcW w:w="115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C2CA9" w:rsidRPr="00D7660D" w:rsidRDefault="00FC2CA9" w:rsidP="005E4E8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၂၂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C2CA9" w:rsidRPr="00D7660D" w:rsidRDefault="00FC2CA9" w:rsidP="005E4E8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  <w:tc>
          <w:tcPr>
            <w:tcW w:w="2934" w:type="dxa"/>
            <w:tcBorders>
              <w:top w:val="single" w:sz="2" w:space="0" w:color="auto"/>
            </w:tcBorders>
          </w:tcPr>
          <w:p w:rsidR="00FC2CA9" w:rsidRPr="00D7660D" w:rsidRDefault="00FC2CA9" w:rsidP="005E4E8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</w:tbl>
    <w:p w:rsidR="00FC2CA9" w:rsidRPr="00D7660D" w:rsidRDefault="00FC2CA9" w:rsidP="00FC2CA9">
      <w:pPr>
        <w:spacing w:after="0"/>
        <w:rPr>
          <w:rFonts w:ascii="Pyidaungsu" w:hAnsi="Pyidaungsu" w:cs="Pyidaungsu"/>
          <w:sz w:val="24"/>
          <w:szCs w:val="24"/>
        </w:rPr>
      </w:pPr>
    </w:p>
    <w:p w:rsidR="00FC2CA9" w:rsidRPr="00D7660D" w:rsidRDefault="00FC2CA9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အိမ်ထောင်စုစာရင်း ကောက်ယူမှု။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ကျေးရွာမှ</w:t>
      </w:r>
      <w:r w:rsidR="00116CD1">
        <w:rPr>
          <w:rFonts w:ascii="Pyidaungsu" w:hAnsi="Pyidaungsu" w:cs="Pyidaungsu"/>
          <w:sz w:val="24"/>
          <w:szCs w:val="24"/>
          <w:cs/>
          <w:lang w:bidi="my-MM"/>
        </w:rPr>
        <w:t xml:space="preserve"> နောင်ချိုမြို့ကြားတွင်</w:t>
      </w:r>
      <w:r w:rsidRPr="00D7660D">
        <w:rPr>
          <w:rFonts w:ascii="Pyidaungsu" w:hAnsi="Pyidaungsu" w:cs="Pyidaungsu"/>
          <w:sz w:val="24"/>
          <w:szCs w:val="24"/>
        </w:rPr>
        <w:t xml:space="preserve"> MPT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ဖုန်းတိုင်ရှိသောကြောင့်ဆက်သွယ်ရေးကောင်းမွန်ပါသည်။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(ဎ)  ယဉ်ကျေးမှုနှင့် လူငယ်ဖွံ့ဖြိုးရေး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(၄၆) ယဉ်ကျေးမှုနှင့် လူငယ်ဖွံ့ဖြိုးရေး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310"/>
        <w:gridCol w:w="4590"/>
      </w:tblGrid>
      <w:tr w:rsidR="00D7660D" w:rsidRPr="00D7660D" w:rsidTr="00BB2059">
        <w:trPr>
          <w:trHeight w:val="591"/>
          <w:tblHeader/>
        </w:trPr>
        <w:tc>
          <w:tcPr>
            <w:tcW w:w="531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ယဉ်ကျေးမှုနှင့်လူငယ်ဖွံဖြိုးရေးဆိုင်ရာများ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လူငယ်များအနားယူအပန်းဖြေရန်နေရာများပျော်ပွဲရွှင်ပွဲများရှိခြင်း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လူမှုရေးလုပ်ငန်းများတွင်ပါဝင်မှု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Wingdings" w:hAnsi="Wingdings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အားကစားနှင့်ကာယလေ့ကျင့်ခန်းများပြုလုပ်ရန်နေရာနှင့်အထောက်အကူပြုပစ္စည်းများရှိခြင်း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="00401AD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401AD8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401AD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ဖွံ့ဖြိုးရေးလုပ်ငန်းများတွင်ပါဝင်မှု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ရိုးရာဓလေ့ထုံးစံများနှင့်ယဉ်ကျေးမှုအမွေအနှစ်များထိန်းသိမ်းစောင့်ရှောက်ခြင်းတွင်ပါဝင်မှု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တ်ဝင်စားရာများကိုမိမိကိုယ်တိုင်လေ့လာသင်ယူနိုင်မည့်နေရာများ၊လူငယ်ရိပ်သာများ၊စာကြည့်တိုက်များစသည်တို့တွင်ဝင်ရောက်လေ့လာသင်ယူနိုင်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လူငယ် အုပ်စု။</w:t>
      </w:r>
    </w:p>
    <w:p w:rsidR="008E5687" w:rsidRPr="00D7660D" w:rsidRDefault="00D7660D" w:rsidP="008E568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ကျေးရွာတွင်ဖွံ့ဖြိုးရေးလုပ်ငန်းများနှင့်ရိုးရာဓလေ့ယဉ်ကျေးမှုများအားကျေးရွာအဖွဲ့</w:t>
      </w:r>
      <w:r w:rsidR="00401AD8">
        <w:rPr>
          <w:rFonts w:ascii="Pyidaungsu" w:hAnsi="Pyidaungsu" w:cs="Pyidaungsu"/>
          <w:sz w:val="24"/>
          <w:szCs w:val="24"/>
          <w:cs/>
          <w:lang w:bidi="my-MM"/>
        </w:rPr>
        <w:t>များ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နှင့်ရပ်မိရပ်ဖများမှပူးပေါင်းဆောင်ရွက်လျက်ရှိပါသည်။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ဏ)  ကျေးရွာတည်ငြိမ်ရေးနှင့် ဘေးကင်းလုံခြုံရေး 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ဏ-၁)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လုံခြုံရေးဆိုင်ရာ ဝန်ဆောင်မှုများအား လက်လှမ်းမီမှု</w:t>
      </w:r>
    </w:p>
    <w:p w:rsidR="00FC2CA9" w:rsidRPr="000162B8" w:rsidRDefault="00FC2CA9" w:rsidP="00FC2CA9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(၄၇) ဘေးကင်းလုံခြုံရေး၊ ဝန်ဆောင်မှု အထောက်အကူများအား လက်လှမ်းမီမှု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4500"/>
        <w:gridCol w:w="540"/>
        <w:gridCol w:w="720"/>
        <w:gridCol w:w="1350"/>
        <w:gridCol w:w="630"/>
        <w:gridCol w:w="900"/>
        <w:gridCol w:w="1350"/>
      </w:tblGrid>
      <w:tr w:rsidR="00FC2CA9" w:rsidRPr="000162B8" w:rsidTr="005E4E87">
        <w:trPr>
          <w:trHeight w:val="544"/>
          <w:tblHeader/>
        </w:trPr>
        <w:tc>
          <w:tcPr>
            <w:tcW w:w="45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FC2CA9" w:rsidRPr="000162B8" w:rsidRDefault="00FC2CA9" w:rsidP="005E4E8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2610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FC2CA9" w:rsidRPr="000162B8" w:rsidRDefault="00FC2CA9" w:rsidP="005E4E8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2880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FC2CA9" w:rsidRPr="000162B8" w:rsidRDefault="00FC2CA9" w:rsidP="005E4E8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မ</w:t>
            </w:r>
          </w:p>
        </w:tc>
      </w:tr>
      <w:tr w:rsidR="00FC2CA9" w:rsidRPr="000162B8" w:rsidTr="005E4E87">
        <w:trPr>
          <w:trHeight w:val="1660"/>
        </w:trPr>
        <w:tc>
          <w:tcPr>
            <w:tcW w:w="45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C2CA9" w:rsidRDefault="00FC2CA9" w:rsidP="005E4E8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တယ်လီဖုန်းလိုင်း၊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တယ်လီဖုန်းတာဝါတိုင်များ၊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ကြေးနန်းလိုင်း၊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အင်တာနက်လိုင်း၊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</w:p>
          <w:p w:rsidR="00FC2CA9" w:rsidRDefault="00FC2CA9" w:rsidP="005E4E8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ရုပ်မြင်သံကြားလိုင်း၊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ရေဒီယိုလိုင်းစသော</w:t>
            </w:r>
          </w:p>
          <w:p w:rsidR="00FC2CA9" w:rsidRDefault="00FC2CA9" w:rsidP="005E4E8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ဆက်သွယ်ရေးနှင့်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သတင်းအချက်အလက်</w:t>
            </w:r>
          </w:p>
          <w:p w:rsidR="00FC2CA9" w:rsidRPr="000162B8" w:rsidRDefault="00FC2CA9" w:rsidP="005E4E87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ဖြန့်ဝေခြင်းဆိုင်ရာ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အထောက်အကူပြု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အဆောက်အဦများရှိခြင်း</w:t>
            </w:r>
          </w:p>
        </w:tc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C2CA9" w:rsidRPr="00D7660D" w:rsidRDefault="00FC2CA9" w:rsidP="005E4E8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720" w:type="dxa"/>
            <w:tcBorders>
              <w:top w:val="single" w:sz="2" w:space="0" w:color="auto"/>
            </w:tcBorders>
            <w:vAlign w:val="center"/>
          </w:tcPr>
          <w:p w:rsidR="00FC2CA9" w:rsidRPr="00D7660D" w:rsidRDefault="00FC2CA9" w:rsidP="005E4E8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vAlign w:val="center"/>
          </w:tcPr>
          <w:p w:rsidR="00FC2CA9" w:rsidRPr="00D7660D" w:rsidRDefault="00FC2CA9" w:rsidP="005E4E8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630" w:type="dxa"/>
            <w:tcBorders>
              <w:top w:val="single" w:sz="2" w:space="0" w:color="auto"/>
            </w:tcBorders>
            <w:vAlign w:val="center"/>
          </w:tcPr>
          <w:p w:rsidR="00FC2CA9" w:rsidRPr="00D7660D" w:rsidRDefault="00FC2CA9" w:rsidP="005E4E8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00" w:type="dxa"/>
            <w:tcBorders>
              <w:top w:val="single" w:sz="2" w:space="0" w:color="auto"/>
            </w:tcBorders>
            <w:vAlign w:val="center"/>
          </w:tcPr>
          <w:p w:rsidR="00FC2CA9" w:rsidRPr="00D7660D" w:rsidRDefault="00FC2CA9" w:rsidP="005E4E8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vAlign w:val="center"/>
          </w:tcPr>
          <w:p w:rsidR="00FC2CA9" w:rsidRPr="00D7660D" w:rsidRDefault="00FC2CA9" w:rsidP="005E4E8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FC2CA9" w:rsidRPr="000162B8" w:rsidTr="005E4E87">
        <w:trPr>
          <w:trHeight w:val="620"/>
        </w:trPr>
        <w:tc>
          <w:tcPr>
            <w:tcW w:w="4500" w:type="dxa"/>
            <w:shd w:val="clear" w:color="auto" w:fill="auto"/>
            <w:vAlign w:val="center"/>
          </w:tcPr>
          <w:p w:rsidR="00FC2CA9" w:rsidRDefault="00FC2CA9" w:rsidP="005E4E8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အာမခံလုပ်ငန်းများ၏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ဝန်ဆောင်မှုများကို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</w:p>
          <w:p w:rsidR="00FC2CA9" w:rsidRPr="000162B8" w:rsidRDefault="00FC2CA9" w:rsidP="005E4E8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ရရှိနိုင်ခြင်း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C2CA9" w:rsidRPr="00D7660D" w:rsidRDefault="00FC2CA9" w:rsidP="005E4E8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720" w:type="dxa"/>
            <w:vAlign w:val="center"/>
          </w:tcPr>
          <w:p w:rsidR="00FC2CA9" w:rsidRPr="00D7660D" w:rsidRDefault="00FC2CA9" w:rsidP="005E4E8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FC2CA9" w:rsidRPr="00D7660D" w:rsidRDefault="00FC2CA9" w:rsidP="005E4E8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630" w:type="dxa"/>
            <w:vAlign w:val="center"/>
          </w:tcPr>
          <w:p w:rsidR="00FC2CA9" w:rsidRPr="00D7660D" w:rsidRDefault="00FC2CA9" w:rsidP="005E4E8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00" w:type="dxa"/>
            <w:vAlign w:val="center"/>
          </w:tcPr>
          <w:p w:rsidR="00FC2CA9" w:rsidRPr="00D7660D" w:rsidRDefault="00FC2CA9" w:rsidP="005E4E8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FC2CA9" w:rsidRPr="00D7660D" w:rsidRDefault="00FC2CA9" w:rsidP="005E4E8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FC2CA9" w:rsidRPr="000162B8" w:rsidTr="005E4E87">
        <w:trPr>
          <w:trHeight w:val="629"/>
        </w:trPr>
        <w:tc>
          <w:tcPr>
            <w:tcW w:w="4500" w:type="dxa"/>
            <w:shd w:val="clear" w:color="auto" w:fill="auto"/>
            <w:vAlign w:val="center"/>
          </w:tcPr>
          <w:p w:rsidR="00FC2CA9" w:rsidRDefault="00FC2CA9" w:rsidP="005E4E8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လူထုအခြေပြု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သဘာဝဘေးအန္တရာယ်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</w:p>
          <w:p w:rsidR="00FC2CA9" w:rsidRPr="000162B8" w:rsidRDefault="00FC2CA9" w:rsidP="005E4E8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လျှော့ချရေး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အစီအစဉ်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C2CA9" w:rsidRPr="00D7660D" w:rsidRDefault="00FC2CA9" w:rsidP="005E4E8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720" w:type="dxa"/>
            <w:vAlign w:val="center"/>
          </w:tcPr>
          <w:p w:rsidR="00FC2CA9" w:rsidRPr="00D7660D" w:rsidRDefault="00FC2CA9" w:rsidP="005E4E8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FC2CA9" w:rsidRPr="00D7660D" w:rsidRDefault="00FC2CA9" w:rsidP="005E4E8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630" w:type="dxa"/>
            <w:vAlign w:val="center"/>
          </w:tcPr>
          <w:p w:rsidR="00FC2CA9" w:rsidRPr="00D7660D" w:rsidRDefault="00FC2CA9" w:rsidP="005E4E8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00" w:type="dxa"/>
            <w:vAlign w:val="center"/>
          </w:tcPr>
          <w:p w:rsidR="00FC2CA9" w:rsidRPr="00D7660D" w:rsidRDefault="00FC2CA9" w:rsidP="005E4E8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FC2CA9" w:rsidRPr="00D7660D" w:rsidRDefault="00FC2CA9" w:rsidP="005E4E8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FC2CA9" w:rsidRPr="000162B8" w:rsidTr="005E4E87">
        <w:trPr>
          <w:trHeight w:val="881"/>
        </w:trPr>
        <w:tc>
          <w:tcPr>
            <w:tcW w:w="4500" w:type="dxa"/>
            <w:shd w:val="clear" w:color="auto" w:fill="auto"/>
            <w:vAlign w:val="center"/>
          </w:tcPr>
          <w:p w:rsidR="00FC2CA9" w:rsidRDefault="00FC2CA9" w:rsidP="005E4E8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မှုခင်းများ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ကာကွယ်တားဆီး</w:t>
            </w:r>
          </w:p>
          <w:p w:rsidR="00FC2CA9" w:rsidRDefault="00FC2CA9" w:rsidP="005E4E8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လျော့ချရေးအတွက်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ရဲဘက်ဆိုင်ရာ</w:t>
            </w:r>
          </w:p>
          <w:p w:rsidR="00FC2CA9" w:rsidRPr="000162B8" w:rsidRDefault="00FC2CA9" w:rsidP="005E4E87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များမှ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ဝန်ဆောင်မှုပေးခြင်း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C2CA9" w:rsidRPr="00D7660D" w:rsidRDefault="00FC2CA9" w:rsidP="005E4E8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720" w:type="dxa"/>
            <w:vAlign w:val="center"/>
          </w:tcPr>
          <w:p w:rsidR="00FC2CA9" w:rsidRPr="00D7660D" w:rsidRDefault="00FC2CA9" w:rsidP="005E4E8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FC2CA9" w:rsidRPr="00D7660D" w:rsidRDefault="00FC2CA9" w:rsidP="005E4E8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630" w:type="dxa"/>
            <w:vAlign w:val="center"/>
          </w:tcPr>
          <w:p w:rsidR="00FC2CA9" w:rsidRPr="00D7660D" w:rsidRDefault="00FC2CA9" w:rsidP="005E4E8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00" w:type="dxa"/>
            <w:vAlign w:val="center"/>
          </w:tcPr>
          <w:p w:rsidR="00FC2CA9" w:rsidRPr="00D7660D" w:rsidRDefault="00FC2CA9" w:rsidP="005E4E8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FC2CA9" w:rsidRPr="00D7660D" w:rsidRDefault="00FC2CA9" w:rsidP="005E4E8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ရပ်မိရပ်ဖ။</w:t>
      </w:r>
    </w:p>
    <w:p w:rsidR="00644AB7" w:rsidRDefault="00D7660D" w:rsidP="00127E1F">
      <w:pPr>
        <w:widowControl w:val="0"/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သည်မြို့နှင့်အလှမ်းကွာဝေးသောကြောင့်ဘေးကင်းလုံခြုံရေးဆိုင်ရာဝန်ဆောင်မှုများအားအလွယ်တကူမရရှိပေ။</w:t>
      </w:r>
    </w:p>
    <w:p w:rsidR="001C4B08" w:rsidRPr="001C4B08" w:rsidRDefault="001C4B08" w:rsidP="00127E1F">
      <w:pPr>
        <w:widowControl w:val="0"/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644AB7" w:rsidRDefault="00644AB7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ဏ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မှုခင်းဖြစ်ပွားမှု</w:t>
      </w: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၄၈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မှုခင်းဖြစ်ပွားမှုအခြေအနေ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810"/>
        <w:gridCol w:w="2790"/>
        <w:gridCol w:w="1980"/>
        <w:gridCol w:w="1800"/>
        <w:gridCol w:w="1754"/>
      </w:tblGrid>
      <w:tr w:rsidR="00D7660D" w:rsidRPr="00D7660D" w:rsidTr="00BB2059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မှုခင်းဖြစ်ပွားမှုအခြေအနေ</w:t>
            </w:r>
          </w:p>
        </w:tc>
      </w:tr>
      <w:tr w:rsidR="00D7660D" w:rsidRPr="00D7660D" w:rsidTr="00BB2059">
        <w:trPr>
          <w:trHeight w:val="64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D7660D" w:rsidTr="00BB2059">
        <w:trPr>
          <w:trHeight w:val="57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D7660D" w:rsidTr="00BB2059">
        <w:trPr>
          <w:trHeight w:val="338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D7660D" w:rsidTr="00BB2059">
        <w:trPr>
          <w:trHeight w:val="270"/>
        </w:trPr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ရင်းမြစ်ဦးတည်အုပ်စု ဆွေးနွေးခြင်း - ရပ်မိရပ်ဖ အုပ်စု၊ အမျိုးသမီး 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ကျေးရွာတွင်လူကုန်ကူးမှု၊ခိုးမှု၊မူးယစ်ဆေးသုံးစွဲမှုနှင့်အကြမ်းဖက်မှုများမရှိပါ။</w:t>
      </w:r>
    </w:p>
    <w:p w:rsidR="00343BB4" w:rsidRPr="00DC6879" w:rsidRDefault="00343BB4" w:rsidP="00343BB4">
      <w:pPr>
        <w:jc w:val="right"/>
        <w:rPr>
          <w:rFonts w:ascii="Pyidaungsu" w:hAnsi="Pyidaungsu" w:cs="Pyidaungsu"/>
          <w:b/>
          <w:bCs/>
          <w:highlight w:val="cyan"/>
          <w:lang w:bidi="my-MM"/>
        </w:rPr>
      </w:pPr>
    </w:p>
    <w:p w:rsidR="00C97EE2" w:rsidRPr="00DC6879" w:rsidRDefault="00C97EE2" w:rsidP="00C97EE2">
      <w:pPr>
        <w:jc w:val="right"/>
        <w:rPr>
          <w:rFonts w:ascii="Pyidaungsu" w:hAnsi="Pyidaungsu" w:cs="Pyidaungsu"/>
          <w:b/>
          <w:bCs/>
          <w:highlight w:val="cyan"/>
          <w:lang w:bidi="my-MM"/>
        </w:rPr>
      </w:pPr>
    </w:p>
    <w:p w:rsidR="00D0024A" w:rsidRPr="00DC6879" w:rsidRDefault="00D0024A" w:rsidP="00D0024A">
      <w:pPr>
        <w:rPr>
          <w:rFonts w:ascii="Pyidaungsu" w:hAnsi="Pyidaungsu" w:cs="Pyidaungsu"/>
          <w:highlight w:val="cyan"/>
        </w:rPr>
      </w:pPr>
    </w:p>
    <w:p w:rsidR="006038B1" w:rsidRPr="00DC6879" w:rsidRDefault="006038B1" w:rsidP="00A037A2">
      <w:pPr>
        <w:jc w:val="both"/>
        <w:rPr>
          <w:rFonts w:ascii="Pyidaungsu" w:hAnsi="Pyidaungsu" w:cs="Pyidaungsu"/>
          <w:highlight w:val="cyan"/>
        </w:rPr>
        <w:sectPr w:rsidR="006038B1" w:rsidRPr="00DC6879" w:rsidSect="00E60EED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39" w:code="9"/>
          <w:pgMar w:top="1008" w:right="720" w:bottom="720" w:left="1440" w:header="706" w:footer="706" w:gutter="0"/>
          <w:cols w:space="708"/>
          <w:docGrid w:linePitch="360"/>
        </w:sectPr>
      </w:pPr>
    </w:p>
    <w:p w:rsidR="00E84D23" w:rsidRPr="00871273" w:rsidRDefault="00EA4456" w:rsidP="00EA4456">
      <w:pPr>
        <w:spacing w:after="0" w:line="240" w:lineRule="auto"/>
        <w:ind w:left="90"/>
        <w:jc w:val="right"/>
        <w:rPr>
          <w:rFonts w:ascii="Pyidaungsu" w:hAnsi="Pyidaungsu" w:cs="Pyidaungsu"/>
          <w:b/>
          <w:sz w:val="24"/>
          <w:szCs w:val="24"/>
          <w:lang w:val="en-GB"/>
        </w:rPr>
      </w:pPr>
      <w:r w:rsidRPr="0087127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lastRenderedPageBreak/>
        <w:t>နော</w:t>
      </w:r>
      <w:r w:rsidR="00E84D23" w:rsidRPr="0087127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က်ဆက်တွဲ</w:t>
      </w:r>
      <w:r w:rsidR="00E84D23" w:rsidRPr="00871273">
        <w:rPr>
          <w:rFonts w:ascii="Pyidaungsu" w:hAnsi="Pyidaungsu" w:cs="Pyidaungsu"/>
          <w:b/>
          <w:sz w:val="24"/>
          <w:szCs w:val="24"/>
          <w:lang w:val="en-GB"/>
        </w:rPr>
        <w:t xml:space="preserve"> (</w:t>
      </w:r>
      <w:r w:rsidR="00E84D23" w:rsidRPr="0087127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၃</w:t>
      </w:r>
      <w:r w:rsidR="00E84D23" w:rsidRPr="00871273">
        <w:rPr>
          <w:rFonts w:ascii="Pyidaungsu" w:hAnsi="Pyidaungsu" w:cs="Pyidaungsu"/>
          <w:b/>
          <w:sz w:val="24"/>
          <w:szCs w:val="24"/>
          <w:lang w:val="en-GB"/>
        </w:rPr>
        <w:t>)</w:t>
      </w:r>
    </w:p>
    <w:p w:rsidR="00871273" w:rsidRPr="00A068AC" w:rsidRDefault="00871273" w:rsidP="00871273">
      <w:pPr>
        <w:ind w:left="90"/>
        <w:jc w:val="both"/>
        <w:rPr>
          <w:rFonts w:ascii="Pyidaungsu" w:hAnsi="Pyidaungsu" w:cs="Pyidaungsu"/>
          <w:b/>
          <w:sz w:val="24"/>
          <w:szCs w:val="24"/>
        </w:rPr>
      </w:pPr>
      <w:r w:rsidRPr="00A068A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ဖွံ့ဖြိုးရေးဗျူဟာတည်ဆောက်မှုအခြေပြဇယား</w:t>
      </w:r>
      <w:r w:rsidR="007F58D4">
        <w:rPr>
          <w:rFonts w:ascii="Pyidaungsu" w:hAnsi="Pyidaungsu" w:cs="Pyidaungsu"/>
          <w:b/>
          <w:sz w:val="24"/>
          <w:szCs w:val="24"/>
          <w:lang w:val="en-GB"/>
        </w:rPr>
        <w:t xml:space="preserve"> (</w:t>
      </w:r>
      <w:r w:rsidR="001C4B08">
        <w:rPr>
          <w:rFonts w:ascii="Pyidaungsu" w:hAnsi="Pyidaungsu" w:cs="Pyidaungsu"/>
          <w:b/>
          <w:sz w:val="24"/>
          <w:szCs w:val="24"/>
          <w:lang w:val="en-GB"/>
        </w:rPr>
        <w:t>ကုလားကွဲ</w:t>
      </w:r>
      <w:r w:rsidRPr="00A068A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</w:t>
      </w:r>
      <w:r w:rsidR="008E15FF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ွာအုပ်စု</w:t>
      </w:r>
      <w:r w:rsidR="001C4B08">
        <w:rPr>
          <w:rFonts w:ascii="Pyidaungsu" w:hAnsi="Pyidaungsu" w:cs="Pyidaungsu"/>
          <w:b/>
          <w:bCs/>
          <w:sz w:val="24"/>
          <w:szCs w:val="24"/>
          <w:lang w:bidi="my-MM"/>
        </w:rPr>
        <w:t>၊နားမွန်း</w:t>
      </w:r>
      <w:r w:rsidRPr="00A068A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</w:t>
      </w:r>
      <w:r w:rsidRPr="00A068AC">
        <w:rPr>
          <w:rFonts w:ascii="Pyidaungsu" w:hAnsi="Pyidaungsu" w:cs="Pyidaungsu"/>
          <w:b/>
          <w:sz w:val="24"/>
          <w:szCs w:val="24"/>
          <w:lang w:val="en-GB"/>
        </w:rPr>
        <w:t>)</w:t>
      </w:r>
    </w:p>
    <w:tbl>
      <w:tblPr>
        <w:tblStyle w:val="TableGrid"/>
        <w:tblW w:w="15660" w:type="dxa"/>
        <w:tblInd w:w="-252" w:type="dxa"/>
        <w:tblLayout w:type="fixed"/>
        <w:tblLook w:val="04A0"/>
      </w:tblPr>
      <w:tblGrid>
        <w:gridCol w:w="540"/>
        <w:gridCol w:w="2460"/>
        <w:gridCol w:w="2532"/>
        <w:gridCol w:w="2532"/>
        <w:gridCol w:w="2532"/>
        <w:gridCol w:w="2532"/>
        <w:gridCol w:w="2532"/>
      </w:tblGrid>
      <w:tr w:rsidR="00871273" w:rsidRPr="00A068AC" w:rsidTr="00C33017">
        <w:trPr>
          <w:tblHeader/>
        </w:trPr>
        <w:tc>
          <w:tcPr>
            <w:tcW w:w="540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စဉ်</w:t>
            </w:r>
          </w:p>
        </w:tc>
        <w:tc>
          <w:tcPr>
            <w:tcW w:w="2460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ပြဿနာ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အကြောင်းရင်း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bidi="my-MM"/>
              </w:rPr>
              <w:t>အခြေအနေကောင်းများ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အဟန့်အတားနှင့်စိန်ခေါ်မှုများ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jc w:val="center"/>
              <w:rPr>
                <w:rFonts w:ascii="Pyidaungsu" w:hAnsi="Pyidaungsu" w:cs="Pyidaungsu"/>
                <w:b/>
                <w:sz w:val="20"/>
                <w:szCs w:val="20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bidi="my-MM"/>
              </w:rPr>
              <w:t>ဖြေရှင်းမည့်နည်းလမ်းများ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အဆိုပြုစီမံချက်နှင့်လုပ်ငန်းများ</w:t>
            </w:r>
          </w:p>
        </w:tc>
      </w:tr>
      <w:tr w:rsidR="00871273" w:rsidRPr="00A068AC" w:rsidTr="00C33017">
        <w:trPr>
          <w:trHeight w:val="2143"/>
        </w:trPr>
        <w:tc>
          <w:tcPr>
            <w:tcW w:w="540" w:type="dxa"/>
            <w:shd w:val="clear" w:color="auto" w:fill="auto"/>
          </w:tcPr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  <w:r w:rsidRPr="00A068AC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၁</w:t>
            </w: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460" w:type="dxa"/>
            <w:shd w:val="clear" w:color="auto" w:fill="auto"/>
          </w:tcPr>
          <w:p w:rsidR="00871273" w:rsidRPr="00A068AC" w:rsidRDefault="00871273" w:rsidP="00BB205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ကျေးရွာလမ်းပန်းဆက်သွယ်ရေးခက်ခဲခြင်း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ကျေးရွာတွင်းလမ်းများ၊ရွာချင်းဆက်လမ်းများ</w:t>
            </w:r>
            <w:r w:rsidR="00DA17D3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မှာကျောက်ဗြုန်း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လမ်းဖြစ်</w:t>
            </w:r>
            <w:r w:rsidR="00DA17D3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သော်လည်းအဆင်ပြေမှုမရှိ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မိုးရာသီတွင်</w:t>
            </w:r>
            <w:r w:rsidR="00DA17D3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မိုးများသောကြောင့်လမ်းမှာချိုင့်များဖြစ်ပြီး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ပျက်စီးခြင်း၊</w:t>
            </w:r>
          </w:p>
          <w:p w:rsidR="00871273" w:rsidRPr="00DA17D3" w:rsidRDefault="00871273" w:rsidP="00DA17D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လမ်းများသည်ရေမြောင်းတူးဖော်ထားမှုမရှိခြင်း၊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ကျေးရွာအနီးတွင်ဗြုံးကျောက်များထွက်ရှိခြင်း၊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ကျေးရွာမှလုပ်အားပါဝင်ဆောင်ရွက်နိုင်ခြင်း၊</w:t>
            </w:r>
          </w:p>
          <w:p w:rsidR="00871273" w:rsidRPr="00A068AC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ကျေးရွာမှရပ်မိရပ်ဖများမှဦးဆောင်နိုင်ခြင်း၊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ငွေကြေးအင်အားမတတ်နိုင်ခြင်း၊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နည်းပညာအသိမရှိခြင်း၊</w:t>
            </w:r>
          </w:p>
          <w:p w:rsidR="00871273" w:rsidRPr="00A068AC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အစိုးရဌာနများနှင့်ချိတ်ဆက်မှုအားနည်းခြင်း၊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မြေသားလမ်းများအားကျောက်လမ်းအဖြစ်အဆင့်မြှင့်တင်ခြင်း၊</w:t>
            </w:r>
          </w:p>
          <w:p w:rsidR="00871273" w:rsidRPr="00A068AC" w:rsidRDefault="00871273" w:rsidP="00871273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ကျေးလက်ဦးစီးဌာန၊ကျေးလက်လမ်းဦးစီးဌာနတို့နှင့်ချိတ်ဆက်ခြင်း၊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ကျေးရွာတွင်းလမ်းများအားဗြုံးကျောက်ခင်းခြင်း၊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ကျေးရွာချင်းဆက်လမ်းများ</w:t>
            </w:r>
            <w:r w:rsidR="00C33017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အား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ကျောက်</w:t>
            </w:r>
            <w:r w:rsidR="00C33017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ချော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ခင်းခြင်း၊</w:t>
            </w:r>
          </w:p>
          <w:p w:rsidR="00871273" w:rsidRPr="00C33017" w:rsidRDefault="00871273" w:rsidP="00C33017">
            <w:pPr>
              <w:ind w:left="-96"/>
              <w:rPr>
                <w:rFonts w:ascii="Pyidaungsu" w:hAnsi="Pyidaungsu" w:cs="Pyidaungsu"/>
                <w:sz w:val="20"/>
                <w:szCs w:val="20"/>
              </w:rPr>
            </w:pPr>
          </w:p>
        </w:tc>
      </w:tr>
    </w:tbl>
    <w:p w:rsidR="00871273" w:rsidRPr="00A068AC" w:rsidRDefault="00871273" w:rsidP="00871273">
      <w:pPr>
        <w:spacing w:after="0"/>
        <w:rPr>
          <w:rFonts w:ascii="Pyidaungsu" w:hAnsi="Pyidaungsu" w:cs="Pyidaungsu"/>
        </w:rPr>
      </w:pPr>
    </w:p>
    <w:sectPr w:rsidR="00871273" w:rsidRPr="00A068AC" w:rsidSect="006038B1">
      <w:pgSz w:w="16839" w:h="11907" w:orient="landscape" w:code="9"/>
      <w:pgMar w:top="720" w:right="720" w:bottom="720" w:left="108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6338" w:rsidRDefault="00016338" w:rsidP="00AC758B">
      <w:pPr>
        <w:spacing w:after="0" w:line="240" w:lineRule="auto"/>
      </w:pPr>
      <w:r>
        <w:separator/>
      </w:r>
    </w:p>
  </w:endnote>
  <w:endnote w:type="continuationSeparator" w:id="1">
    <w:p w:rsidR="00016338" w:rsidRDefault="00016338" w:rsidP="00AC7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80000003" w:usb1="0000204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anmar Text">
    <w:altName w:val="Pyidaungsu"/>
    <w:charset w:val="00"/>
    <w:family w:val="swiss"/>
    <w:pitch w:val="variable"/>
    <w:sig w:usb0="00000003" w:usb1="00000000" w:usb2="00000400" w:usb3="00000000" w:csb0="00000001" w:csb1="00000000"/>
  </w:font>
  <w:font w:name="Pyidaungsu">
    <w:panose1 w:val="020B0502040204020203"/>
    <w:charset w:val="00"/>
    <w:family w:val="swiss"/>
    <w:pitch w:val="variable"/>
    <w:sig w:usb0="00000003" w:usb1="10000000" w:usb2="00000400" w:usb3="00000000" w:csb0="00000001" w:csb1="00000000"/>
  </w:font>
  <w:font w:name="-Win---Researcher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Innw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Win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Padauk">
    <w:altName w:val="MyaZedi"/>
    <w:charset w:val="00"/>
    <w:family w:val="auto"/>
    <w:pitch w:val="variable"/>
    <w:sig w:usb0="00000003" w:usb1="00000000" w:usb2="000004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2D3" w:rsidRDefault="004B02D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2D3" w:rsidRDefault="004B02D3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2D3" w:rsidRPr="00BB69D9" w:rsidRDefault="004B02D3" w:rsidP="00C7169A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2D3" w:rsidRDefault="004B02D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6338" w:rsidRDefault="00016338" w:rsidP="00AC758B">
      <w:pPr>
        <w:spacing w:after="0" w:line="240" w:lineRule="auto"/>
      </w:pPr>
      <w:r>
        <w:separator/>
      </w:r>
    </w:p>
  </w:footnote>
  <w:footnote w:type="continuationSeparator" w:id="1">
    <w:p w:rsidR="00016338" w:rsidRDefault="00016338" w:rsidP="00AC7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8400564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4B02D3" w:rsidRPr="0066664A" w:rsidRDefault="00D868FD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66664A">
          <w:rPr>
            <w:rFonts w:ascii="-Win---Researcher" w:hAnsi="-Win---Researcher"/>
            <w:sz w:val="32"/>
            <w:szCs w:val="32"/>
          </w:rPr>
          <w:fldChar w:fldCharType="begin"/>
        </w:r>
        <w:r w:rsidR="004B02D3" w:rsidRPr="0066664A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66664A">
          <w:rPr>
            <w:rFonts w:ascii="-Win---Researcher" w:hAnsi="-Win---Researcher"/>
            <w:sz w:val="32"/>
            <w:szCs w:val="32"/>
          </w:rPr>
          <w:fldChar w:fldCharType="separate"/>
        </w:r>
        <w:r w:rsidR="00FC2CA9">
          <w:rPr>
            <w:rFonts w:ascii="-Win---Researcher" w:hAnsi="-Win---Researcher"/>
            <w:noProof/>
            <w:sz w:val="32"/>
            <w:szCs w:val="32"/>
          </w:rPr>
          <w:t>13</w:t>
        </w:r>
        <w:r w:rsidRPr="0066664A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4B02D3" w:rsidRDefault="004B02D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2D3" w:rsidRDefault="004B02D3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0366806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4B02D3" w:rsidRPr="00E544BC" w:rsidRDefault="00D868FD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E544BC">
          <w:rPr>
            <w:rFonts w:ascii="-Win---Researcher" w:hAnsi="-Win---Researcher"/>
            <w:sz w:val="32"/>
            <w:szCs w:val="32"/>
          </w:rPr>
          <w:fldChar w:fldCharType="begin"/>
        </w:r>
        <w:r w:rsidR="004B02D3" w:rsidRPr="00E544BC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E544BC">
          <w:rPr>
            <w:rFonts w:ascii="-Win---Researcher" w:hAnsi="-Win---Researcher"/>
            <w:sz w:val="32"/>
            <w:szCs w:val="32"/>
          </w:rPr>
          <w:fldChar w:fldCharType="separate"/>
        </w:r>
        <w:r w:rsidR="00FC2CA9">
          <w:rPr>
            <w:rFonts w:ascii="-Win---Researcher" w:hAnsi="-Win---Researcher"/>
            <w:noProof/>
            <w:sz w:val="32"/>
            <w:szCs w:val="32"/>
          </w:rPr>
          <w:t>69</w:t>
        </w:r>
        <w:r w:rsidRPr="00E544BC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4B02D3" w:rsidRPr="00BB69D9" w:rsidRDefault="004B02D3" w:rsidP="00C7169A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2D3" w:rsidRDefault="004B02D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8794B"/>
    <w:multiLevelType w:val="hybridMultilevel"/>
    <w:tmpl w:val="1BC821CE"/>
    <w:lvl w:ilvl="0" w:tplc="04090005">
      <w:start w:val="1"/>
      <w:numFmt w:val="bullet"/>
      <w:lvlText w:val=""/>
      <w:lvlJc w:val="left"/>
      <w:pPr>
        <w:ind w:left="8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</w:abstractNum>
  <w:abstractNum w:abstractNumId="1">
    <w:nsid w:val="03185803"/>
    <w:multiLevelType w:val="hybridMultilevel"/>
    <w:tmpl w:val="7B669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="Times New Roman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584B69"/>
    <w:multiLevelType w:val="hybridMultilevel"/>
    <w:tmpl w:val="5F9A068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960691"/>
    <w:multiLevelType w:val="hybridMultilevel"/>
    <w:tmpl w:val="167CDBE2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252AA4"/>
    <w:multiLevelType w:val="hybridMultilevel"/>
    <w:tmpl w:val="F10E3D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6E619B"/>
    <w:multiLevelType w:val="hybridMultilevel"/>
    <w:tmpl w:val="46BE36C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8E2148"/>
    <w:multiLevelType w:val="hybridMultilevel"/>
    <w:tmpl w:val="EF3C4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B45343"/>
    <w:multiLevelType w:val="hybridMultilevel"/>
    <w:tmpl w:val="07B8868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1D1098"/>
    <w:multiLevelType w:val="hybridMultilevel"/>
    <w:tmpl w:val="E8ACC44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A74E4C"/>
    <w:multiLevelType w:val="hybridMultilevel"/>
    <w:tmpl w:val="9D1A5A0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BD7625"/>
    <w:multiLevelType w:val="hybridMultilevel"/>
    <w:tmpl w:val="DB303C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FA6B56"/>
    <w:multiLevelType w:val="hybridMultilevel"/>
    <w:tmpl w:val="1E563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5172C4"/>
    <w:multiLevelType w:val="hybridMultilevel"/>
    <w:tmpl w:val="784A1C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4">
    <w:nsid w:val="3BF27C13"/>
    <w:multiLevelType w:val="hybridMultilevel"/>
    <w:tmpl w:val="7370F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9412E8"/>
    <w:multiLevelType w:val="hybridMultilevel"/>
    <w:tmpl w:val="FA3EB702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333D9B"/>
    <w:multiLevelType w:val="hybridMultilevel"/>
    <w:tmpl w:val="6DB67B32"/>
    <w:lvl w:ilvl="0" w:tplc="5F56E3A6">
      <w:numFmt w:val="bullet"/>
      <w:lvlText w:val="-"/>
      <w:lvlJc w:val="left"/>
      <w:pPr>
        <w:ind w:left="7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7">
    <w:nsid w:val="43DA4E18"/>
    <w:multiLevelType w:val="hybridMultilevel"/>
    <w:tmpl w:val="EF4E1A4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D502FF"/>
    <w:multiLevelType w:val="hybridMultilevel"/>
    <w:tmpl w:val="530C6AC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E8575D"/>
    <w:multiLevelType w:val="hybridMultilevel"/>
    <w:tmpl w:val="E67E31F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17177C"/>
    <w:multiLevelType w:val="hybridMultilevel"/>
    <w:tmpl w:val="611E516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7B3341"/>
    <w:multiLevelType w:val="hybridMultilevel"/>
    <w:tmpl w:val="76AE8FF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7F5492"/>
    <w:multiLevelType w:val="hybridMultilevel"/>
    <w:tmpl w:val="50CAD3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777970"/>
    <w:multiLevelType w:val="hybridMultilevel"/>
    <w:tmpl w:val="6A107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1349E1"/>
    <w:multiLevelType w:val="hybridMultilevel"/>
    <w:tmpl w:val="DFA44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E80015"/>
    <w:multiLevelType w:val="hybridMultilevel"/>
    <w:tmpl w:val="C89ED49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9F3A91"/>
    <w:multiLevelType w:val="hybridMultilevel"/>
    <w:tmpl w:val="18A49B5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E57F79"/>
    <w:multiLevelType w:val="hybridMultilevel"/>
    <w:tmpl w:val="891698A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D35D17"/>
    <w:multiLevelType w:val="hybridMultilevel"/>
    <w:tmpl w:val="F57A097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8F070F"/>
    <w:multiLevelType w:val="hybridMultilevel"/>
    <w:tmpl w:val="2152A26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7C2E0B"/>
    <w:multiLevelType w:val="hybridMultilevel"/>
    <w:tmpl w:val="2688AE3E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D3133E"/>
    <w:multiLevelType w:val="hybridMultilevel"/>
    <w:tmpl w:val="DDFA6A3A"/>
    <w:lvl w:ilvl="0" w:tplc="5F56E3A6">
      <w:numFmt w:val="bullet"/>
      <w:lvlText w:val="-"/>
      <w:lvlJc w:val="left"/>
      <w:pPr>
        <w:ind w:left="4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1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2" w:hanging="360"/>
      </w:pPr>
      <w:rPr>
        <w:rFonts w:ascii="Wingdings" w:hAnsi="Wingdings" w:hint="default"/>
      </w:rPr>
    </w:lvl>
  </w:abstractNum>
  <w:abstractNum w:abstractNumId="32">
    <w:nsid w:val="7E846904"/>
    <w:multiLevelType w:val="hybridMultilevel"/>
    <w:tmpl w:val="D4A4301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9"/>
  </w:num>
  <w:num w:numId="3">
    <w:abstractNumId w:val="25"/>
  </w:num>
  <w:num w:numId="4">
    <w:abstractNumId w:val="9"/>
  </w:num>
  <w:num w:numId="5">
    <w:abstractNumId w:val="4"/>
  </w:num>
  <w:num w:numId="6">
    <w:abstractNumId w:val="17"/>
  </w:num>
  <w:num w:numId="7">
    <w:abstractNumId w:val="1"/>
  </w:num>
  <w:num w:numId="8">
    <w:abstractNumId w:val="11"/>
  </w:num>
  <w:num w:numId="9">
    <w:abstractNumId w:val="13"/>
  </w:num>
  <w:num w:numId="10">
    <w:abstractNumId w:val="2"/>
  </w:num>
  <w:num w:numId="11">
    <w:abstractNumId w:val="6"/>
  </w:num>
  <w:num w:numId="12">
    <w:abstractNumId w:val="26"/>
  </w:num>
  <w:num w:numId="13">
    <w:abstractNumId w:val="22"/>
  </w:num>
  <w:num w:numId="14">
    <w:abstractNumId w:val="30"/>
  </w:num>
  <w:num w:numId="15">
    <w:abstractNumId w:val="32"/>
  </w:num>
  <w:num w:numId="16">
    <w:abstractNumId w:val="10"/>
  </w:num>
  <w:num w:numId="17">
    <w:abstractNumId w:val="16"/>
  </w:num>
  <w:num w:numId="18">
    <w:abstractNumId w:val="8"/>
  </w:num>
  <w:num w:numId="19">
    <w:abstractNumId w:val="31"/>
  </w:num>
  <w:num w:numId="20">
    <w:abstractNumId w:val="3"/>
  </w:num>
  <w:num w:numId="21">
    <w:abstractNumId w:val="0"/>
  </w:num>
  <w:num w:numId="22">
    <w:abstractNumId w:val="27"/>
  </w:num>
  <w:num w:numId="23">
    <w:abstractNumId w:val="28"/>
  </w:num>
  <w:num w:numId="24">
    <w:abstractNumId w:val="14"/>
  </w:num>
  <w:num w:numId="25">
    <w:abstractNumId w:val="19"/>
  </w:num>
  <w:num w:numId="26">
    <w:abstractNumId w:val="5"/>
  </w:num>
  <w:num w:numId="27">
    <w:abstractNumId w:val="20"/>
  </w:num>
  <w:num w:numId="28">
    <w:abstractNumId w:val="15"/>
  </w:num>
  <w:num w:numId="29">
    <w:abstractNumId w:val="24"/>
  </w:num>
  <w:num w:numId="30">
    <w:abstractNumId w:val="18"/>
  </w:num>
  <w:num w:numId="31">
    <w:abstractNumId w:val="21"/>
  </w:num>
  <w:num w:numId="32">
    <w:abstractNumId w:val="23"/>
  </w:num>
  <w:num w:numId="33">
    <w:abstractNumId w:val="12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5B66"/>
    <w:rsid w:val="000005C5"/>
    <w:rsid w:val="0000126E"/>
    <w:rsid w:val="000013E3"/>
    <w:rsid w:val="00002826"/>
    <w:rsid w:val="000028D8"/>
    <w:rsid w:val="0000373B"/>
    <w:rsid w:val="00004192"/>
    <w:rsid w:val="0000529C"/>
    <w:rsid w:val="0000554C"/>
    <w:rsid w:val="00005F28"/>
    <w:rsid w:val="00006F35"/>
    <w:rsid w:val="000070A9"/>
    <w:rsid w:val="000072CC"/>
    <w:rsid w:val="000075AD"/>
    <w:rsid w:val="000077E1"/>
    <w:rsid w:val="0001237D"/>
    <w:rsid w:val="0001471D"/>
    <w:rsid w:val="00016338"/>
    <w:rsid w:val="000204B8"/>
    <w:rsid w:val="000206DA"/>
    <w:rsid w:val="00020BE0"/>
    <w:rsid w:val="0002212D"/>
    <w:rsid w:val="0002224F"/>
    <w:rsid w:val="000224B7"/>
    <w:rsid w:val="0002261D"/>
    <w:rsid w:val="000228C0"/>
    <w:rsid w:val="00022EF1"/>
    <w:rsid w:val="00023610"/>
    <w:rsid w:val="00024879"/>
    <w:rsid w:val="00025147"/>
    <w:rsid w:val="000251A5"/>
    <w:rsid w:val="0002523F"/>
    <w:rsid w:val="000273A2"/>
    <w:rsid w:val="00027816"/>
    <w:rsid w:val="00027A6F"/>
    <w:rsid w:val="00031298"/>
    <w:rsid w:val="00033DF0"/>
    <w:rsid w:val="000348BF"/>
    <w:rsid w:val="0003634F"/>
    <w:rsid w:val="000364AE"/>
    <w:rsid w:val="00036FDF"/>
    <w:rsid w:val="00037326"/>
    <w:rsid w:val="000418F7"/>
    <w:rsid w:val="0004250F"/>
    <w:rsid w:val="000426A0"/>
    <w:rsid w:val="00042CF3"/>
    <w:rsid w:val="00042EFF"/>
    <w:rsid w:val="000439D9"/>
    <w:rsid w:val="0004417F"/>
    <w:rsid w:val="00044DF2"/>
    <w:rsid w:val="00045F9D"/>
    <w:rsid w:val="00046045"/>
    <w:rsid w:val="000467C0"/>
    <w:rsid w:val="00047BDB"/>
    <w:rsid w:val="000517B6"/>
    <w:rsid w:val="00051C33"/>
    <w:rsid w:val="00054E66"/>
    <w:rsid w:val="000559D8"/>
    <w:rsid w:val="000566A1"/>
    <w:rsid w:val="00057077"/>
    <w:rsid w:val="00060C8D"/>
    <w:rsid w:val="00061A03"/>
    <w:rsid w:val="00061BBB"/>
    <w:rsid w:val="0006446D"/>
    <w:rsid w:val="00064A23"/>
    <w:rsid w:val="00064FE3"/>
    <w:rsid w:val="000650C5"/>
    <w:rsid w:val="000656EC"/>
    <w:rsid w:val="00065B79"/>
    <w:rsid w:val="00066CA8"/>
    <w:rsid w:val="00067B63"/>
    <w:rsid w:val="000726CC"/>
    <w:rsid w:val="000743AB"/>
    <w:rsid w:val="000745CD"/>
    <w:rsid w:val="00074997"/>
    <w:rsid w:val="000757B9"/>
    <w:rsid w:val="00076941"/>
    <w:rsid w:val="00077CB2"/>
    <w:rsid w:val="00084585"/>
    <w:rsid w:val="00085927"/>
    <w:rsid w:val="00086E23"/>
    <w:rsid w:val="00090925"/>
    <w:rsid w:val="000918CF"/>
    <w:rsid w:val="00092223"/>
    <w:rsid w:val="000945F9"/>
    <w:rsid w:val="00096A01"/>
    <w:rsid w:val="000A0BB1"/>
    <w:rsid w:val="000A1012"/>
    <w:rsid w:val="000A1BAC"/>
    <w:rsid w:val="000A25AB"/>
    <w:rsid w:val="000A330B"/>
    <w:rsid w:val="000A3684"/>
    <w:rsid w:val="000A4078"/>
    <w:rsid w:val="000A4B3E"/>
    <w:rsid w:val="000A6786"/>
    <w:rsid w:val="000A70D5"/>
    <w:rsid w:val="000A7974"/>
    <w:rsid w:val="000B1B59"/>
    <w:rsid w:val="000B2867"/>
    <w:rsid w:val="000B2B75"/>
    <w:rsid w:val="000B3741"/>
    <w:rsid w:val="000B3E3D"/>
    <w:rsid w:val="000B599B"/>
    <w:rsid w:val="000B701E"/>
    <w:rsid w:val="000C0489"/>
    <w:rsid w:val="000C0622"/>
    <w:rsid w:val="000C10F2"/>
    <w:rsid w:val="000C43AB"/>
    <w:rsid w:val="000C4551"/>
    <w:rsid w:val="000C6024"/>
    <w:rsid w:val="000C60CA"/>
    <w:rsid w:val="000C64EA"/>
    <w:rsid w:val="000C71BE"/>
    <w:rsid w:val="000C723F"/>
    <w:rsid w:val="000C749A"/>
    <w:rsid w:val="000C755D"/>
    <w:rsid w:val="000C7A89"/>
    <w:rsid w:val="000C7B63"/>
    <w:rsid w:val="000C7CB6"/>
    <w:rsid w:val="000D0C47"/>
    <w:rsid w:val="000D2642"/>
    <w:rsid w:val="000D3242"/>
    <w:rsid w:val="000D55D8"/>
    <w:rsid w:val="000D610C"/>
    <w:rsid w:val="000D663B"/>
    <w:rsid w:val="000E155A"/>
    <w:rsid w:val="000E2812"/>
    <w:rsid w:val="000E4453"/>
    <w:rsid w:val="000E5001"/>
    <w:rsid w:val="000E6103"/>
    <w:rsid w:val="000E6934"/>
    <w:rsid w:val="000E72AC"/>
    <w:rsid w:val="000E7A92"/>
    <w:rsid w:val="000E7E7F"/>
    <w:rsid w:val="000F170B"/>
    <w:rsid w:val="000F254A"/>
    <w:rsid w:val="000F31CF"/>
    <w:rsid w:val="000F393F"/>
    <w:rsid w:val="000F43D8"/>
    <w:rsid w:val="000F5591"/>
    <w:rsid w:val="00100126"/>
    <w:rsid w:val="00100906"/>
    <w:rsid w:val="00101023"/>
    <w:rsid w:val="001010D4"/>
    <w:rsid w:val="001018A2"/>
    <w:rsid w:val="00104114"/>
    <w:rsid w:val="001044B8"/>
    <w:rsid w:val="001048CB"/>
    <w:rsid w:val="00105103"/>
    <w:rsid w:val="0010571A"/>
    <w:rsid w:val="001060E5"/>
    <w:rsid w:val="001104BD"/>
    <w:rsid w:val="001109CE"/>
    <w:rsid w:val="001114C9"/>
    <w:rsid w:val="00111838"/>
    <w:rsid w:val="0011218E"/>
    <w:rsid w:val="00112931"/>
    <w:rsid w:val="00112B21"/>
    <w:rsid w:val="00112C58"/>
    <w:rsid w:val="00112D82"/>
    <w:rsid w:val="00112E1C"/>
    <w:rsid w:val="00113FE9"/>
    <w:rsid w:val="00114A16"/>
    <w:rsid w:val="00116CD1"/>
    <w:rsid w:val="001216E8"/>
    <w:rsid w:val="001243AE"/>
    <w:rsid w:val="00125A9C"/>
    <w:rsid w:val="00126E86"/>
    <w:rsid w:val="00126F87"/>
    <w:rsid w:val="00127E1F"/>
    <w:rsid w:val="0013168C"/>
    <w:rsid w:val="0013207F"/>
    <w:rsid w:val="00132441"/>
    <w:rsid w:val="0013253C"/>
    <w:rsid w:val="00137801"/>
    <w:rsid w:val="0014193A"/>
    <w:rsid w:val="001433C4"/>
    <w:rsid w:val="001441B3"/>
    <w:rsid w:val="00145E6F"/>
    <w:rsid w:val="00147350"/>
    <w:rsid w:val="00151093"/>
    <w:rsid w:val="00151FDD"/>
    <w:rsid w:val="001547DC"/>
    <w:rsid w:val="00154B05"/>
    <w:rsid w:val="00156867"/>
    <w:rsid w:val="001572A8"/>
    <w:rsid w:val="001573F2"/>
    <w:rsid w:val="00157F3E"/>
    <w:rsid w:val="00160801"/>
    <w:rsid w:val="00160E92"/>
    <w:rsid w:val="00161FEE"/>
    <w:rsid w:val="001628E3"/>
    <w:rsid w:val="0016321A"/>
    <w:rsid w:val="00163DBF"/>
    <w:rsid w:val="00165B72"/>
    <w:rsid w:val="00165E22"/>
    <w:rsid w:val="001660AB"/>
    <w:rsid w:val="00175EC7"/>
    <w:rsid w:val="00176251"/>
    <w:rsid w:val="00176913"/>
    <w:rsid w:val="0017696C"/>
    <w:rsid w:val="00180511"/>
    <w:rsid w:val="001806A9"/>
    <w:rsid w:val="00181557"/>
    <w:rsid w:val="00182F3A"/>
    <w:rsid w:val="00183983"/>
    <w:rsid w:val="00183C43"/>
    <w:rsid w:val="001842EA"/>
    <w:rsid w:val="00184AC0"/>
    <w:rsid w:val="00184D65"/>
    <w:rsid w:val="00185AAA"/>
    <w:rsid w:val="001877D0"/>
    <w:rsid w:val="001906A2"/>
    <w:rsid w:val="00191202"/>
    <w:rsid w:val="00191B46"/>
    <w:rsid w:val="00192662"/>
    <w:rsid w:val="00192DAF"/>
    <w:rsid w:val="00193563"/>
    <w:rsid w:val="00193F76"/>
    <w:rsid w:val="0019561A"/>
    <w:rsid w:val="00195A1A"/>
    <w:rsid w:val="0019767D"/>
    <w:rsid w:val="0019799F"/>
    <w:rsid w:val="001A0250"/>
    <w:rsid w:val="001A1951"/>
    <w:rsid w:val="001A1AAE"/>
    <w:rsid w:val="001A2489"/>
    <w:rsid w:val="001A33A9"/>
    <w:rsid w:val="001A3942"/>
    <w:rsid w:val="001A3945"/>
    <w:rsid w:val="001A3EBE"/>
    <w:rsid w:val="001A3F31"/>
    <w:rsid w:val="001A53E1"/>
    <w:rsid w:val="001A5520"/>
    <w:rsid w:val="001A55F6"/>
    <w:rsid w:val="001A61E6"/>
    <w:rsid w:val="001B08D2"/>
    <w:rsid w:val="001B1583"/>
    <w:rsid w:val="001B1EB0"/>
    <w:rsid w:val="001B2633"/>
    <w:rsid w:val="001B3D88"/>
    <w:rsid w:val="001B3F54"/>
    <w:rsid w:val="001B4629"/>
    <w:rsid w:val="001B4FFA"/>
    <w:rsid w:val="001B519B"/>
    <w:rsid w:val="001B544C"/>
    <w:rsid w:val="001B654E"/>
    <w:rsid w:val="001B6C00"/>
    <w:rsid w:val="001B6E29"/>
    <w:rsid w:val="001B7815"/>
    <w:rsid w:val="001B7C14"/>
    <w:rsid w:val="001C1488"/>
    <w:rsid w:val="001C2369"/>
    <w:rsid w:val="001C444A"/>
    <w:rsid w:val="001C49A7"/>
    <w:rsid w:val="001C4B08"/>
    <w:rsid w:val="001C4B78"/>
    <w:rsid w:val="001C4CBE"/>
    <w:rsid w:val="001C4E1B"/>
    <w:rsid w:val="001C6009"/>
    <w:rsid w:val="001C6AE9"/>
    <w:rsid w:val="001D0804"/>
    <w:rsid w:val="001D12A5"/>
    <w:rsid w:val="001D180F"/>
    <w:rsid w:val="001D2309"/>
    <w:rsid w:val="001D31E0"/>
    <w:rsid w:val="001D41D1"/>
    <w:rsid w:val="001D4EE2"/>
    <w:rsid w:val="001D6282"/>
    <w:rsid w:val="001D656E"/>
    <w:rsid w:val="001E1299"/>
    <w:rsid w:val="001E15C6"/>
    <w:rsid w:val="001E1ACD"/>
    <w:rsid w:val="001E36EC"/>
    <w:rsid w:val="001E5A88"/>
    <w:rsid w:val="001E5BC1"/>
    <w:rsid w:val="001E71F7"/>
    <w:rsid w:val="001E7DCE"/>
    <w:rsid w:val="001F3EC8"/>
    <w:rsid w:val="001F4911"/>
    <w:rsid w:val="001F542A"/>
    <w:rsid w:val="001F5FAF"/>
    <w:rsid w:val="0020011B"/>
    <w:rsid w:val="002005CB"/>
    <w:rsid w:val="0020120D"/>
    <w:rsid w:val="0020176A"/>
    <w:rsid w:val="00202A11"/>
    <w:rsid w:val="002031F4"/>
    <w:rsid w:val="0020367D"/>
    <w:rsid w:val="00205666"/>
    <w:rsid w:val="002071A5"/>
    <w:rsid w:val="002077E1"/>
    <w:rsid w:val="0021094A"/>
    <w:rsid w:val="00210CED"/>
    <w:rsid w:val="00210FE1"/>
    <w:rsid w:val="00212652"/>
    <w:rsid w:val="00213FCD"/>
    <w:rsid w:val="002149B4"/>
    <w:rsid w:val="00215583"/>
    <w:rsid w:val="00215A28"/>
    <w:rsid w:val="00215FA3"/>
    <w:rsid w:val="002171FB"/>
    <w:rsid w:val="00220772"/>
    <w:rsid w:val="00221045"/>
    <w:rsid w:val="002220AB"/>
    <w:rsid w:val="002222F1"/>
    <w:rsid w:val="0022343C"/>
    <w:rsid w:val="0022365F"/>
    <w:rsid w:val="00226E52"/>
    <w:rsid w:val="00227124"/>
    <w:rsid w:val="00227E6F"/>
    <w:rsid w:val="00231682"/>
    <w:rsid w:val="0023487E"/>
    <w:rsid w:val="00234A33"/>
    <w:rsid w:val="00234F2F"/>
    <w:rsid w:val="0023523F"/>
    <w:rsid w:val="00236D55"/>
    <w:rsid w:val="00237B6E"/>
    <w:rsid w:val="00241183"/>
    <w:rsid w:val="00241757"/>
    <w:rsid w:val="00241FD8"/>
    <w:rsid w:val="002423DB"/>
    <w:rsid w:val="002427D4"/>
    <w:rsid w:val="00243DB6"/>
    <w:rsid w:val="002441EE"/>
    <w:rsid w:val="00244CA1"/>
    <w:rsid w:val="0024622F"/>
    <w:rsid w:val="002507F9"/>
    <w:rsid w:val="00251E5F"/>
    <w:rsid w:val="00251E9C"/>
    <w:rsid w:val="0025330C"/>
    <w:rsid w:val="00253D26"/>
    <w:rsid w:val="00256CD4"/>
    <w:rsid w:val="0026076E"/>
    <w:rsid w:val="00261C0D"/>
    <w:rsid w:val="00261E33"/>
    <w:rsid w:val="00262AC3"/>
    <w:rsid w:val="0026697E"/>
    <w:rsid w:val="00266ACB"/>
    <w:rsid w:val="0026781D"/>
    <w:rsid w:val="0026793C"/>
    <w:rsid w:val="00267B39"/>
    <w:rsid w:val="00267B53"/>
    <w:rsid w:val="002723E8"/>
    <w:rsid w:val="0027256E"/>
    <w:rsid w:val="002725FA"/>
    <w:rsid w:val="00272606"/>
    <w:rsid w:val="0027307E"/>
    <w:rsid w:val="00273124"/>
    <w:rsid w:val="002746AD"/>
    <w:rsid w:val="00274C2A"/>
    <w:rsid w:val="00275624"/>
    <w:rsid w:val="00275FD0"/>
    <w:rsid w:val="0027696F"/>
    <w:rsid w:val="00281057"/>
    <w:rsid w:val="0028207B"/>
    <w:rsid w:val="002821F1"/>
    <w:rsid w:val="0028306B"/>
    <w:rsid w:val="0028593C"/>
    <w:rsid w:val="002862BD"/>
    <w:rsid w:val="00287408"/>
    <w:rsid w:val="002917CE"/>
    <w:rsid w:val="00292B29"/>
    <w:rsid w:val="0029376A"/>
    <w:rsid w:val="002938BD"/>
    <w:rsid w:val="0029507C"/>
    <w:rsid w:val="00295842"/>
    <w:rsid w:val="002A1516"/>
    <w:rsid w:val="002A379F"/>
    <w:rsid w:val="002A4257"/>
    <w:rsid w:val="002A551B"/>
    <w:rsid w:val="002A636D"/>
    <w:rsid w:val="002A642C"/>
    <w:rsid w:val="002A6B8E"/>
    <w:rsid w:val="002A72DE"/>
    <w:rsid w:val="002A7583"/>
    <w:rsid w:val="002A7B35"/>
    <w:rsid w:val="002B0E6A"/>
    <w:rsid w:val="002B11DE"/>
    <w:rsid w:val="002B1A3F"/>
    <w:rsid w:val="002B2BA8"/>
    <w:rsid w:val="002B3553"/>
    <w:rsid w:val="002B3916"/>
    <w:rsid w:val="002B3B47"/>
    <w:rsid w:val="002B5222"/>
    <w:rsid w:val="002B5BEB"/>
    <w:rsid w:val="002B610E"/>
    <w:rsid w:val="002B61AD"/>
    <w:rsid w:val="002B74F0"/>
    <w:rsid w:val="002B7790"/>
    <w:rsid w:val="002B7BAB"/>
    <w:rsid w:val="002C0000"/>
    <w:rsid w:val="002C01B5"/>
    <w:rsid w:val="002C121D"/>
    <w:rsid w:val="002C5FD0"/>
    <w:rsid w:val="002C61E4"/>
    <w:rsid w:val="002C72DF"/>
    <w:rsid w:val="002D08B3"/>
    <w:rsid w:val="002D0FEA"/>
    <w:rsid w:val="002D10BB"/>
    <w:rsid w:val="002D31B9"/>
    <w:rsid w:val="002D342D"/>
    <w:rsid w:val="002D3A29"/>
    <w:rsid w:val="002D43BC"/>
    <w:rsid w:val="002D6827"/>
    <w:rsid w:val="002E04E0"/>
    <w:rsid w:val="002E17F7"/>
    <w:rsid w:val="002E2611"/>
    <w:rsid w:val="002E26DB"/>
    <w:rsid w:val="002E2AC8"/>
    <w:rsid w:val="002E2BEA"/>
    <w:rsid w:val="002E50CA"/>
    <w:rsid w:val="002E64DC"/>
    <w:rsid w:val="002E6722"/>
    <w:rsid w:val="002E798A"/>
    <w:rsid w:val="002F1382"/>
    <w:rsid w:val="002F2250"/>
    <w:rsid w:val="002F3A67"/>
    <w:rsid w:val="002F456A"/>
    <w:rsid w:val="002F45DB"/>
    <w:rsid w:val="002F66C9"/>
    <w:rsid w:val="002F6C93"/>
    <w:rsid w:val="002F6DF8"/>
    <w:rsid w:val="002F74B1"/>
    <w:rsid w:val="00300D06"/>
    <w:rsid w:val="00300F6A"/>
    <w:rsid w:val="00301016"/>
    <w:rsid w:val="00302579"/>
    <w:rsid w:val="00303529"/>
    <w:rsid w:val="00304F11"/>
    <w:rsid w:val="00306100"/>
    <w:rsid w:val="00310900"/>
    <w:rsid w:val="00311DDC"/>
    <w:rsid w:val="00312655"/>
    <w:rsid w:val="00313CDE"/>
    <w:rsid w:val="00315A20"/>
    <w:rsid w:val="00315B66"/>
    <w:rsid w:val="00316178"/>
    <w:rsid w:val="00317806"/>
    <w:rsid w:val="00317833"/>
    <w:rsid w:val="00317E24"/>
    <w:rsid w:val="00320F35"/>
    <w:rsid w:val="00322161"/>
    <w:rsid w:val="00322172"/>
    <w:rsid w:val="00322407"/>
    <w:rsid w:val="003230F4"/>
    <w:rsid w:val="003236AA"/>
    <w:rsid w:val="00325C66"/>
    <w:rsid w:val="00326EEC"/>
    <w:rsid w:val="00331CB1"/>
    <w:rsid w:val="003339D4"/>
    <w:rsid w:val="00335363"/>
    <w:rsid w:val="00340B8B"/>
    <w:rsid w:val="00341F3A"/>
    <w:rsid w:val="00342339"/>
    <w:rsid w:val="00342C49"/>
    <w:rsid w:val="00343BB4"/>
    <w:rsid w:val="00345152"/>
    <w:rsid w:val="00345240"/>
    <w:rsid w:val="003463FA"/>
    <w:rsid w:val="003500AB"/>
    <w:rsid w:val="003508A4"/>
    <w:rsid w:val="003510CC"/>
    <w:rsid w:val="003523FD"/>
    <w:rsid w:val="00354A34"/>
    <w:rsid w:val="00354B37"/>
    <w:rsid w:val="00354CD9"/>
    <w:rsid w:val="00354F07"/>
    <w:rsid w:val="00355F41"/>
    <w:rsid w:val="0035667E"/>
    <w:rsid w:val="003567DB"/>
    <w:rsid w:val="00356C0D"/>
    <w:rsid w:val="00356D9A"/>
    <w:rsid w:val="003603BF"/>
    <w:rsid w:val="003607A9"/>
    <w:rsid w:val="0036292B"/>
    <w:rsid w:val="00363430"/>
    <w:rsid w:val="003639D6"/>
    <w:rsid w:val="003657BE"/>
    <w:rsid w:val="00366963"/>
    <w:rsid w:val="003675A9"/>
    <w:rsid w:val="003708A1"/>
    <w:rsid w:val="00370ED4"/>
    <w:rsid w:val="00372C4B"/>
    <w:rsid w:val="00374058"/>
    <w:rsid w:val="003754A1"/>
    <w:rsid w:val="00375D5E"/>
    <w:rsid w:val="0037614A"/>
    <w:rsid w:val="00377389"/>
    <w:rsid w:val="00377436"/>
    <w:rsid w:val="003775E1"/>
    <w:rsid w:val="00380045"/>
    <w:rsid w:val="00380928"/>
    <w:rsid w:val="00380DB3"/>
    <w:rsid w:val="00381204"/>
    <w:rsid w:val="0038252D"/>
    <w:rsid w:val="00383F89"/>
    <w:rsid w:val="0038486B"/>
    <w:rsid w:val="00385511"/>
    <w:rsid w:val="0038565C"/>
    <w:rsid w:val="00386A44"/>
    <w:rsid w:val="00386BCB"/>
    <w:rsid w:val="00386E4B"/>
    <w:rsid w:val="00387AB0"/>
    <w:rsid w:val="00387E31"/>
    <w:rsid w:val="00390832"/>
    <w:rsid w:val="00390953"/>
    <w:rsid w:val="00391827"/>
    <w:rsid w:val="00392774"/>
    <w:rsid w:val="00393A3B"/>
    <w:rsid w:val="00394136"/>
    <w:rsid w:val="0039529D"/>
    <w:rsid w:val="003957CB"/>
    <w:rsid w:val="003A0018"/>
    <w:rsid w:val="003A0810"/>
    <w:rsid w:val="003A1148"/>
    <w:rsid w:val="003A1336"/>
    <w:rsid w:val="003A1564"/>
    <w:rsid w:val="003A17CB"/>
    <w:rsid w:val="003A33E4"/>
    <w:rsid w:val="003A36D1"/>
    <w:rsid w:val="003A3BAD"/>
    <w:rsid w:val="003A3BE1"/>
    <w:rsid w:val="003A446E"/>
    <w:rsid w:val="003A4EBE"/>
    <w:rsid w:val="003A5931"/>
    <w:rsid w:val="003A683A"/>
    <w:rsid w:val="003B0214"/>
    <w:rsid w:val="003B13D5"/>
    <w:rsid w:val="003B171C"/>
    <w:rsid w:val="003B28CD"/>
    <w:rsid w:val="003B2946"/>
    <w:rsid w:val="003B3154"/>
    <w:rsid w:val="003B3502"/>
    <w:rsid w:val="003B3D3C"/>
    <w:rsid w:val="003B44F0"/>
    <w:rsid w:val="003B4A2E"/>
    <w:rsid w:val="003B51C9"/>
    <w:rsid w:val="003B5C16"/>
    <w:rsid w:val="003B758C"/>
    <w:rsid w:val="003C1547"/>
    <w:rsid w:val="003C384A"/>
    <w:rsid w:val="003C3B46"/>
    <w:rsid w:val="003C3DD7"/>
    <w:rsid w:val="003C6688"/>
    <w:rsid w:val="003C6B2C"/>
    <w:rsid w:val="003C6DFD"/>
    <w:rsid w:val="003C755B"/>
    <w:rsid w:val="003C7B87"/>
    <w:rsid w:val="003D2EDB"/>
    <w:rsid w:val="003D3180"/>
    <w:rsid w:val="003D4384"/>
    <w:rsid w:val="003D6032"/>
    <w:rsid w:val="003D62B2"/>
    <w:rsid w:val="003D730D"/>
    <w:rsid w:val="003D7386"/>
    <w:rsid w:val="003D7C06"/>
    <w:rsid w:val="003E0B13"/>
    <w:rsid w:val="003E0BDD"/>
    <w:rsid w:val="003E0DA0"/>
    <w:rsid w:val="003E1587"/>
    <w:rsid w:val="003E2399"/>
    <w:rsid w:val="003E2925"/>
    <w:rsid w:val="003E2CBB"/>
    <w:rsid w:val="003E4114"/>
    <w:rsid w:val="003E7A9E"/>
    <w:rsid w:val="003E7B83"/>
    <w:rsid w:val="003F1BC6"/>
    <w:rsid w:val="003F1CE9"/>
    <w:rsid w:val="003F304E"/>
    <w:rsid w:val="003F5021"/>
    <w:rsid w:val="003F578B"/>
    <w:rsid w:val="003F5A4F"/>
    <w:rsid w:val="003F5F99"/>
    <w:rsid w:val="003F6803"/>
    <w:rsid w:val="003F77BD"/>
    <w:rsid w:val="00400308"/>
    <w:rsid w:val="00401AD8"/>
    <w:rsid w:val="00401D13"/>
    <w:rsid w:val="004031AD"/>
    <w:rsid w:val="00411486"/>
    <w:rsid w:val="0041327C"/>
    <w:rsid w:val="00413504"/>
    <w:rsid w:val="004142BA"/>
    <w:rsid w:val="00414388"/>
    <w:rsid w:val="00415009"/>
    <w:rsid w:val="00415558"/>
    <w:rsid w:val="00415E45"/>
    <w:rsid w:val="0041709F"/>
    <w:rsid w:val="004205B0"/>
    <w:rsid w:val="0042118F"/>
    <w:rsid w:val="004218CD"/>
    <w:rsid w:val="004263AB"/>
    <w:rsid w:val="004265D8"/>
    <w:rsid w:val="004266A9"/>
    <w:rsid w:val="004275FB"/>
    <w:rsid w:val="00427A9D"/>
    <w:rsid w:val="00427EFB"/>
    <w:rsid w:val="0043073F"/>
    <w:rsid w:val="00431862"/>
    <w:rsid w:val="004329D5"/>
    <w:rsid w:val="00432FD5"/>
    <w:rsid w:val="00433138"/>
    <w:rsid w:val="004343F1"/>
    <w:rsid w:val="00434A52"/>
    <w:rsid w:val="00440AEE"/>
    <w:rsid w:val="00440D3A"/>
    <w:rsid w:val="00440E12"/>
    <w:rsid w:val="00441F7E"/>
    <w:rsid w:val="0044248C"/>
    <w:rsid w:val="00445566"/>
    <w:rsid w:val="00446229"/>
    <w:rsid w:val="00446AC4"/>
    <w:rsid w:val="00446B19"/>
    <w:rsid w:val="00446FDA"/>
    <w:rsid w:val="004476CB"/>
    <w:rsid w:val="00450038"/>
    <w:rsid w:val="00450B12"/>
    <w:rsid w:val="00450FAF"/>
    <w:rsid w:val="00451008"/>
    <w:rsid w:val="0045304E"/>
    <w:rsid w:val="00453301"/>
    <w:rsid w:val="0045378F"/>
    <w:rsid w:val="0045663A"/>
    <w:rsid w:val="00456BE4"/>
    <w:rsid w:val="004579C2"/>
    <w:rsid w:val="00457FC6"/>
    <w:rsid w:val="00462269"/>
    <w:rsid w:val="00464863"/>
    <w:rsid w:val="0046513B"/>
    <w:rsid w:val="0046529C"/>
    <w:rsid w:val="00465638"/>
    <w:rsid w:val="0046788B"/>
    <w:rsid w:val="00470CF3"/>
    <w:rsid w:val="004712FA"/>
    <w:rsid w:val="00471757"/>
    <w:rsid w:val="00471E8C"/>
    <w:rsid w:val="00471F1C"/>
    <w:rsid w:val="004723EB"/>
    <w:rsid w:val="0047306C"/>
    <w:rsid w:val="00473607"/>
    <w:rsid w:val="004747B4"/>
    <w:rsid w:val="00474A90"/>
    <w:rsid w:val="00475F3E"/>
    <w:rsid w:val="004760B1"/>
    <w:rsid w:val="00477E3A"/>
    <w:rsid w:val="0048148A"/>
    <w:rsid w:val="00482026"/>
    <w:rsid w:val="004826C9"/>
    <w:rsid w:val="004846BA"/>
    <w:rsid w:val="00484E90"/>
    <w:rsid w:val="004852A7"/>
    <w:rsid w:val="00492416"/>
    <w:rsid w:val="00492DB4"/>
    <w:rsid w:val="00492F17"/>
    <w:rsid w:val="004944B7"/>
    <w:rsid w:val="00494A30"/>
    <w:rsid w:val="00494A69"/>
    <w:rsid w:val="00494AFB"/>
    <w:rsid w:val="00494C5A"/>
    <w:rsid w:val="004A09F5"/>
    <w:rsid w:val="004A0CB4"/>
    <w:rsid w:val="004A101A"/>
    <w:rsid w:val="004A1533"/>
    <w:rsid w:val="004A159B"/>
    <w:rsid w:val="004A3107"/>
    <w:rsid w:val="004A33BB"/>
    <w:rsid w:val="004A33DE"/>
    <w:rsid w:val="004A3898"/>
    <w:rsid w:val="004A3CE2"/>
    <w:rsid w:val="004A4163"/>
    <w:rsid w:val="004A668F"/>
    <w:rsid w:val="004A6BBB"/>
    <w:rsid w:val="004A73CE"/>
    <w:rsid w:val="004A78C4"/>
    <w:rsid w:val="004A7B9F"/>
    <w:rsid w:val="004B02D3"/>
    <w:rsid w:val="004B1ED0"/>
    <w:rsid w:val="004B278D"/>
    <w:rsid w:val="004B3519"/>
    <w:rsid w:val="004B4965"/>
    <w:rsid w:val="004B4BB3"/>
    <w:rsid w:val="004B63E3"/>
    <w:rsid w:val="004B6ACC"/>
    <w:rsid w:val="004B6CC7"/>
    <w:rsid w:val="004B6D2C"/>
    <w:rsid w:val="004C2B31"/>
    <w:rsid w:val="004C31B5"/>
    <w:rsid w:val="004C32D2"/>
    <w:rsid w:val="004C3A43"/>
    <w:rsid w:val="004C40BE"/>
    <w:rsid w:val="004C4693"/>
    <w:rsid w:val="004C4CB5"/>
    <w:rsid w:val="004C4EA0"/>
    <w:rsid w:val="004C544F"/>
    <w:rsid w:val="004C5A50"/>
    <w:rsid w:val="004C635C"/>
    <w:rsid w:val="004C6F5E"/>
    <w:rsid w:val="004C722C"/>
    <w:rsid w:val="004D26F3"/>
    <w:rsid w:val="004D280C"/>
    <w:rsid w:val="004D357B"/>
    <w:rsid w:val="004D477C"/>
    <w:rsid w:val="004D4CB8"/>
    <w:rsid w:val="004D4FA7"/>
    <w:rsid w:val="004D6B56"/>
    <w:rsid w:val="004D7015"/>
    <w:rsid w:val="004E0A58"/>
    <w:rsid w:val="004E274A"/>
    <w:rsid w:val="004E2F59"/>
    <w:rsid w:val="004E366F"/>
    <w:rsid w:val="004E3D85"/>
    <w:rsid w:val="004E45F0"/>
    <w:rsid w:val="004E47BC"/>
    <w:rsid w:val="004E4A5F"/>
    <w:rsid w:val="004E52E7"/>
    <w:rsid w:val="004E683C"/>
    <w:rsid w:val="004E6ECD"/>
    <w:rsid w:val="004E7755"/>
    <w:rsid w:val="004E7A35"/>
    <w:rsid w:val="004F0094"/>
    <w:rsid w:val="004F0159"/>
    <w:rsid w:val="004F37E0"/>
    <w:rsid w:val="004F3E8D"/>
    <w:rsid w:val="004F409D"/>
    <w:rsid w:val="004F45CE"/>
    <w:rsid w:val="004F498E"/>
    <w:rsid w:val="004F5681"/>
    <w:rsid w:val="004F59BA"/>
    <w:rsid w:val="004F61BF"/>
    <w:rsid w:val="004F75F7"/>
    <w:rsid w:val="005007CB"/>
    <w:rsid w:val="0050141D"/>
    <w:rsid w:val="005028E7"/>
    <w:rsid w:val="005031F1"/>
    <w:rsid w:val="005034BE"/>
    <w:rsid w:val="00503562"/>
    <w:rsid w:val="00503DA3"/>
    <w:rsid w:val="00503DD2"/>
    <w:rsid w:val="00504E34"/>
    <w:rsid w:val="00504F59"/>
    <w:rsid w:val="0050536A"/>
    <w:rsid w:val="005067A0"/>
    <w:rsid w:val="005074A9"/>
    <w:rsid w:val="0050759B"/>
    <w:rsid w:val="00507BDE"/>
    <w:rsid w:val="0051078F"/>
    <w:rsid w:val="00510899"/>
    <w:rsid w:val="00511578"/>
    <w:rsid w:val="0051248D"/>
    <w:rsid w:val="00512630"/>
    <w:rsid w:val="00513822"/>
    <w:rsid w:val="00514CFE"/>
    <w:rsid w:val="00517E49"/>
    <w:rsid w:val="005208A6"/>
    <w:rsid w:val="00522348"/>
    <w:rsid w:val="00522BB1"/>
    <w:rsid w:val="00523611"/>
    <w:rsid w:val="005247AA"/>
    <w:rsid w:val="005255C2"/>
    <w:rsid w:val="005258B2"/>
    <w:rsid w:val="00525BCB"/>
    <w:rsid w:val="00526AB9"/>
    <w:rsid w:val="00526C68"/>
    <w:rsid w:val="00530389"/>
    <w:rsid w:val="00530DC9"/>
    <w:rsid w:val="00530F2A"/>
    <w:rsid w:val="0053115B"/>
    <w:rsid w:val="00531FB8"/>
    <w:rsid w:val="00532C30"/>
    <w:rsid w:val="00532EEC"/>
    <w:rsid w:val="00533239"/>
    <w:rsid w:val="00533370"/>
    <w:rsid w:val="00533F14"/>
    <w:rsid w:val="005344BD"/>
    <w:rsid w:val="00536AAA"/>
    <w:rsid w:val="00540D98"/>
    <w:rsid w:val="005415AE"/>
    <w:rsid w:val="00541AD0"/>
    <w:rsid w:val="00543B25"/>
    <w:rsid w:val="005465AD"/>
    <w:rsid w:val="005474CD"/>
    <w:rsid w:val="0055006E"/>
    <w:rsid w:val="00553FDC"/>
    <w:rsid w:val="00554041"/>
    <w:rsid w:val="00554F8F"/>
    <w:rsid w:val="00555CBE"/>
    <w:rsid w:val="00560FE1"/>
    <w:rsid w:val="00561691"/>
    <w:rsid w:val="00561FD2"/>
    <w:rsid w:val="00562D83"/>
    <w:rsid w:val="005632AE"/>
    <w:rsid w:val="00563CF7"/>
    <w:rsid w:val="005658AC"/>
    <w:rsid w:val="00565A86"/>
    <w:rsid w:val="00570CF3"/>
    <w:rsid w:val="00571710"/>
    <w:rsid w:val="00571BD3"/>
    <w:rsid w:val="00572BE2"/>
    <w:rsid w:val="005739D4"/>
    <w:rsid w:val="00573C57"/>
    <w:rsid w:val="00574B87"/>
    <w:rsid w:val="00574F41"/>
    <w:rsid w:val="005753DC"/>
    <w:rsid w:val="00575E22"/>
    <w:rsid w:val="00576B5F"/>
    <w:rsid w:val="00580DEC"/>
    <w:rsid w:val="005817C0"/>
    <w:rsid w:val="00582439"/>
    <w:rsid w:val="00582C02"/>
    <w:rsid w:val="00583882"/>
    <w:rsid w:val="00583ACD"/>
    <w:rsid w:val="00583B59"/>
    <w:rsid w:val="005849FE"/>
    <w:rsid w:val="00584CAD"/>
    <w:rsid w:val="00584EAD"/>
    <w:rsid w:val="00585298"/>
    <w:rsid w:val="00585B68"/>
    <w:rsid w:val="00585E79"/>
    <w:rsid w:val="00586235"/>
    <w:rsid w:val="00587FDC"/>
    <w:rsid w:val="005900BE"/>
    <w:rsid w:val="0059017A"/>
    <w:rsid w:val="0059144B"/>
    <w:rsid w:val="00592981"/>
    <w:rsid w:val="00594484"/>
    <w:rsid w:val="005952E6"/>
    <w:rsid w:val="00596085"/>
    <w:rsid w:val="005960FD"/>
    <w:rsid w:val="005978B1"/>
    <w:rsid w:val="00597998"/>
    <w:rsid w:val="005A120D"/>
    <w:rsid w:val="005A335F"/>
    <w:rsid w:val="005A4C63"/>
    <w:rsid w:val="005A5BA4"/>
    <w:rsid w:val="005A7AE6"/>
    <w:rsid w:val="005A7C27"/>
    <w:rsid w:val="005B0304"/>
    <w:rsid w:val="005B0462"/>
    <w:rsid w:val="005B0CAE"/>
    <w:rsid w:val="005B1566"/>
    <w:rsid w:val="005B24AE"/>
    <w:rsid w:val="005B2CE3"/>
    <w:rsid w:val="005B51D0"/>
    <w:rsid w:val="005B5B0D"/>
    <w:rsid w:val="005B5C5E"/>
    <w:rsid w:val="005B6963"/>
    <w:rsid w:val="005C010C"/>
    <w:rsid w:val="005C0F82"/>
    <w:rsid w:val="005C171E"/>
    <w:rsid w:val="005C26BC"/>
    <w:rsid w:val="005C2D6C"/>
    <w:rsid w:val="005C2D81"/>
    <w:rsid w:val="005C315E"/>
    <w:rsid w:val="005C34AE"/>
    <w:rsid w:val="005C6FD9"/>
    <w:rsid w:val="005D104F"/>
    <w:rsid w:val="005D14EB"/>
    <w:rsid w:val="005D1B43"/>
    <w:rsid w:val="005D287A"/>
    <w:rsid w:val="005D3157"/>
    <w:rsid w:val="005D37DF"/>
    <w:rsid w:val="005D3AAE"/>
    <w:rsid w:val="005D3B54"/>
    <w:rsid w:val="005D41D7"/>
    <w:rsid w:val="005D4AA5"/>
    <w:rsid w:val="005D4BAB"/>
    <w:rsid w:val="005D50AE"/>
    <w:rsid w:val="005D58E3"/>
    <w:rsid w:val="005D5CCE"/>
    <w:rsid w:val="005D6953"/>
    <w:rsid w:val="005D7405"/>
    <w:rsid w:val="005D792D"/>
    <w:rsid w:val="005E05FC"/>
    <w:rsid w:val="005E1CDD"/>
    <w:rsid w:val="005E2874"/>
    <w:rsid w:val="005E2DB4"/>
    <w:rsid w:val="005E3198"/>
    <w:rsid w:val="005E3234"/>
    <w:rsid w:val="005E3AF1"/>
    <w:rsid w:val="005E3E82"/>
    <w:rsid w:val="005E4931"/>
    <w:rsid w:val="005E654C"/>
    <w:rsid w:val="005E72B7"/>
    <w:rsid w:val="005F025A"/>
    <w:rsid w:val="005F0871"/>
    <w:rsid w:val="005F1735"/>
    <w:rsid w:val="005F228F"/>
    <w:rsid w:val="005F4924"/>
    <w:rsid w:val="005F5660"/>
    <w:rsid w:val="005F7A6C"/>
    <w:rsid w:val="005F7CAF"/>
    <w:rsid w:val="00600BD7"/>
    <w:rsid w:val="00601013"/>
    <w:rsid w:val="006019BD"/>
    <w:rsid w:val="00602DB7"/>
    <w:rsid w:val="006038B1"/>
    <w:rsid w:val="00605184"/>
    <w:rsid w:val="00605774"/>
    <w:rsid w:val="006118F2"/>
    <w:rsid w:val="00611BA8"/>
    <w:rsid w:val="00612284"/>
    <w:rsid w:val="00613148"/>
    <w:rsid w:val="00613896"/>
    <w:rsid w:val="006144EE"/>
    <w:rsid w:val="00614DB1"/>
    <w:rsid w:val="006158A2"/>
    <w:rsid w:val="0062071A"/>
    <w:rsid w:val="00621804"/>
    <w:rsid w:val="00621E69"/>
    <w:rsid w:val="006223D4"/>
    <w:rsid w:val="0062278E"/>
    <w:rsid w:val="0062371F"/>
    <w:rsid w:val="006237F8"/>
    <w:rsid w:val="00623D62"/>
    <w:rsid w:val="00623E65"/>
    <w:rsid w:val="0062406F"/>
    <w:rsid w:val="006253DC"/>
    <w:rsid w:val="006262C6"/>
    <w:rsid w:val="006273B5"/>
    <w:rsid w:val="00627BE1"/>
    <w:rsid w:val="00630249"/>
    <w:rsid w:val="00631242"/>
    <w:rsid w:val="0063207B"/>
    <w:rsid w:val="00634868"/>
    <w:rsid w:val="0063494A"/>
    <w:rsid w:val="00635155"/>
    <w:rsid w:val="00635C1C"/>
    <w:rsid w:val="00635D93"/>
    <w:rsid w:val="00635F52"/>
    <w:rsid w:val="00636778"/>
    <w:rsid w:val="006407BA"/>
    <w:rsid w:val="00641817"/>
    <w:rsid w:val="00642FF5"/>
    <w:rsid w:val="006432B7"/>
    <w:rsid w:val="006437A2"/>
    <w:rsid w:val="006437ED"/>
    <w:rsid w:val="00643D92"/>
    <w:rsid w:val="006446A9"/>
    <w:rsid w:val="00644AB7"/>
    <w:rsid w:val="006508E7"/>
    <w:rsid w:val="00652766"/>
    <w:rsid w:val="00652D0B"/>
    <w:rsid w:val="00653680"/>
    <w:rsid w:val="00653DFB"/>
    <w:rsid w:val="00657365"/>
    <w:rsid w:val="00657676"/>
    <w:rsid w:val="006615F4"/>
    <w:rsid w:val="00661AE8"/>
    <w:rsid w:val="00662128"/>
    <w:rsid w:val="0066285E"/>
    <w:rsid w:val="00664702"/>
    <w:rsid w:val="006648B3"/>
    <w:rsid w:val="00664AB5"/>
    <w:rsid w:val="006658D4"/>
    <w:rsid w:val="0066664A"/>
    <w:rsid w:val="006666CC"/>
    <w:rsid w:val="006671A1"/>
    <w:rsid w:val="00670025"/>
    <w:rsid w:val="00670105"/>
    <w:rsid w:val="00670F2F"/>
    <w:rsid w:val="006712DC"/>
    <w:rsid w:val="00672443"/>
    <w:rsid w:val="00673BAE"/>
    <w:rsid w:val="00674571"/>
    <w:rsid w:val="00674F01"/>
    <w:rsid w:val="00676340"/>
    <w:rsid w:val="00680073"/>
    <w:rsid w:val="00681090"/>
    <w:rsid w:val="00681189"/>
    <w:rsid w:val="00682317"/>
    <w:rsid w:val="006840B7"/>
    <w:rsid w:val="00686084"/>
    <w:rsid w:val="00687BE0"/>
    <w:rsid w:val="006920D3"/>
    <w:rsid w:val="00694415"/>
    <w:rsid w:val="00695C02"/>
    <w:rsid w:val="00697937"/>
    <w:rsid w:val="006A04EA"/>
    <w:rsid w:val="006A1AE9"/>
    <w:rsid w:val="006A21ED"/>
    <w:rsid w:val="006A2B4D"/>
    <w:rsid w:val="006A5B5F"/>
    <w:rsid w:val="006A6052"/>
    <w:rsid w:val="006A77A3"/>
    <w:rsid w:val="006A7A56"/>
    <w:rsid w:val="006B0936"/>
    <w:rsid w:val="006B0F21"/>
    <w:rsid w:val="006B1599"/>
    <w:rsid w:val="006B15F9"/>
    <w:rsid w:val="006B193F"/>
    <w:rsid w:val="006B2218"/>
    <w:rsid w:val="006B314F"/>
    <w:rsid w:val="006B3E64"/>
    <w:rsid w:val="006B4005"/>
    <w:rsid w:val="006B422F"/>
    <w:rsid w:val="006B5383"/>
    <w:rsid w:val="006B564F"/>
    <w:rsid w:val="006B6444"/>
    <w:rsid w:val="006B66C8"/>
    <w:rsid w:val="006B7E4D"/>
    <w:rsid w:val="006C082C"/>
    <w:rsid w:val="006C08A4"/>
    <w:rsid w:val="006C0A9C"/>
    <w:rsid w:val="006C0F59"/>
    <w:rsid w:val="006C1191"/>
    <w:rsid w:val="006C1516"/>
    <w:rsid w:val="006C1FD5"/>
    <w:rsid w:val="006C44E8"/>
    <w:rsid w:val="006C4507"/>
    <w:rsid w:val="006C49D6"/>
    <w:rsid w:val="006C5974"/>
    <w:rsid w:val="006C5A47"/>
    <w:rsid w:val="006C6624"/>
    <w:rsid w:val="006C70E4"/>
    <w:rsid w:val="006C713D"/>
    <w:rsid w:val="006C7B72"/>
    <w:rsid w:val="006D0139"/>
    <w:rsid w:val="006D02D5"/>
    <w:rsid w:val="006D0E4E"/>
    <w:rsid w:val="006D68EA"/>
    <w:rsid w:val="006D7325"/>
    <w:rsid w:val="006D76AF"/>
    <w:rsid w:val="006D78C3"/>
    <w:rsid w:val="006D7A93"/>
    <w:rsid w:val="006E186B"/>
    <w:rsid w:val="006E1B9E"/>
    <w:rsid w:val="006E1CC9"/>
    <w:rsid w:val="006E1E09"/>
    <w:rsid w:val="006E3098"/>
    <w:rsid w:val="006E3A8E"/>
    <w:rsid w:val="006E41C9"/>
    <w:rsid w:val="006E7431"/>
    <w:rsid w:val="006F0E5E"/>
    <w:rsid w:val="006F3516"/>
    <w:rsid w:val="006F4537"/>
    <w:rsid w:val="006F4B6F"/>
    <w:rsid w:val="006F565E"/>
    <w:rsid w:val="006F6207"/>
    <w:rsid w:val="0070141D"/>
    <w:rsid w:val="00701D2A"/>
    <w:rsid w:val="00702E3F"/>
    <w:rsid w:val="00703568"/>
    <w:rsid w:val="007039A6"/>
    <w:rsid w:val="00703DE2"/>
    <w:rsid w:val="00704C04"/>
    <w:rsid w:val="007057BE"/>
    <w:rsid w:val="00705EB9"/>
    <w:rsid w:val="00706F54"/>
    <w:rsid w:val="007071FD"/>
    <w:rsid w:val="00707BC0"/>
    <w:rsid w:val="00707D25"/>
    <w:rsid w:val="00707DA3"/>
    <w:rsid w:val="0071015F"/>
    <w:rsid w:val="007105CD"/>
    <w:rsid w:val="00711A14"/>
    <w:rsid w:val="00711FAE"/>
    <w:rsid w:val="0071260F"/>
    <w:rsid w:val="00712D10"/>
    <w:rsid w:val="00714828"/>
    <w:rsid w:val="00716481"/>
    <w:rsid w:val="00716CD7"/>
    <w:rsid w:val="00717AF4"/>
    <w:rsid w:val="00720BBC"/>
    <w:rsid w:val="00722972"/>
    <w:rsid w:val="00723550"/>
    <w:rsid w:val="00723746"/>
    <w:rsid w:val="007265E4"/>
    <w:rsid w:val="007305F5"/>
    <w:rsid w:val="0073113C"/>
    <w:rsid w:val="007320AC"/>
    <w:rsid w:val="007329A6"/>
    <w:rsid w:val="0073307C"/>
    <w:rsid w:val="00734325"/>
    <w:rsid w:val="0073490C"/>
    <w:rsid w:val="00736D11"/>
    <w:rsid w:val="00740B47"/>
    <w:rsid w:val="00740BCD"/>
    <w:rsid w:val="00740C03"/>
    <w:rsid w:val="00740D38"/>
    <w:rsid w:val="00740E08"/>
    <w:rsid w:val="0074147B"/>
    <w:rsid w:val="007418AC"/>
    <w:rsid w:val="00741D44"/>
    <w:rsid w:val="007425F4"/>
    <w:rsid w:val="007428D4"/>
    <w:rsid w:val="00742C06"/>
    <w:rsid w:val="00743694"/>
    <w:rsid w:val="0074450F"/>
    <w:rsid w:val="00744E00"/>
    <w:rsid w:val="00746BCD"/>
    <w:rsid w:val="00750533"/>
    <w:rsid w:val="00751D47"/>
    <w:rsid w:val="007521C8"/>
    <w:rsid w:val="00753BF0"/>
    <w:rsid w:val="00754817"/>
    <w:rsid w:val="00755AE4"/>
    <w:rsid w:val="00756134"/>
    <w:rsid w:val="007571E2"/>
    <w:rsid w:val="007607CF"/>
    <w:rsid w:val="00760C9B"/>
    <w:rsid w:val="0076147B"/>
    <w:rsid w:val="0076227A"/>
    <w:rsid w:val="00762C78"/>
    <w:rsid w:val="00762F40"/>
    <w:rsid w:val="00763AD0"/>
    <w:rsid w:val="00763E35"/>
    <w:rsid w:val="00764151"/>
    <w:rsid w:val="0076572C"/>
    <w:rsid w:val="00766F16"/>
    <w:rsid w:val="0076700D"/>
    <w:rsid w:val="0076703B"/>
    <w:rsid w:val="007725DB"/>
    <w:rsid w:val="00773A36"/>
    <w:rsid w:val="00775E10"/>
    <w:rsid w:val="007853EB"/>
    <w:rsid w:val="007855C1"/>
    <w:rsid w:val="00786A51"/>
    <w:rsid w:val="00787148"/>
    <w:rsid w:val="0078783F"/>
    <w:rsid w:val="0079223B"/>
    <w:rsid w:val="00792AB8"/>
    <w:rsid w:val="0079317E"/>
    <w:rsid w:val="0079366D"/>
    <w:rsid w:val="00793CD8"/>
    <w:rsid w:val="00793EB1"/>
    <w:rsid w:val="00795D49"/>
    <w:rsid w:val="00795D4C"/>
    <w:rsid w:val="00796A3C"/>
    <w:rsid w:val="007971C1"/>
    <w:rsid w:val="007973E7"/>
    <w:rsid w:val="007A0305"/>
    <w:rsid w:val="007A1D01"/>
    <w:rsid w:val="007A2681"/>
    <w:rsid w:val="007A3413"/>
    <w:rsid w:val="007A56C3"/>
    <w:rsid w:val="007A5DE8"/>
    <w:rsid w:val="007A677C"/>
    <w:rsid w:val="007A6792"/>
    <w:rsid w:val="007A6977"/>
    <w:rsid w:val="007A7344"/>
    <w:rsid w:val="007A7C5A"/>
    <w:rsid w:val="007B0559"/>
    <w:rsid w:val="007B0B69"/>
    <w:rsid w:val="007B1579"/>
    <w:rsid w:val="007B3904"/>
    <w:rsid w:val="007B470F"/>
    <w:rsid w:val="007B7F34"/>
    <w:rsid w:val="007C0B3F"/>
    <w:rsid w:val="007C1DA2"/>
    <w:rsid w:val="007C271F"/>
    <w:rsid w:val="007C2F45"/>
    <w:rsid w:val="007C2FD0"/>
    <w:rsid w:val="007C3265"/>
    <w:rsid w:val="007C3BDE"/>
    <w:rsid w:val="007C4AB5"/>
    <w:rsid w:val="007C4B61"/>
    <w:rsid w:val="007C5450"/>
    <w:rsid w:val="007C6857"/>
    <w:rsid w:val="007C6866"/>
    <w:rsid w:val="007C77D2"/>
    <w:rsid w:val="007C7C35"/>
    <w:rsid w:val="007D04CB"/>
    <w:rsid w:val="007D08B9"/>
    <w:rsid w:val="007D1724"/>
    <w:rsid w:val="007D238D"/>
    <w:rsid w:val="007D2BF1"/>
    <w:rsid w:val="007D57DB"/>
    <w:rsid w:val="007D5D73"/>
    <w:rsid w:val="007D6E32"/>
    <w:rsid w:val="007D7169"/>
    <w:rsid w:val="007D7E50"/>
    <w:rsid w:val="007E0FF6"/>
    <w:rsid w:val="007E12C0"/>
    <w:rsid w:val="007E265F"/>
    <w:rsid w:val="007E33BA"/>
    <w:rsid w:val="007E33C2"/>
    <w:rsid w:val="007E5B59"/>
    <w:rsid w:val="007E5D30"/>
    <w:rsid w:val="007E76C2"/>
    <w:rsid w:val="007E7B40"/>
    <w:rsid w:val="007F0327"/>
    <w:rsid w:val="007F071B"/>
    <w:rsid w:val="007F0948"/>
    <w:rsid w:val="007F1829"/>
    <w:rsid w:val="007F331F"/>
    <w:rsid w:val="007F3A0E"/>
    <w:rsid w:val="007F3C37"/>
    <w:rsid w:val="007F46CE"/>
    <w:rsid w:val="007F4F87"/>
    <w:rsid w:val="007F58D4"/>
    <w:rsid w:val="007F6233"/>
    <w:rsid w:val="008001DF"/>
    <w:rsid w:val="008007DE"/>
    <w:rsid w:val="0080302C"/>
    <w:rsid w:val="0080455C"/>
    <w:rsid w:val="00805718"/>
    <w:rsid w:val="008059FA"/>
    <w:rsid w:val="00806789"/>
    <w:rsid w:val="008101F6"/>
    <w:rsid w:val="008115F8"/>
    <w:rsid w:val="00812F00"/>
    <w:rsid w:val="00813C6A"/>
    <w:rsid w:val="00813F20"/>
    <w:rsid w:val="0081405C"/>
    <w:rsid w:val="008153BD"/>
    <w:rsid w:val="0081643B"/>
    <w:rsid w:val="00817610"/>
    <w:rsid w:val="0082014A"/>
    <w:rsid w:val="0082076B"/>
    <w:rsid w:val="00821345"/>
    <w:rsid w:val="00821442"/>
    <w:rsid w:val="00822741"/>
    <w:rsid w:val="00822EE0"/>
    <w:rsid w:val="00823239"/>
    <w:rsid w:val="0082480E"/>
    <w:rsid w:val="008256EF"/>
    <w:rsid w:val="008266D0"/>
    <w:rsid w:val="008339F2"/>
    <w:rsid w:val="0083458B"/>
    <w:rsid w:val="00835DA0"/>
    <w:rsid w:val="00836AD4"/>
    <w:rsid w:val="00837750"/>
    <w:rsid w:val="008405A9"/>
    <w:rsid w:val="008411DB"/>
    <w:rsid w:val="008426EA"/>
    <w:rsid w:val="00843EBE"/>
    <w:rsid w:val="008441D5"/>
    <w:rsid w:val="00844738"/>
    <w:rsid w:val="00845528"/>
    <w:rsid w:val="008459C0"/>
    <w:rsid w:val="00846656"/>
    <w:rsid w:val="00850FE1"/>
    <w:rsid w:val="00852806"/>
    <w:rsid w:val="00853E3F"/>
    <w:rsid w:val="00856085"/>
    <w:rsid w:val="00856C07"/>
    <w:rsid w:val="00857519"/>
    <w:rsid w:val="00860029"/>
    <w:rsid w:val="0086099D"/>
    <w:rsid w:val="008616F7"/>
    <w:rsid w:val="008628E9"/>
    <w:rsid w:val="008636CD"/>
    <w:rsid w:val="008647B5"/>
    <w:rsid w:val="0086548B"/>
    <w:rsid w:val="00866AB1"/>
    <w:rsid w:val="00866F6F"/>
    <w:rsid w:val="00867520"/>
    <w:rsid w:val="00870F69"/>
    <w:rsid w:val="00871273"/>
    <w:rsid w:val="00871E38"/>
    <w:rsid w:val="008727A5"/>
    <w:rsid w:val="00872B3D"/>
    <w:rsid w:val="0087502F"/>
    <w:rsid w:val="0087564D"/>
    <w:rsid w:val="00876AFE"/>
    <w:rsid w:val="00876F90"/>
    <w:rsid w:val="00877135"/>
    <w:rsid w:val="008777A1"/>
    <w:rsid w:val="008777BF"/>
    <w:rsid w:val="00877B40"/>
    <w:rsid w:val="0088050F"/>
    <w:rsid w:val="008811FF"/>
    <w:rsid w:val="008812F0"/>
    <w:rsid w:val="00881804"/>
    <w:rsid w:val="00882EE2"/>
    <w:rsid w:val="008831EA"/>
    <w:rsid w:val="0088358D"/>
    <w:rsid w:val="00887B76"/>
    <w:rsid w:val="008911D2"/>
    <w:rsid w:val="00891477"/>
    <w:rsid w:val="00891B98"/>
    <w:rsid w:val="00893DFB"/>
    <w:rsid w:val="008964E1"/>
    <w:rsid w:val="00897F6D"/>
    <w:rsid w:val="008A1DA6"/>
    <w:rsid w:val="008A2B7F"/>
    <w:rsid w:val="008A342F"/>
    <w:rsid w:val="008A358B"/>
    <w:rsid w:val="008A5C00"/>
    <w:rsid w:val="008A6152"/>
    <w:rsid w:val="008A6B06"/>
    <w:rsid w:val="008A74D0"/>
    <w:rsid w:val="008B0A8B"/>
    <w:rsid w:val="008B0AB4"/>
    <w:rsid w:val="008B0FCF"/>
    <w:rsid w:val="008B17D4"/>
    <w:rsid w:val="008B199E"/>
    <w:rsid w:val="008B2CF2"/>
    <w:rsid w:val="008B34DD"/>
    <w:rsid w:val="008B3A2A"/>
    <w:rsid w:val="008B514C"/>
    <w:rsid w:val="008B522F"/>
    <w:rsid w:val="008B5CBA"/>
    <w:rsid w:val="008B647B"/>
    <w:rsid w:val="008B651D"/>
    <w:rsid w:val="008C0FB8"/>
    <w:rsid w:val="008C14CB"/>
    <w:rsid w:val="008C1A33"/>
    <w:rsid w:val="008C1BB8"/>
    <w:rsid w:val="008C39F1"/>
    <w:rsid w:val="008C4D36"/>
    <w:rsid w:val="008C6A12"/>
    <w:rsid w:val="008C6C26"/>
    <w:rsid w:val="008C73B3"/>
    <w:rsid w:val="008C7F66"/>
    <w:rsid w:val="008D0237"/>
    <w:rsid w:val="008D0860"/>
    <w:rsid w:val="008D0A15"/>
    <w:rsid w:val="008D312B"/>
    <w:rsid w:val="008D43F6"/>
    <w:rsid w:val="008D55AF"/>
    <w:rsid w:val="008D5941"/>
    <w:rsid w:val="008D61A1"/>
    <w:rsid w:val="008D662F"/>
    <w:rsid w:val="008D7A19"/>
    <w:rsid w:val="008E0267"/>
    <w:rsid w:val="008E0DFB"/>
    <w:rsid w:val="008E15FF"/>
    <w:rsid w:val="008E2C67"/>
    <w:rsid w:val="008E306D"/>
    <w:rsid w:val="008E36E9"/>
    <w:rsid w:val="008E40DF"/>
    <w:rsid w:val="008E49F5"/>
    <w:rsid w:val="008E5687"/>
    <w:rsid w:val="008E7125"/>
    <w:rsid w:val="008E7191"/>
    <w:rsid w:val="008E7459"/>
    <w:rsid w:val="008E7CEA"/>
    <w:rsid w:val="008F229B"/>
    <w:rsid w:val="008F38C7"/>
    <w:rsid w:val="008F620D"/>
    <w:rsid w:val="008F729F"/>
    <w:rsid w:val="0090078A"/>
    <w:rsid w:val="00900CAE"/>
    <w:rsid w:val="0090141E"/>
    <w:rsid w:val="00901CE8"/>
    <w:rsid w:val="00902F02"/>
    <w:rsid w:val="009040CC"/>
    <w:rsid w:val="00904529"/>
    <w:rsid w:val="0090646F"/>
    <w:rsid w:val="0090709F"/>
    <w:rsid w:val="00907F39"/>
    <w:rsid w:val="00910304"/>
    <w:rsid w:val="0091111C"/>
    <w:rsid w:val="009112AB"/>
    <w:rsid w:val="009116A7"/>
    <w:rsid w:val="00914587"/>
    <w:rsid w:val="00916F53"/>
    <w:rsid w:val="009205D5"/>
    <w:rsid w:val="009206E8"/>
    <w:rsid w:val="009216EE"/>
    <w:rsid w:val="0092229E"/>
    <w:rsid w:val="0092272E"/>
    <w:rsid w:val="00922A67"/>
    <w:rsid w:val="00922D23"/>
    <w:rsid w:val="00923297"/>
    <w:rsid w:val="00924219"/>
    <w:rsid w:val="009244D5"/>
    <w:rsid w:val="00925361"/>
    <w:rsid w:val="00930A5B"/>
    <w:rsid w:val="0093114D"/>
    <w:rsid w:val="009314F0"/>
    <w:rsid w:val="009327A8"/>
    <w:rsid w:val="00932D1C"/>
    <w:rsid w:val="0093306C"/>
    <w:rsid w:val="00933462"/>
    <w:rsid w:val="0093671A"/>
    <w:rsid w:val="00936DAB"/>
    <w:rsid w:val="009379E9"/>
    <w:rsid w:val="00940E7D"/>
    <w:rsid w:val="00941779"/>
    <w:rsid w:val="00943368"/>
    <w:rsid w:val="00943D79"/>
    <w:rsid w:val="00943D7A"/>
    <w:rsid w:val="00945924"/>
    <w:rsid w:val="00946585"/>
    <w:rsid w:val="00946E05"/>
    <w:rsid w:val="00947AA7"/>
    <w:rsid w:val="00950731"/>
    <w:rsid w:val="00950ECE"/>
    <w:rsid w:val="00950F29"/>
    <w:rsid w:val="00951836"/>
    <w:rsid w:val="00951DE6"/>
    <w:rsid w:val="00951E3A"/>
    <w:rsid w:val="00952129"/>
    <w:rsid w:val="009521D1"/>
    <w:rsid w:val="00954030"/>
    <w:rsid w:val="00954C77"/>
    <w:rsid w:val="00956C6B"/>
    <w:rsid w:val="00957F74"/>
    <w:rsid w:val="00960F85"/>
    <w:rsid w:val="00964148"/>
    <w:rsid w:val="00965399"/>
    <w:rsid w:val="00966742"/>
    <w:rsid w:val="00967CD2"/>
    <w:rsid w:val="00967E89"/>
    <w:rsid w:val="00971423"/>
    <w:rsid w:val="00971B7B"/>
    <w:rsid w:val="00974877"/>
    <w:rsid w:val="00975FCF"/>
    <w:rsid w:val="0097600F"/>
    <w:rsid w:val="00976392"/>
    <w:rsid w:val="00976EBF"/>
    <w:rsid w:val="009814D2"/>
    <w:rsid w:val="0098232B"/>
    <w:rsid w:val="00982899"/>
    <w:rsid w:val="00982949"/>
    <w:rsid w:val="009845DA"/>
    <w:rsid w:val="009853B1"/>
    <w:rsid w:val="00986BF3"/>
    <w:rsid w:val="00986CD5"/>
    <w:rsid w:val="00987686"/>
    <w:rsid w:val="0098784C"/>
    <w:rsid w:val="0098785F"/>
    <w:rsid w:val="0099230B"/>
    <w:rsid w:val="0099258B"/>
    <w:rsid w:val="009931F3"/>
    <w:rsid w:val="00994BBF"/>
    <w:rsid w:val="00994F1C"/>
    <w:rsid w:val="009954B3"/>
    <w:rsid w:val="009957A6"/>
    <w:rsid w:val="00997657"/>
    <w:rsid w:val="00997852"/>
    <w:rsid w:val="009A16BB"/>
    <w:rsid w:val="009A1F76"/>
    <w:rsid w:val="009A2204"/>
    <w:rsid w:val="009A29FC"/>
    <w:rsid w:val="009A2BE8"/>
    <w:rsid w:val="009A3018"/>
    <w:rsid w:val="009A4418"/>
    <w:rsid w:val="009A505C"/>
    <w:rsid w:val="009A6EB1"/>
    <w:rsid w:val="009B17E0"/>
    <w:rsid w:val="009B18A6"/>
    <w:rsid w:val="009B1BEF"/>
    <w:rsid w:val="009B2E8A"/>
    <w:rsid w:val="009B3980"/>
    <w:rsid w:val="009B4124"/>
    <w:rsid w:val="009B5A91"/>
    <w:rsid w:val="009B653F"/>
    <w:rsid w:val="009B671D"/>
    <w:rsid w:val="009B747A"/>
    <w:rsid w:val="009B7B07"/>
    <w:rsid w:val="009C0A0A"/>
    <w:rsid w:val="009C2E23"/>
    <w:rsid w:val="009C40EB"/>
    <w:rsid w:val="009C4450"/>
    <w:rsid w:val="009C4590"/>
    <w:rsid w:val="009C54DC"/>
    <w:rsid w:val="009C5A22"/>
    <w:rsid w:val="009C6904"/>
    <w:rsid w:val="009D0CB0"/>
    <w:rsid w:val="009D331E"/>
    <w:rsid w:val="009D4F11"/>
    <w:rsid w:val="009D76B4"/>
    <w:rsid w:val="009E136B"/>
    <w:rsid w:val="009E3212"/>
    <w:rsid w:val="009E33B8"/>
    <w:rsid w:val="009E3C77"/>
    <w:rsid w:val="009E63EC"/>
    <w:rsid w:val="009E6AA4"/>
    <w:rsid w:val="009E6BCE"/>
    <w:rsid w:val="009E7119"/>
    <w:rsid w:val="009E7961"/>
    <w:rsid w:val="009F0057"/>
    <w:rsid w:val="009F0221"/>
    <w:rsid w:val="009F0548"/>
    <w:rsid w:val="009F06D1"/>
    <w:rsid w:val="009F0E1D"/>
    <w:rsid w:val="009F1470"/>
    <w:rsid w:val="009F1C9D"/>
    <w:rsid w:val="009F2F13"/>
    <w:rsid w:val="009F3454"/>
    <w:rsid w:val="009F3B67"/>
    <w:rsid w:val="009F4FC1"/>
    <w:rsid w:val="009F5827"/>
    <w:rsid w:val="009F58B3"/>
    <w:rsid w:val="009F7022"/>
    <w:rsid w:val="00A001C8"/>
    <w:rsid w:val="00A00AAD"/>
    <w:rsid w:val="00A00C32"/>
    <w:rsid w:val="00A02673"/>
    <w:rsid w:val="00A037A2"/>
    <w:rsid w:val="00A03A1E"/>
    <w:rsid w:val="00A05E84"/>
    <w:rsid w:val="00A064E0"/>
    <w:rsid w:val="00A06A01"/>
    <w:rsid w:val="00A07232"/>
    <w:rsid w:val="00A100A4"/>
    <w:rsid w:val="00A115B0"/>
    <w:rsid w:val="00A12A93"/>
    <w:rsid w:val="00A1407D"/>
    <w:rsid w:val="00A1466E"/>
    <w:rsid w:val="00A14C7D"/>
    <w:rsid w:val="00A1521F"/>
    <w:rsid w:val="00A159A3"/>
    <w:rsid w:val="00A15DBC"/>
    <w:rsid w:val="00A20A14"/>
    <w:rsid w:val="00A20C68"/>
    <w:rsid w:val="00A22CE5"/>
    <w:rsid w:val="00A24D7B"/>
    <w:rsid w:val="00A25657"/>
    <w:rsid w:val="00A26256"/>
    <w:rsid w:val="00A2668B"/>
    <w:rsid w:val="00A275BA"/>
    <w:rsid w:val="00A27E41"/>
    <w:rsid w:val="00A311A4"/>
    <w:rsid w:val="00A32A83"/>
    <w:rsid w:val="00A32B3E"/>
    <w:rsid w:val="00A35128"/>
    <w:rsid w:val="00A35523"/>
    <w:rsid w:val="00A35C63"/>
    <w:rsid w:val="00A36AB1"/>
    <w:rsid w:val="00A370F7"/>
    <w:rsid w:val="00A4019A"/>
    <w:rsid w:val="00A421D7"/>
    <w:rsid w:val="00A4309F"/>
    <w:rsid w:val="00A44A26"/>
    <w:rsid w:val="00A46391"/>
    <w:rsid w:val="00A463A7"/>
    <w:rsid w:val="00A46E7B"/>
    <w:rsid w:val="00A4795E"/>
    <w:rsid w:val="00A47E9F"/>
    <w:rsid w:val="00A50D85"/>
    <w:rsid w:val="00A50EB6"/>
    <w:rsid w:val="00A51569"/>
    <w:rsid w:val="00A54941"/>
    <w:rsid w:val="00A56519"/>
    <w:rsid w:val="00A56FB8"/>
    <w:rsid w:val="00A57460"/>
    <w:rsid w:val="00A57FD5"/>
    <w:rsid w:val="00A6143C"/>
    <w:rsid w:val="00A621E6"/>
    <w:rsid w:val="00A62434"/>
    <w:rsid w:val="00A64796"/>
    <w:rsid w:val="00A64EDC"/>
    <w:rsid w:val="00A65397"/>
    <w:rsid w:val="00A657D7"/>
    <w:rsid w:val="00A66B56"/>
    <w:rsid w:val="00A66D36"/>
    <w:rsid w:val="00A67B77"/>
    <w:rsid w:val="00A7128D"/>
    <w:rsid w:val="00A71376"/>
    <w:rsid w:val="00A71901"/>
    <w:rsid w:val="00A71D1B"/>
    <w:rsid w:val="00A73AB5"/>
    <w:rsid w:val="00A7560A"/>
    <w:rsid w:val="00A76E4A"/>
    <w:rsid w:val="00A8072A"/>
    <w:rsid w:val="00A80787"/>
    <w:rsid w:val="00A81128"/>
    <w:rsid w:val="00A822B7"/>
    <w:rsid w:val="00A82454"/>
    <w:rsid w:val="00A8358B"/>
    <w:rsid w:val="00A83CDD"/>
    <w:rsid w:val="00A854F0"/>
    <w:rsid w:val="00A8576D"/>
    <w:rsid w:val="00A8681F"/>
    <w:rsid w:val="00A87580"/>
    <w:rsid w:val="00A87667"/>
    <w:rsid w:val="00A92030"/>
    <w:rsid w:val="00A92096"/>
    <w:rsid w:val="00A920B3"/>
    <w:rsid w:val="00A93C58"/>
    <w:rsid w:val="00A96667"/>
    <w:rsid w:val="00AA1E4C"/>
    <w:rsid w:val="00AA1F6D"/>
    <w:rsid w:val="00AA21F1"/>
    <w:rsid w:val="00AA2B12"/>
    <w:rsid w:val="00AA2FA2"/>
    <w:rsid w:val="00AA3ADA"/>
    <w:rsid w:val="00AA412D"/>
    <w:rsid w:val="00AA41C0"/>
    <w:rsid w:val="00AA488C"/>
    <w:rsid w:val="00AA511C"/>
    <w:rsid w:val="00AA515A"/>
    <w:rsid w:val="00AA6341"/>
    <w:rsid w:val="00AA7DB6"/>
    <w:rsid w:val="00AB035B"/>
    <w:rsid w:val="00AB0A00"/>
    <w:rsid w:val="00AB0D2D"/>
    <w:rsid w:val="00AB10D6"/>
    <w:rsid w:val="00AB1135"/>
    <w:rsid w:val="00AB1183"/>
    <w:rsid w:val="00AB18AB"/>
    <w:rsid w:val="00AB29F2"/>
    <w:rsid w:val="00AB334D"/>
    <w:rsid w:val="00AB3379"/>
    <w:rsid w:val="00AB421B"/>
    <w:rsid w:val="00AB5B04"/>
    <w:rsid w:val="00AB5C0D"/>
    <w:rsid w:val="00AB688F"/>
    <w:rsid w:val="00AB6934"/>
    <w:rsid w:val="00AB6CE4"/>
    <w:rsid w:val="00AC0B3B"/>
    <w:rsid w:val="00AC4EDD"/>
    <w:rsid w:val="00AC5C22"/>
    <w:rsid w:val="00AC60BE"/>
    <w:rsid w:val="00AC6F87"/>
    <w:rsid w:val="00AC7079"/>
    <w:rsid w:val="00AC721B"/>
    <w:rsid w:val="00AC758B"/>
    <w:rsid w:val="00AC7DD9"/>
    <w:rsid w:val="00AD152B"/>
    <w:rsid w:val="00AD1BE3"/>
    <w:rsid w:val="00AD2734"/>
    <w:rsid w:val="00AD3DE6"/>
    <w:rsid w:val="00AD4AFF"/>
    <w:rsid w:val="00AD5BE2"/>
    <w:rsid w:val="00AD6211"/>
    <w:rsid w:val="00AD6436"/>
    <w:rsid w:val="00AD656F"/>
    <w:rsid w:val="00AD7EB6"/>
    <w:rsid w:val="00AE176F"/>
    <w:rsid w:val="00AE1B1B"/>
    <w:rsid w:val="00AE2089"/>
    <w:rsid w:val="00AE21A8"/>
    <w:rsid w:val="00AE485C"/>
    <w:rsid w:val="00AE51BB"/>
    <w:rsid w:val="00AE5512"/>
    <w:rsid w:val="00AE593E"/>
    <w:rsid w:val="00AE74FD"/>
    <w:rsid w:val="00AF2711"/>
    <w:rsid w:val="00AF3458"/>
    <w:rsid w:val="00AF370E"/>
    <w:rsid w:val="00AF3C5D"/>
    <w:rsid w:val="00AF6095"/>
    <w:rsid w:val="00AF618D"/>
    <w:rsid w:val="00AF650A"/>
    <w:rsid w:val="00AF6F84"/>
    <w:rsid w:val="00B01472"/>
    <w:rsid w:val="00B01AA4"/>
    <w:rsid w:val="00B0443F"/>
    <w:rsid w:val="00B04EFA"/>
    <w:rsid w:val="00B0538B"/>
    <w:rsid w:val="00B05DE2"/>
    <w:rsid w:val="00B060AC"/>
    <w:rsid w:val="00B07FD2"/>
    <w:rsid w:val="00B1052D"/>
    <w:rsid w:val="00B1070D"/>
    <w:rsid w:val="00B12B05"/>
    <w:rsid w:val="00B12D14"/>
    <w:rsid w:val="00B14795"/>
    <w:rsid w:val="00B15ECB"/>
    <w:rsid w:val="00B16158"/>
    <w:rsid w:val="00B16CEB"/>
    <w:rsid w:val="00B20836"/>
    <w:rsid w:val="00B20AFA"/>
    <w:rsid w:val="00B20F62"/>
    <w:rsid w:val="00B215B9"/>
    <w:rsid w:val="00B22878"/>
    <w:rsid w:val="00B235D8"/>
    <w:rsid w:val="00B2402A"/>
    <w:rsid w:val="00B240ED"/>
    <w:rsid w:val="00B243DA"/>
    <w:rsid w:val="00B24B1B"/>
    <w:rsid w:val="00B25030"/>
    <w:rsid w:val="00B263D4"/>
    <w:rsid w:val="00B265A8"/>
    <w:rsid w:val="00B2721F"/>
    <w:rsid w:val="00B27B09"/>
    <w:rsid w:val="00B3060E"/>
    <w:rsid w:val="00B31397"/>
    <w:rsid w:val="00B31CB7"/>
    <w:rsid w:val="00B320F3"/>
    <w:rsid w:val="00B321ED"/>
    <w:rsid w:val="00B3339E"/>
    <w:rsid w:val="00B33534"/>
    <w:rsid w:val="00B3380C"/>
    <w:rsid w:val="00B33A70"/>
    <w:rsid w:val="00B342D0"/>
    <w:rsid w:val="00B34453"/>
    <w:rsid w:val="00B35285"/>
    <w:rsid w:val="00B35945"/>
    <w:rsid w:val="00B40D71"/>
    <w:rsid w:val="00B40D7F"/>
    <w:rsid w:val="00B40EE0"/>
    <w:rsid w:val="00B42B06"/>
    <w:rsid w:val="00B43E28"/>
    <w:rsid w:val="00B44326"/>
    <w:rsid w:val="00B45237"/>
    <w:rsid w:val="00B45866"/>
    <w:rsid w:val="00B46EBF"/>
    <w:rsid w:val="00B47E5D"/>
    <w:rsid w:val="00B500A2"/>
    <w:rsid w:val="00B509E4"/>
    <w:rsid w:val="00B52B96"/>
    <w:rsid w:val="00B52EA3"/>
    <w:rsid w:val="00B54143"/>
    <w:rsid w:val="00B56B44"/>
    <w:rsid w:val="00B57A93"/>
    <w:rsid w:val="00B63922"/>
    <w:rsid w:val="00B63FC1"/>
    <w:rsid w:val="00B6437F"/>
    <w:rsid w:val="00B668DD"/>
    <w:rsid w:val="00B670F4"/>
    <w:rsid w:val="00B67D84"/>
    <w:rsid w:val="00B70186"/>
    <w:rsid w:val="00B70209"/>
    <w:rsid w:val="00B703F5"/>
    <w:rsid w:val="00B704FD"/>
    <w:rsid w:val="00B720E0"/>
    <w:rsid w:val="00B7259D"/>
    <w:rsid w:val="00B73D4B"/>
    <w:rsid w:val="00B74155"/>
    <w:rsid w:val="00B74C37"/>
    <w:rsid w:val="00B7537F"/>
    <w:rsid w:val="00B77F51"/>
    <w:rsid w:val="00B8005A"/>
    <w:rsid w:val="00B80CC3"/>
    <w:rsid w:val="00B8196E"/>
    <w:rsid w:val="00B826D5"/>
    <w:rsid w:val="00B82705"/>
    <w:rsid w:val="00B83A67"/>
    <w:rsid w:val="00B84862"/>
    <w:rsid w:val="00B85143"/>
    <w:rsid w:val="00B8590D"/>
    <w:rsid w:val="00B85EB9"/>
    <w:rsid w:val="00B86546"/>
    <w:rsid w:val="00B9076E"/>
    <w:rsid w:val="00B911FB"/>
    <w:rsid w:val="00B92CE5"/>
    <w:rsid w:val="00B93200"/>
    <w:rsid w:val="00B94159"/>
    <w:rsid w:val="00B9476B"/>
    <w:rsid w:val="00B94979"/>
    <w:rsid w:val="00B97FD3"/>
    <w:rsid w:val="00BA046C"/>
    <w:rsid w:val="00BA0BF8"/>
    <w:rsid w:val="00BA2FBF"/>
    <w:rsid w:val="00BA51A8"/>
    <w:rsid w:val="00BA55C3"/>
    <w:rsid w:val="00BA560D"/>
    <w:rsid w:val="00BA5886"/>
    <w:rsid w:val="00BA754D"/>
    <w:rsid w:val="00BB0350"/>
    <w:rsid w:val="00BB0A1F"/>
    <w:rsid w:val="00BB16C0"/>
    <w:rsid w:val="00BB2059"/>
    <w:rsid w:val="00BB2A0D"/>
    <w:rsid w:val="00BB3A9D"/>
    <w:rsid w:val="00BB557D"/>
    <w:rsid w:val="00BB5BE9"/>
    <w:rsid w:val="00BB5FA4"/>
    <w:rsid w:val="00BB62DC"/>
    <w:rsid w:val="00BB77AA"/>
    <w:rsid w:val="00BC00DC"/>
    <w:rsid w:val="00BC11F3"/>
    <w:rsid w:val="00BC18ED"/>
    <w:rsid w:val="00BC4A1D"/>
    <w:rsid w:val="00BC5061"/>
    <w:rsid w:val="00BC58BD"/>
    <w:rsid w:val="00BC6377"/>
    <w:rsid w:val="00BC6ABA"/>
    <w:rsid w:val="00BC79A3"/>
    <w:rsid w:val="00BC7A03"/>
    <w:rsid w:val="00BD64C6"/>
    <w:rsid w:val="00BD7409"/>
    <w:rsid w:val="00BD7C24"/>
    <w:rsid w:val="00BE0282"/>
    <w:rsid w:val="00BE0634"/>
    <w:rsid w:val="00BE0EEE"/>
    <w:rsid w:val="00BE1ED6"/>
    <w:rsid w:val="00BE54FE"/>
    <w:rsid w:val="00BE5DF0"/>
    <w:rsid w:val="00BF0455"/>
    <w:rsid w:val="00BF155E"/>
    <w:rsid w:val="00BF159D"/>
    <w:rsid w:val="00BF2C96"/>
    <w:rsid w:val="00BF75C6"/>
    <w:rsid w:val="00BF7628"/>
    <w:rsid w:val="00BF7DE0"/>
    <w:rsid w:val="00C00952"/>
    <w:rsid w:val="00C01915"/>
    <w:rsid w:val="00C02FA8"/>
    <w:rsid w:val="00C054D0"/>
    <w:rsid w:val="00C05CB2"/>
    <w:rsid w:val="00C07C17"/>
    <w:rsid w:val="00C07ED4"/>
    <w:rsid w:val="00C10BA1"/>
    <w:rsid w:val="00C1268A"/>
    <w:rsid w:val="00C128B0"/>
    <w:rsid w:val="00C12D79"/>
    <w:rsid w:val="00C14E25"/>
    <w:rsid w:val="00C15ACC"/>
    <w:rsid w:val="00C16224"/>
    <w:rsid w:val="00C16F53"/>
    <w:rsid w:val="00C17FAB"/>
    <w:rsid w:val="00C214B3"/>
    <w:rsid w:val="00C2426E"/>
    <w:rsid w:val="00C25EA1"/>
    <w:rsid w:val="00C27876"/>
    <w:rsid w:val="00C27B2D"/>
    <w:rsid w:val="00C27C4D"/>
    <w:rsid w:val="00C30257"/>
    <w:rsid w:val="00C30ACA"/>
    <w:rsid w:val="00C31A4A"/>
    <w:rsid w:val="00C32F92"/>
    <w:rsid w:val="00C33017"/>
    <w:rsid w:val="00C33866"/>
    <w:rsid w:val="00C34407"/>
    <w:rsid w:val="00C34555"/>
    <w:rsid w:val="00C34E7C"/>
    <w:rsid w:val="00C35489"/>
    <w:rsid w:val="00C369A4"/>
    <w:rsid w:val="00C36AEC"/>
    <w:rsid w:val="00C37C9F"/>
    <w:rsid w:val="00C405FA"/>
    <w:rsid w:val="00C41887"/>
    <w:rsid w:val="00C41D68"/>
    <w:rsid w:val="00C429F1"/>
    <w:rsid w:val="00C44B6A"/>
    <w:rsid w:val="00C462A5"/>
    <w:rsid w:val="00C4640E"/>
    <w:rsid w:val="00C466CE"/>
    <w:rsid w:val="00C470E8"/>
    <w:rsid w:val="00C508BB"/>
    <w:rsid w:val="00C50A05"/>
    <w:rsid w:val="00C514EE"/>
    <w:rsid w:val="00C51F02"/>
    <w:rsid w:val="00C52A4A"/>
    <w:rsid w:val="00C52E64"/>
    <w:rsid w:val="00C5315D"/>
    <w:rsid w:val="00C5398F"/>
    <w:rsid w:val="00C53D1F"/>
    <w:rsid w:val="00C54478"/>
    <w:rsid w:val="00C545AE"/>
    <w:rsid w:val="00C56842"/>
    <w:rsid w:val="00C56E04"/>
    <w:rsid w:val="00C60258"/>
    <w:rsid w:val="00C60E7D"/>
    <w:rsid w:val="00C6169B"/>
    <w:rsid w:val="00C620AF"/>
    <w:rsid w:val="00C62A28"/>
    <w:rsid w:val="00C632A9"/>
    <w:rsid w:val="00C63FAB"/>
    <w:rsid w:val="00C6529F"/>
    <w:rsid w:val="00C664A9"/>
    <w:rsid w:val="00C6682D"/>
    <w:rsid w:val="00C66BA5"/>
    <w:rsid w:val="00C66D9D"/>
    <w:rsid w:val="00C67A2E"/>
    <w:rsid w:val="00C7169A"/>
    <w:rsid w:val="00C71B72"/>
    <w:rsid w:val="00C71E06"/>
    <w:rsid w:val="00C73A25"/>
    <w:rsid w:val="00C73A92"/>
    <w:rsid w:val="00C74687"/>
    <w:rsid w:val="00C750F5"/>
    <w:rsid w:val="00C75AF1"/>
    <w:rsid w:val="00C77861"/>
    <w:rsid w:val="00C82189"/>
    <w:rsid w:val="00C826B1"/>
    <w:rsid w:val="00C829A5"/>
    <w:rsid w:val="00C82DE1"/>
    <w:rsid w:val="00C83239"/>
    <w:rsid w:val="00C87215"/>
    <w:rsid w:val="00C9049D"/>
    <w:rsid w:val="00C909DD"/>
    <w:rsid w:val="00C91CCC"/>
    <w:rsid w:val="00C93BB7"/>
    <w:rsid w:val="00C9515F"/>
    <w:rsid w:val="00C95DA2"/>
    <w:rsid w:val="00C95F43"/>
    <w:rsid w:val="00C96757"/>
    <w:rsid w:val="00C97EE2"/>
    <w:rsid w:val="00CA0287"/>
    <w:rsid w:val="00CA04FF"/>
    <w:rsid w:val="00CA05C0"/>
    <w:rsid w:val="00CA07FE"/>
    <w:rsid w:val="00CA3694"/>
    <w:rsid w:val="00CA4F81"/>
    <w:rsid w:val="00CA6534"/>
    <w:rsid w:val="00CA6F28"/>
    <w:rsid w:val="00CA7369"/>
    <w:rsid w:val="00CA7762"/>
    <w:rsid w:val="00CB0B62"/>
    <w:rsid w:val="00CB0FB5"/>
    <w:rsid w:val="00CB196E"/>
    <w:rsid w:val="00CB1ADF"/>
    <w:rsid w:val="00CB1DE3"/>
    <w:rsid w:val="00CB1FAB"/>
    <w:rsid w:val="00CB3425"/>
    <w:rsid w:val="00CB37CE"/>
    <w:rsid w:val="00CB471C"/>
    <w:rsid w:val="00CB5311"/>
    <w:rsid w:val="00CB54FA"/>
    <w:rsid w:val="00CB5A30"/>
    <w:rsid w:val="00CB5A5A"/>
    <w:rsid w:val="00CB5C79"/>
    <w:rsid w:val="00CB62FC"/>
    <w:rsid w:val="00CB7465"/>
    <w:rsid w:val="00CC150A"/>
    <w:rsid w:val="00CC32A4"/>
    <w:rsid w:val="00CC3449"/>
    <w:rsid w:val="00CC412A"/>
    <w:rsid w:val="00CC453B"/>
    <w:rsid w:val="00CC5B07"/>
    <w:rsid w:val="00CC6C32"/>
    <w:rsid w:val="00CC6DD8"/>
    <w:rsid w:val="00CD00E1"/>
    <w:rsid w:val="00CD16AE"/>
    <w:rsid w:val="00CD3888"/>
    <w:rsid w:val="00CD392A"/>
    <w:rsid w:val="00CD3D99"/>
    <w:rsid w:val="00CD5857"/>
    <w:rsid w:val="00CD596F"/>
    <w:rsid w:val="00CD6189"/>
    <w:rsid w:val="00CD6399"/>
    <w:rsid w:val="00CD6D88"/>
    <w:rsid w:val="00CD7A7B"/>
    <w:rsid w:val="00CE1963"/>
    <w:rsid w:val="00CE1E5E"/>
    <w:rsid w:val="00CE2272"/>
    <w:rsid w:val="00CE2470"/>
    <w:rsid w:val="00CE470D"/>
    <w:rsid w:val="00CE4B5C"/>
    <w:rsid w:val="00CE53FE"/>
    <w:rsid w:val="00CE65F3"/>
    <w:rsid w:val="00CE68C7"/>
    <w:rsid w:val="00CF16BD"/>
    <w:rsid w:val="00CF1FEB"/>
    <w:rsid w:val="00CF46FC"/>
    <w:rsid w:val="00CF7E57"/>
    <w:rsid w:val="00D0024A"/>
    <w:rsid w:val="00D010C7"/>
    <w:rsid w:val="00D069C0"/>
    <w:rsid w:val="00D10998"/>
    <w:rsid w:val="00D13451"/>
    <w:rsid w:val="00D147FE"/>
    <w:rsid w:val="00D15C36"/>
    <w:rsid w:val="00D15FE9"/>
    <w:rsid w:val="00D1702C"/>
    <w:rsid w:val="00D21DE6"/>
    <w:rsid w:val="00D22553"/>
    <w:rsid w:val="00D22964"/>
    <w:rsid w:val="00D22A3A"/>
    <w:rsid w:val="00D25732"/>
    <w:rsid w:val="00D25ACE"/>
    <w:rsid w:val="00D25CBB"/>
    <w:rsid w:val="00D25F66"/>
    <w:rsid w:val="00D278A9"/>
    <w:rsid w:val="00D32756"/>
    <w:rsid w:val="00D35A1B"/>
    <w:rsid w:val="00D36F99"/>
    <w:rsid w:val="00D37DCD"/>
    <w:rsid w:val="00D42834"/>
    <w:rsid w:val="00D51AE8"/>
    <w:rsid w:val="00D51D69"/>
    <w:rsid w:val="00D51FC8"/>
    <w:rsid w:val="00D532DD"/>
    <w:rsid w:val="00D5382F"/>
    <w:rsid w:val="00D543A0"/>
    <w:rsid w:val="00D548BF"/>
    <w:rsid w:val="00D57049"/>
    <w:rsid w:val="00D575B5"/>
    <w:rsid w:val="00D60524"/>
    <w:rsid w:val="00D6068D"/>
    <w:rsid w:val="00D606C7"/>
    <w:rsid w:val="00D61BD0"/>
    <w:rsid w:val="00D61E3F"/>
    <w:rsid w:val="00D63EEC"/>
    <w:rsid w:val="00D65FBC"/>
    <w:rsid w:val="00D66113"/>
    <w:rsid w:val="00D67084"/>
    <w:rsid w:val="00D703D4"/>
    <w:rsid w:val="00D70765"/>
    <w:rsid w:val="00D707F4"/>
    <w:rsid w:val="00D709CD"/>
    <w:rsid w:val="00D70BEB"/>
    <w:rsid w:val="00D70D38"/>
    <w:rsid w:val="00D715F9"/>
    <w:rsid w:val="00D731AD"/>
    <w:rsid w:val="00D73510"/>
    <w:rsid w:val="00D735D1"/>
    <w:rsid w:val="00D749D9"/>
    <w:rsid w:val="00D74DD0"/>
    <w:rsid w:val="00D75065"/>
    <w:rsid w:val="00D7634A"/>
    <w:rsid w:val="00D7660D"/>
    <w:rsid w:val="00D8274F"/>
    <w:rsid w:val="00D8364C"/>
    <w:rsid w:val="00D84941"/>
    <w:rsid w:val="00D85984"/>
    <w:rsid w:val="00D868FD"/>
    <w:rsid w:val="00D86BED"/>
    <w:rsid w:val="00D87796"/>
    <w:rsid w:val="00D90029"/>
    <w:rsid w:val="00D90919"/>
    <w:rsid w:val="00D91063"/>
    <w:rsid w:val="00D912B3"/>
    <w:rsid w:val="00D91707"/>
    <w:rsid w:val="00D91ED4"/>
    <w:rsid w:val="00D927FD"/>
    <w:rsid w:val="00D931CB"/>
    <w:rsid w:val="00D939AE"/>
    <w:rsid w:val="00D93CB8"/>
    <w:rsid w:val="00D94E30"/>
    <w:rsid w:val="00D95254"/>
    <w:rsid w:val="00D959F9"/>
    <w:rsid w:val="00D95B98"/>
    <w:rsid w:val="00D97E8B"/>
    <w:rsid w:val="00DA0A46"/>
    <w:rsid w:val="00DA17D3"/>
    <w:rsid w:val="00DA184D"/>
    <w:rsid w:val="00DA2BBC"/>
    <w:rsid w:val="00DA3525"/>
    <w:rsid w:val="00DA522F"/>
    <w:rsid w:val="00DA55AD"/>
    <w:rsid w:val="00DB0839"/>
    <w:rsid w:val="00DB1B70"/>
    <w:rsid w:val="00DB2FBC"/>
    <w:rsid w:val="00DB3343"/>
    <w:rsid w:val="00DB3A75"/>
    <w:rsid w:val="00DB426B"/>
    <w:rsid w:val="00DB4DDC"/>
    <w:rsid w:val="00DB5DD9"/>
    <w:rsid w:val="00DB5FE1"/>
    <w:rsid w:val="00DB78CB"/>
    <w:rsid w:val="00DB7C9C"/>
    <w:rsid w:val="00DC023F"/>
    <w:rsid w:val="00DC124B"/>
    <w:rsid w:val="00DC1296"/>
    <w:rsid w:val="00DC320F"/>
    <w:rsid w:val="00DC36D9"/>
    <w:rsid w:val="00DC5B55"/>
    <w:rsid w:val="00DC66BF"/>
    <w:rsid w:val="00DC6879"/>
    <w:rsid w:val="00DD1CB3"/>
    <w:rsid w:val="00DD4188"/>
    <w:rsid w:val="00DD54E1"/>
    <w:rsid w:val="00DD5E90"/>
    <w:rsid w:val="00DD738E"/>
    <w:rsid w:val="00DD7778"/>
    <w:rsid w:val="00DE196A"/>
    <w:rsid w:val="00DE1C46"/>
    <w:rsid w:val="00DE4110"/>
    <w:rsid w:val="00DE4998"/>
    <w:rsid w:val="00DE4B33"/>
    <w:rsid w:val="00DE4B5C"/>
    <w:rsid w:val="00DE5C31"/>
    <w:rsid w:val="00DE7D58"/>
    <w:rsid w:val="00DF00CA"/>
    <w:rsid w:val="00DF022D"/>
    <w:rsid w:val="00DF1097"/>
    <w:rsid w:val="00DF1C9E"/>
    <w:rsid w:val="00DF3748"/>
    <w:rsid w:val="00DF3985"/>
    <w:rsid w:val="00DF39F3"/>
    <w:rsid w:val="00DF3BA5"/>
    <w:rsid w:val="00DF44B9"/>
    <w:rsid w:val="00DF4940"/>
    <w:rsid w:val="00DF4AC1"/>
    <w:rsid w:val="00DF4FEC"/>
    <w:rsid w:val="00DF54D0"/>
    <w:rsid w:val="00DF5E21"/>
    <w:rsid w:val="00DF61FD"/>
    <w:rsid w:val="00DF6C4B"/>
    <w:rsid w:val="00DF77E9"/>
    <w:rsid w:val="00E00B40"/>
    <w:rsid w:val="00E01428"/>
    <w:rsid w:val="00E02CB6"/>
    <w:rsid w:val="00E03725"/>
    <w:rsid w:val="00E0452B"/>
    <w:rsid w:val="00E04EB2"/>
    <w:rsid w:val="00E07A28"/>
    <w:rsid w:val="00E1188A"/>
    <w:rsid w:val="00E11926"/>
    <w:rsid w:val="00E11B86"/>
    <w:rsid w:val="00E11D51"/>
    <w:rsid w:val="00E14500"/>
    <w:rsid w:val="00E14C64"/>
    <w:rsid w:val="00E15081"/>
    <w:rsid w:val="00E15460"/>
    <w:rsid w:val="00E1551C"/>
    <w:rsid w:val="00E20BEB"/>
    <w:rsid w:val="00E219F7"/>
    <w:rsid w:val="00E21D1B"/>
    <w:rsid w:val="00E24A87"/>
    <w:rsid w:val="00E24FC5"/>
    <w:rsid w:val="00E26682"/>
    <w:rsid w:val="00E2737E"/>
    <w:rsid w:val="00E30A3C"/>
    <w:rsid w:val="00E31736"/>
    <w:rsid w:val="00E322C4"/>
    <w:rsid w:val="00E3260E"/>
    <w:rsid w:val="00E3365F"/>
    <w:rsid w:val="00E35FCB"/>
    <w:rsid w:val="00E3643A"/>
    <w:rsid w:val="00E36C1B"/>
    <w:rsid w:val="00E3788C"/>
    <w:rsid w:val="00E40AA4"/>
    <w:rsid w:val="00E40FA5"/>
    <w:rsid w:val="00E41998"/>
    <w:rsid w:val="00E4482E"/>
    <w:rsid w:val="00E47DEE"/>
    <w:rsid w:val="00E47E3F"/>
    <w:rsid w:val="00E50154"/>
    <w:rsid w:val="00E50297"/>
    <w:rsid w:val="00E502BF"/>
    <w:rsid w:val="00E52023"/>
    <w:rsid w:val="00E52112"/>
    <w:rsid w:val="00E5268A"/>
    <w:rsid w:val="00E544BC"/>
    <w:rsid w:val="00E55D0F"/>
    <w:rsid w:val="00E55E96"/>
    <w:rsid w:val="00E562A5"/>
    <w:rsid w:val="00E5728B"/>
    <w:rsid w:val="00E5737C"/>
    <w:rsid w:val="00E57A04"/>
    <w:rsid w:val="00E57F8F"/>
    <w:rsid w:val="00E6053C"/>
    <w:rsid w:val="00E605D5"/>
    <w:rsid w:val="00E60DFC"/>
    <w:rsid w:val="00E60EED"/>
    <w:rsid w:val="00E63675"/>
    <w:rsid w:val="00E636A4"/>
    <w:rsid w:val="00E64170"/>
    <w:rsid w:val="00E6447B"/>
    <w:rsid w:val="00E64547"/>
    <w:rsid w:val="00E646E6"/>
    <w:rsid w:val="00E656C6"/>
    <w:rsid w:val="00E66027"/>
    <w:rsid w:val="00E66B35"/>
    <w:rsid w:val="00E67587"/>
    <w:rsid w:val="00E7048E"/>
    <w:rsid w:val="00E7070B"/>
    <w:rsid w:val="00E71206"/>
    <w:rsid w:val="00E71832"/>
    <w:rsid w:val="00E7270B"/>
    <w:rsid w:val="00E72819"/>
    <w:rsid w:val="00E73032"/>
    <w:rsid w:val="00E7456F"/>
    <w:rsid w:val="00E755D3"/>
    <w:rsid w:val="00E75B42"/>
    <w:rsid w:val="00E76212"/>
    <w:rsid w:val="00E7638F"/>
    <w:rsid w:val="00E767A1"/>
    <w:rsid w:val="00E76AE6"/>
    <w:rsid w:val="00E7733A"/>
    <w:rsid w:val="00E77D34"/>
    <w:rsid w:val="00E807F5"/>
    <w:rsid w:val="00E81A28"/>
    <w:rsid w:val="00E81E00"/>
    <w:rsid w:val="00E84627"/>
    <w:rsid w:val="00E84D23"/>
    <w:rsid w:val="00E87275"/>
    <w:rsid w:val="00E87A46"/>
    <w:rsid w:val="00E87C34"/>
    <w:rsid w:val="00E90442"/>
    <w:rsid w:val="00E90E74"/>
    <w:rsid w:val="00E90F0D"/>
    <w:rsid w:val="00E91D29"/>
    <w:rsid w:val="00E93BB0"/>
    <w:rsid w:val="00E93C9B"/>
    <w:rsid w:val="00E94A15"/>
    <w:rsid w:val="00E94EA9"/>
    <w:rsid w:val="00E953AE"/>
    <w:rsid w:val="00E955F8"/>
    <w:rsid w:val="00E95F2E"/>
    <w:rsid w:val="00E96DD5"/>
    <w:rsid w:val="00EA0ED7"/>
    <w:rsid w:val="00EA16E1"/>
    <w:rsid w:val="00EA17D2"/>
    <w:rsid w:val="00EA1EBA"/>
    <w:rsid w:val="00EA2294"/>
    <w:rsid w:val="00EA4456"/>
    <w:rsid w:val="00EA4FA2"/>
    <w:rsid w:val="00EA5E07"/>
    <w:rsid w:val="00EA6DA8"/>
    <w:rsid w:val="00EB19CE"/>
    <w:rsid w:val="00EB19F0"/>
    <w:rsid w:val="00EB4834"/>
    <w:rsid w:val="00EB49E5"/>
    <w:rsid w:val="00EB4B4A"/>
    <w:rsid w:val="00EB5B51"/>
    <w:rsid w:val="00EB6109"/>
    <w:rsid w:val="00EB774D"/>
    <w:rsid w:val="00EC02AF"/>
    <w:rsid w:val="00EC03D5"/>
    <w:rsid w:val="00EC0614"/>
    <w:rsid w:val="00EC155A"/>
    <w:rsid w:val="00EC69C7"/>
    <w:rsid w:val="00ED17B6"/>
    <w:rsid w:val="00ED6D76"/>
    <w:rsid w:val="00EE00D0"/>
    <w:rsid w:val="00EE2BE1"/>
    <w:rsid w:val="00EE464C"/>
    <w:rsid w:val="00EE7F80"/>
    <w:rsid w:val="00EF05ED"/>
    <w:rsid w:val="00EF0D85"/>
    <w:rsid w:val="00EF12A1"/>
    <w:rsid w:val="00EF1DFF"/>
    <w:rsid w:val="00EF1F50"/>
    <w:rsid w:val="00EF268A"/>
    <w:rsid w:val="00EF2A21"/>
    <w:rsid w:val="00EF3C38"/>
    <w:rsid w:val="00EF3F22"/>
    <w:rsid w:val="00EF4018"/>
    <w:rsid w:val="00EF4906"/>
    <w:rsid w:val="00EF4BBF"/>
    <w:rsid w:val="00EF5135"/>
    <w:rsid w:val="00EF5A1C"/>
    <w:rsid w:val="00EF6B69"/>
    <w:rsid w:val="00F003D0"/>
    <w:rsid w:val="00F00523"/>
    <w:rsid w:val="00F01DE7"/>
    <w:rsid w:val="00F01EBE"/>
    <w:rsid w:val="00F032F6"/>
    <w:rsid w:val="00F03B10"/>
    <w:rsid w:val="00F040DB"/>
    <w:rsid w:val="00F045D8"/>
    <w:rsid w:val="00F04B52"/>
    <w:rsid w:val="00F0532E"/>
    <w:rsid w:val="00F0661D"/>
    <w:rsid w:val="00F066F1"/>
    <w:rsid w:val="00F07178"/>
    <w:rsid w:val="00F10308"/>
    <w:rsid w:val="00F1173E"/>
    <w:rsid w:val="00F11761"/>
    <w:rsid w:val="00F11F4A"/>
    <w:rsid w:val="00F12591"/>
    <w:rsid w:val="00F12B88"/>
    <w:rsid w:val="00F138F8"/>
    <w:rsid w:val="00F155F1"/>
    <w:rsid w:val="00F1564A"/>
    <w:rsid w:val="00F16872"/>
    <w:rsid w:val="00F1761D"/>
    <w:rsid w:val="00F17BE5"/>
    <w:rsid w:val="00F2043D"/>
    <w:rsid w:val="00F20502"/>
    <w:rsid w:val="00F20C34"/>
    <w:rsid w:val="00F20FDF"/>
    <w:rsid w:val="00F216CA"/>
    <w:rsid w:val="00F21899"/>
    <w:rsid w:val="00F30366"/>
    <w:rsid w:val="00F3081E"/>
    <w:rsid w:val="00F30CF5"/>
    <w:rsid w:val="00F3115C"/>
    <w:rsid w:val="00F31512"/>
    <w:rsid w:val="00F32500"/>
    <w:rsid w:val="00F325A0"/>
    <w:rsid w:val="00F3332D"/>
    <w:rsid w:val="00F336EF"/>
    <w:rsid w:val="00F338E0"/>
    <w:rsid w:val="00F33AD4"/>
    <w:rsid w:val="00F34864"/>
    <w:rsid w:val="00F3613D"/>
    <w:rsid w:val="00F3731D"/>
    <w:rsid w:val="00F3781B"/>
    <w:rsid w:val="00F40B26"/>
    <w:rsid w:val="00F40CBB"/>
    <w:rsid w:val="00F42625"/>
    <w:rsid w:val="00F44268"/>
    <w:rsid w:val="00F50982"/>
    <w:rsid w:val="00F51225"/>
    <w:rsid w:val="00F512E9"/>
    <w:rsid w:val="00F52E4A"/>
    <w:rsid w:val="00F53727"/>
    <w:rsid w:val="00F545C3"/>
    <w:rsid w:val="00F5497E"/>
    <w:rsid w:val="00F54B56"/>
    <w:rsid w:val="00F55332"/>
    <w:rsid w:val="00F5538E"/>
    <w:rsid w:val="00F556D0"/>
    <w:rsid w:val="00F558FF"/>
    <w:rsid w:val="00F56635"/>
    <w:rsid w:val="00F56891"/>
    <w:rsid w:val="00F56E9C"/>
    <w:rsid w:val="00F57BA0"/>
    <w:rsid w:val="00F57F5D"/>
    <w:rsid w:val="00F60831"/>
    <w:rsid w:val="00F60A09"/>
    <w:rsid w:val="00F61CBF"/>
    <w:rsid w:val="00F6366A"/>
    <w:rsid w:val="00F65EB9"/>
    <w:rsid w:val="00F66C47"/>
    <w:rsid w:val="00F671C0"/>
    <w:rsid w:val="00F67EE3"/>
    <w:rsid w:val="00F72CA8"/>
    <w:rsid w:val="00F730B1"/>
    <w:rsid w:val="00F75747"/>
    <w:rsid w:val="00F758CF"/>
    <w:rsid w:val="00F75AB7"/>
    <w:rsid w:val="00F75AD7"/>
    <w:rsid w:val="00F75F60"/>
    <w:rsid w:val="00F76F02"/>
    <w:rsid w:val="00F77B4B"/>
    <w:rsid w:val="00F77F7C"/>
    <w:rsid w:val="00F81A94"/>
    <w:rsid w:val="00F83948"/>
    <w:rsid w:val="00F840A3"/>
    <w:rsid w:val="00F85BDE"/>
    <w:rsid w:val="00F87023"/>
    <w:rsid w:val="00F871F0"/>
    <w:rsid w:val="00F87797"/>
    <w:rsid w:val="00F87E13"/>
    <w:rsid w:val="00F92EBB"/>
    <w:rsid w:val="00F973B7"/>
    <w:rsid w:val="00FA0789"/>
    <w:rsid w:val="00FA24CD"/>
    <w:rsid w:val="00FA2D36"/>
    <w:rsid w:val="00FA3372"/>
    <w:rsid w:val="00FA7203"/>
    <w:rsid w:val="00FB03D2"/>
    <w:rsid w:val="00FB172E"/>
    <w:rsid w:val="00FB1F09"/>
    <w:rsid w:val="00FB3555"/>
    <w:rsid w:val="00FB3740"/>
    <w:rsid w:val="00FB3985"/>
    <w:rsid w:val="00FB4CEE"/>
    <w:rsid w:val="00FB63F1"/>
    <w:rsid w:val="00FB6E02"/>
    <w:rsid w:val="00FB77D9"/>
    <w:rsid w:val="00FB79B8"/>
    <w:rsid w:val="00FC02CC"/>
    <w:rsid w:val="00FC0304"/>
    <w:rsid w:val="00FC0D7D"/>
    <w:rsid w:val="00FC1FA2"/>
    <w:rsid w:val="00FC2CA9"/>
    <w:rsid w:val="00FC3940"/>
    <w:rsid w:val="00FC3E5D"/>
    <w:rsid w:val="00FC4452"/>
    <w:rsid w:val="00FC461C"/>
    <w:rsid w:val="00FC4FA2"/>
    <w:rsid w:val="00FC5454"/>
    <w:rsid w:val="00FC5C0D"/>
    <w:rsid w:val="00FD2A9C"/>
    <w:rsid w:val="00FD2ABF"/>
    <w:rsid w:val="00FD2DCA"/>
    <w:rsid w:val="00FD4C68"/>
    <w:rsid w:val="00FD60A4"/>
    <w:rsid w:val="00FD6A00"/>
    <w:rsid w:val="00FD6EED"/>
    <w:rsid w:val="00FD7342"/>
    <w:rsid w:val="00FD734B"/>
    <w:rsid w:val="00FE0C75"/>
    <w:rsid w:val="00FE0CED"/>
    <w:rsid w:val="00FE0ED0"/>
    <w:rsid w:val="00FE594C"/>
    <w:rsid w:val="00FE69A3"/>
    <w:rsid w:val="00FE6CC3"/>
    <w:rsid w:val="00FE757C"/>
    <w:rsid w:val="00FE7AEB"/>
    <w:rsid w:val="00FF27F6"/>
    <w:rsid w:val="00FF3604"/>
    <w:rsid w:val="00FF4384"/>
    <w:rsid w:val="00FF4C04"/>
    <w:rsid w:val="00FF591C"/>
    <w:rsid w:val="00FF5F6C"/>
    <w:rsid w:val="00FF621D"/>
    <w:rsid w:val="00FF64FC"/>
    <w:rsid w:val="00FF6DB4"/>
    <w:rsid w:val="00FF6F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9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2764E0-93CC-492A-98D7-4CE155A82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6682572</TotalTime>
  <Pages>69</Pages>
  <Words>11907</Words>
  <Characters>67870</Characters>
  <Application>Microsoft Office Word</Application>
  <DocSecurity>0</DocSecurity>
  <Lines>565</Lines>
  <Paragraphs>159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79618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Kaung MYAT</dc:creator>
  <cp:lastModifiedBy>User</cp:lastModifiedBy>
  <cp:revision>1136</cp:revision>
  <cp:lastPrinted>2020-06-29T04:09:00Z</cp:lastPrinted>
  <dcterms:created xsi:type="dcterms:W3CDTF">2020-05-20T08:45:00Z</dcterms:created>
  <dcterms:modified xsi:type="dcterms:W3CDTF">2021-09-30T10:31:00Z</dcterms:modified>
</cp:coreProperties>
</file>